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5EA3" w14:textId="77777777" w:rsidR="00970655" w:rsidRDefault="00970655">
      <w:pPr>
        <w:rPr>
          <w:rFonts w:hint="eastAsia"/>
        </w:rPr>
      </w:pPr>
      <w:r>
        <w:rPr>
          <w:rFonts w:hint="eastAsia"/>
        </w:rPr>
        <w:t>正人君子和深恶痛绝的拼音</w:t>
      </w:r>
    </w:p>
    <w:p w14:paraId="5962742E" w14:textId="77777777" w:rsidR="00970655" w:rsidRDefault="00970655">
      <w:pPr>
        <w:rPr>
          <w:rFonts w:hint="eastAsia"/>
        </w:rPr>
      </w:pPr>
      <w:r>
        <w:rPr>
          <w:rFonts w:hint="eastAsia"/>
        </w:rPr>
        <w:t>在汉语的学习过程中，正确掌握词语的拼音是极为重要的一步。今天我们将要探讨的主题是以“正人君子”和“深恶痛绝”的拼音为标题的内容。正人君子（zhèng rén jūn zǐ）指的是品行端正、道德高尚的人；而深恶痛绝（shēn wù tòng jué）则表示对某人或某事物极端厌恶和反感。</w:t>
      </w:r>
    </w:p>
    <w:p w14:paraId="4D13831F" w14:textId="77777777" w:rsidR="00970655" w:rsidRDefault="00970655">
      <w:pPr>
        <w:rPr>
          <w:rFonts w:hint="eastAsia"/>
        </w:rPr>
      </w:pPr>
    </w:p>
    <w:p w14:paraId="33FB01D9" w14:textId="77777777" w:rsidR="00970655" w:rsidRDefault="00970655">
      <w:pPr>
        <w:rPr>
          <w:rFonts w:hint="eastAsia"/>
        </w:rPr>
      </w:pPr>
    </w:p>
    <w:p w14:paraId="154CB3D3" w14:textId="77777777" w:rsidR="00970655" w:rsidRDefault="00970655">
      <w:pPr>
        <w:rPr>
          <w:rFonts w:hint="eastAsia"/>
        </w:rPr>
      </w:pPr>
      <w:r>
        <w:rPr>
          <w:rFonts w:hint="eastAsia"/>
        </w:rPr>
        <w:t>正人君子：品行与榜样</w:t>
      </w:r>
    </w:p>
    <w:p w14:paraId="34CF73DF" w14:textId="77777777" w:rsidR="00970655" w:rsidRDefault="00970655">
      <w:pPr>
        <w:rPr>
          <w:rFonts w:hint="eastAsia"/>
        </w:rPr>
      </w:pPr>
      <w:r>
        <w:rPr>
          <w:rFonts w:hint="eastAsia"/>
        </w:rPr>
        <w:t>正人君子一词中的拼音“zhèng rén jūn zǐ”，不仅仅是四个汉字的简单组合，它承载着中华传统文化中对于品德高尚者的赞美与期待。“正人”意味着行为正当，处事公正无私；“君子”则是指那些具有高尚情操和修养的人。在现代社会，“正人君子”的形象依然被广泛推崇，成为人们学习和效仿的楷模。</w:t>
      </w:r>
    </w:p>
    <w:p w14:paraId="415BA438" w14:textId="77777777" w:rsidR="00970655" w:rsidRDefault="00970655">
      <w:pPr>
        <w:rPr>
          <w:rFonts w:hint="eastAsia"/>
        </w:rPr>
      </w:pPr>
    </w:p>
    <w:p w14:paraId="6B2D0798" w14:textId="77777777" w:rsidR="00970655" w:rsidRDefault="00970655">
      <w:pPr>
        <w:rPr>
          <w:rFonts w:hint="eastAsia"/>
        </w:rPr>
      </w:pPr>
    </w:p>
    <w:p w14:paraId="5FFE7B17" w14:textId="77777777" w:rsidR="00970655" w:rsidRDefault="00970655">
      <w:pPr>
        <w:rPr>
          <w:rFonts w:hint="eastAsia"/>
        </w:rPr>
      </w:pPr>
      <w:r>
        <w:rPr>
          <w:rFonts w:hint="eastAsia"/>
        </w:rPr>
        <w:t>深恶痛绝：强烈的情感表达</w:t>
      </w:r>
    </w:p>
    <w:p w14:paraId="60A6162B" w14:textId="77777777" w:rsidR="00970655" w:rsidRDefault="00970655">
      <w:pPr>
        <w:rPr>
          <w:rFonts w:hint="eastAsia"/>
        </w:rPr>
      </w:pPr>
      <w:r>
        <w:rPr>
          <w:rFonts w:hint="eastAsia"/>
        </w:rPr>
        <w:t>“深恶痛绝”（shēn wù tòng jué）这一成语，则反映了人们面对某些不公、不良现象时的强烈情感反应。当一个人对某种行为或事情感到“深恶痛绝”时，说明这种行为已经触及了他/她的底线，产生了极其强烈的反感。在生活中，我们应当学会分辨是非善恶，对于正义的事情给予支持，而对于那些违背道德伦理的行为，则应表现出应有的抵制态度。</w:t>
      </w:r>
    </w:p>
    <w:p w14:paraId="3D74312A" w14:textId="77777777" w:rsidR="00970655" w:rsidRDefault="00970655">
      <w:pPr>
        <w:rPr>
          <w:rFonts w:hint="eastAsia"/>
        </w:rPr>
      </w:pPr>
    </w:p>
    <w:p w14:paraId="5CF0BD06" w14:textId="77777777" w:rsidR="00970655" w:rsidRDefault="00970655">
      <w:pPr>
        <w:rPr>
          <w:rFonts w:hint="eastAsia"/>
        </w:rPr>
      </w:pPr>
    </w:p>
    <w:p w14:paraId="33B7785B" w14:textId="77777777" w:rsidR="00970655" w:rsidRDefault="00970655">
      <w:pPr>
        <w:rPr>
          <w:rFonts w:hint="eastAsia"/>
        </w:rPr>
      </w:pPr>
      <w:r>
        <w:rPr>
          <w:rFonts w:hint="eastAsia"/>
        </w:rPr>
        <w:t>两种情感的对比与思考</w:t>
      </w:r>
    </w:p>
    <w:p w14:paraId="0DFF13C2" w14:textId="77777777" w:rsidR="00970655" w:rsidRDefault="00970655">
      <w:pPr>
        <w:rPr>
          <w:rFonts w:hint="eastAsia"/>
        </w:rPr>
      </w:pPr>
      <w:r>
        <w:rPr>
          <w:rFonts w:hint="eastAsia"/>
        </w:rPr>
        <w:t>将“正人君子”和“深恶痛绝”这两个成语放在一起讨论，有助于我们更深入地理解人类情感和社会价值观的多样性。一方面，“正人君子”提醒我们要追求高尚的品格和道德标准；另一方面，“深恶痛绝”则教会我们在面对邪恶和不公时不应沉默，而是要勇敢地站出来表达自己的立场。两者看似对立，实则相辅相成，共同促进了社会向着更加公正、和谐的方向发展。</w:t>
      </w:r>
    </w:p>
    <w:p w14:paraId="2ABD3DB9" w14:textId="77777777" w:rsidR="00970655" w:rsidRDefault="00970655">
      <w:pPr>
        <w:rPr>
          <w:rFonts w:hint="eastAsia"/>
        </w:rPr>
      </w:pPr>
    </w:p>
    <w:p w14:paraId="45C32F76" w14:textId="77777777" w:rsidR="00970655" w:rsidRDefault="00970655">
      <w:pPr>
        <w:rPr>
          <w:rFonts w:hint="eastAsia"/>
        </w:rPr>
      </w:pPr>
    </w:p>
    <w:p w14:paraId="71421F51" w14:textId="77777777" w:rsidR="00970655" w:rsidRDefault="00970655">
      <w:pPr>
        <w:rPr>
          <w:rFonts w:hint="eastAsia"/>
        </w:rPr>
      </w:pPr>
      <w:r>
        <w:rPr>
          <w:rFonts w:hint="eastAsia"/>
        </w:rPr>
        <w:t>最后的总结</w:t>
      </w:r>
    </w:p>
    <w:p w14:paraId="52005295" w14:textId="77777777" w:rsidR="00970655" w:rsidRDefault="00970655">
      <w:pPr>
        <w:rPr>
          <w:rFonts w:hint="eastAsia"/>
        </w:rPr>
      </w:pPr>
      <w:r>
        <w:rPr>
          <w:rFonts w:hint="eastAsia"/>
        </w:rPr>
        <w:t>通过上述对“正人君子”（zhèng rén jūn zǐ）和“深恶痛绝”（shēn wù tòng jué）两个成语及其含义的探讨，我们可以看到，无论是个人品德的培养还是社会风气的改善，都离不开这两者所蕴含的价值观。希望每个人都能以“正人君子”为榜样，同时对一切不良现象持有“深恶痛绝”的态度，共同构建一个更加美好的社会环境。</w:t>
      </w:r>
    </w:p>
    <w:p w14:paraId="7CBC7366" w14:textId="77777777" w:rsidR="00970655" w:rsidRDefault="00970655">
      <w:pPr>
        <w:rPr>
          <w:rFonts w:hint="eastAsia"/>
        </w:rPr>
      </w:pPr>
    </w:p>
    <w:p w14:paraId="062FF8CB" w14:textId="77777777" w:rsidR="00970655" w:rsidRDefault="00970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1B636" w14:textId="64A417BF" w:rsidR="00355329" w:rsidRDefault="00355329"/>
    <w:sectPr w:rsidR="0035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29"/>
    <w:rsid w:val="00277131"/>
    <w:rsid w:val="00355329"/>
    <w:rsid w:val="0097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34952-DF53-40A8-A27E-142D086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