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2EF2D" w14:textId="77777777" w:rsidR="007376F5" w:rsidRDefault="007376F5">
      <w:pPr>
        <w:rPr>
          <w:rFonts w:hint="eastAsia"/>
        </w:rPr>
      </w:pPr>
      <w:r>
        <w:rPr>
          <w:rFonts w:hint="eastAsia"/>
        </w:rPr>
        <w:t>止的拼音部首</w:t>
      </w:r>
    </w:p>
    <w:p w14:paraId="61DFD6CD" w14:textId="77777777" w:rsidR="007376F5" w:rsidRDefault="007376F5">
      <w:pPr>
        <w:rPr>
          <w:rFonts w:hint="eastAsia"/>
        </w:rPr>
      </w:pPr>
    </w:p>
    <w:p w14:paraId="3974CF46" w14:textId="77777777" w:rsidR="007376F5" w:rsidRDefault="007376F5">
      <w:pPr>
        <w:rPr>
          <w:rFonts w:hint="eastAsia"/>
        </w:rPr>
      </w:pPr>
      <w:r>
        <w:rPr>
          <w:rFonts w:hint="eastAsia"/>
        </w:rPr>
        <w:t>“止”是一个常见且富有意义的汉字，其拼音为zhǐ。在汉语中，“止”不仅作为独立字使用，还常作为部首出现，参与构成许多与停止、行动、方向等相关的汉字。从字形结构来看，“止”的甲骨文形态像一只脚趾张开的人足，表示行走或停止的意思，因此它最初的含义是“停住脚步”。</w:t>
      </w:r>
    </w:p>
    <w:p w14:paraId="31844794" w14:textId="77777777" w:rsidR="007376F5" w:rsidRDefault="007376F5">
      <w:pPr>
        <w:rPr>
          <w:rFonts w:hint="eastAsia"/>
        </w:rPr>
      </w:pPr>
    </w:p>
    <w:p w14:paraId="2BDAF9BC" w14:textId="77777777" w:rsidR="007376F5" w:rsidRDefault="007376F5">
      <w:pPr>
        <w:rPr>
          <w:rFonts w:hint="eastAsia"/>
        </w:rPr>
      </w:pPr>
    </w:p>
    <w:p w14:paraId="6A785ABF" w14:textId="77777777" w:rsidR="007376F5" w:rsidRDefault="007376F5">
      <w:pPr>
        <w:rPr>
          <w:rFonts w:hint="eastAsia"/>
        </w:rPr>
      </w:pPr>
      <w:r>
        <w:rPr>
          <w:rFonts w:hint="eastAsia"/>
        </w:rPr>
        <w:t>“止”作为部首的作用</w:t>
      </w:r>
    </w:p>
    <w:p w14:paraId="3BBF2E37" w14:textId="77777777" w:rsidR="007376F5" w:rsidRDefault="007376F5">
      <w:pPr>
        <w:rPr>
          <w:rFonts w:hint="eastAsia"/>
        </w:rPr>
      </w:pPr>
    </w:p>
    <w:p w14:paraId="3998F7C5" w14:textId="77777777" w:rsidR="007376F5" w:rsidRDefault="007376F5">
      <w:pPr>
        <w:rPr>
          <w:rFonts w:hint="eastAsia"/>
        </w:rPr>
      </w:pPr>
      <w:r>
        <w:rPr>
          <w:rFonts w:hint="eastAsia"/>
        </w:rPr>
        <w:t>在《康熙字典》及现代汉字规范中，“止”是一个重要的部首，编号为第75个部首。当“止”作为部首使用时，通常出现在字的左侧或下部，用以表达与行动、移动、停留等相关概念。例如“步”、“武”、“正”、“歧”等字都含有“止”部，它们的意义往往与行走、站立或动作有关。</w:t>
      </w:r>
    </w:p>
    <w:p w14:paraId="316977FA" w14:textId="77777777" w:rsidR="007376F5" w:rsidRDefault="007376F5">
      <w:pPr>
        <w:rPr>
          <w:rFonts w:hint="eastAsia"/>
        </w:rPr>
      </w:pPr>
    </w:p>
    <w:p w14:paraId="622B0FC7" w14:textId="77777777" w:rsidR="007376F5" w:rsidRDefault="007376F5">
      <w:pPr>
        <w:rPr>
          <w:rFonts w:hint="eastAsia"/>
        </w:rPr>
      </w:pPr>
    </w:p>
    <w:p w14:paraId="5FB1195D" w14:textId="77777777" w:rsidR="007376F5" w:rsidRDefault="007376F5">
      <w:pPr>
        <w:rPr>
          <w:rFonts w:hint="eastAsia"/>
        </w:rPr>
      </w:pPr>
      <w:r>
        <w:rPr>
          <w:rFonts w:hint="eastAsia"/>
        </w:rPr>
        <w:t>含“止”部的常见汉字举例</w:t>
      </w:r>
    </w:p>
    <w:p w14:paraId="7A030615" w14:textId="77777777" w:rsidR="007376F5" w:rsidRDefault="007376F5">
      <w:pPr>
        <w:rPr>
          <w:rFonts w:hint="eastAsia"/>
        </w:rPr>
      </w:pPr>
    </w:p>
    <w:p w14:paraId="557E7956" w14:textId="77777777" w:rsidR="007376F5" w:rsidRDefault="007376F5">
      <w:pPr>
        <w:rPr>
          <w:rFonts w:hint="eastAsia"/>
        </w:rPr>
      </w:pPr>
      <w:r>
        <w:rPr>
          <w:rFonts w:hint="eastAsia"/>
        </w:rPr>
        <w:t>在日常使用的汉字中，有许多字都包含“止”这个部首。比如“征”（zhēng），原意为远行，引申为征战；“企”（qǐ）指踮起脚跟，象征着期望和展望；“此”（cǐ）则表示这个地方，也来源于脚踏实地的动作概念。这些字虽然读音不同，但都通过“止”部传达出与行动或位置相关的语义信息。</w:t>
      </w:r>
    </w:p>
    <w:p w14:paraId="0AE04F67" w14:textId="77777777" w:rsidR="007376F5" w:rsidRDefault="007376F5">
      <w:pPr>
        <w:rPr>
          <w:rFonts w:hint="eastAsia"/>
        </w:rPr>
      </w:pPr>
    </w:p>
    <w:p w14:paraId="3529D7C8" w14:textId="77777777" w:rsidR="007376F5" w:rsidRDefault="007376F5">
      <w:pPr>
        <w:rPr>
          <w:rFonts w:hint="eastAsia"/>
        </w:rPr>
      </w:pPr>
    </w:p>
    <w:p w14:paraId="5CBD11D8" w14:textId="77777777" w:rsidR="007376F5" w:rsidRDefault="007376F5">
      <w:pPr>
        <w:rPr>
          <w:rFonts w:hint="eastAsia"/>
        </w:rPr>
      </w:pPr>
      <w:r>
        <w:rPr>
          <w:rFonts w:hint="eastAsia"/>
        </w:rPr>
        <w:t>“止”的文化内涵</w:t>
      </w:r>
    </w:p>
    <w:p w14:paraId="4A41E66B" w14:textId="77777777" w:rsidR="007376F5" w:rsidRDefault="007376F5">
      <w:pPr>
        <w:rPr>
          <w:rFonts w:hint="eastAsia"/>
        </w:rPr>
      </w:pPr>
    </w:p>
    <w:p w14:paraId="10574495" w14:textId="77777777" w:rsidR="007376F5" w:rsidRDefault="007376F5">
      <w:pPr>
        <w:rPr>
          <w:rFonts w:hint="eastAsia"/>
        </w:rPr>
      </w:pPr>
      <w:r>
        <w:rPr>
          <w:rFonts w:hint="eastAsia"/>
        </w:rPr>
        <w:t>除了在构字中的作用，“止”在中国传统文化中也有深远的哲学意义。在儒家思想中，“止”有“止于至善”之意，强调人应有所节制，追求道德上的完善。道家亦有“知止不殆”之说，提醒人们做事要懂得适可而止，避免过度行为带来的危险。因此，“止”不仅是语言符号，更是中华文明中关于行为准则与人生智慧的重要象征。</w:t>
      </w:r>
    </w:p>
    <w:p w14:paraId="27B9D9D1" w14:textId="77777777" w:rsidR="007376F5" w:rsidRDefault="007376F5">
      <w:pPr>
        <w:rPr>
          <w:rFonts w:hint="eastAsia"/>
        </w:rPr>
      </w:pPr>
    </w:p>
    <w:p w14:paraId="55DAAF52" w14:textId="77777777" w:rsidR="007376F5" w:rsidRDefault="007376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34113" w14:textId="1FE601AB" w:rsidR="00EB1F5A" w:rsidRDefault="00EB1F5A"/>
    <w:sectPr w:rsidR="00EB1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5A"/>
    <w:rsid w:val="00277131"/>
    <w:rsid w:val="007376F5"/>
    <w:rsid w:val="00EB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AFEB1-1BBC-42CD-8A13-2E30FDD3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