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D264" w14:textId="77777777" w:rsidR="001F2132" w:rsidRDefault="001F2132">
      <w:pPr>
        <w:rPr>
          <w:rFonts w:hint="eastAsia"/>
        </w:rPr>
      </w:pPr>
      <w:r>
        <w:rPr>
          <w:rFonts w:hint="eastAsia"/>
        </w:rPr>
        <w:t>止的拼音组词部首结构是什么</w:t>
      </w:r>
    </w:p>
    <w:p w14:paraId="35A30263" w14:textId="77777777" w:rsidR="001F2132" w:rsidRDefault="001F2132">
      <w:pPr>
        <w:rPr>
          <w:rFonts w:hint="eastAsia"/>
        </w:rPr>
      </w:pPr>
      <w:r>
        <w:rPr>
          <w:rFonts w:hint="eastAsia"/>
        </w:rPr>
        <w:t>“止”字在汉字中是一个非常基础且重要的字符，其拼音为“zhǐ”。作为单独的一个汉字，“止”本身即有停止、静止的意思，同时它也是构成许多复合词的重要组成部分。了解“止”的部首结构及其在不同词语中的应用，有助于更好地掌握汉语词汇。</w:t>
      </w:r>
    </w:p>
    <w:p w14:paraId="0506A5DD" w14:textId="77777777" w:rsidR="001F2132" w:rsidRDefault="001F2132">
      <w:pPr>
        <w:rPr>
          <w:rFonts w:hint="eastAsia"/>
        </w:rPr>
      </w:pPr>
    </w:p>
    <w:p w14:paraId="3CCF2529" w14:textId="77777777" w:rsidR="001F2132" w:rsidRDefault="001F2132">
      <w:pPr>
        <w:rPr>
          <w:rFonts w:hint="eastAsia"/>
        </w:rPr>
      </w:pPr>
    </w:p>
    <w:p w14:paraId="0800B045" w14:textId="77777777" w:rsidR="001F2132" w:rsidRDefault="001F2132">
      <w:pPr>
        <w:rPr>
          <w:rFonts w:hint="eastAsia"/>
        </w:rPr>
      </w:pPr>
      <w:r>
        <w:rPr>
          <w:rFonts w:hint="eastAsia"/>
        </w:rPr>
        <w:t>一、“止”的基本意义与部首结构</w:t>
      </w:r>
    </w:p>
    <w:p w14:paraId="01B993E4" w14:textId="77777777" w:rsidR="001F2132" w:rsidRDefault="001F2132">
      <w:pPr>
        <w:rPr>
          <w:rFonts w:hint="eastAsia"/>
        </w:rPr>
      </w:pPr>
      <w:r>
        <w:rPr>
          <w:rFonts w:hint="eastAsia"/>
        </w:rPr>
        <w:t>从构造上看，“止”属于独体字，没有额外的部首，自身即作为一个整体存在。它的形状模仿了人脚的形态，因此最初是用来表示脚步的概念。随着语言的发展，“止”逐渐超越了最初的含义，扩展出停止、终止等抽象意义。在现代汉语中，“止”不仅保留了这些意义，还广泛参与到各种合成词和成语之中。</w:t>
      </w:r>
    </w:p>
    <w:p w14:paraId="7720EC19" w14:textId="77777777" w:rsidR="001F2132" w:rsidRDefault="001F2132">
      <w:pPr>
        <w:rPr>
          <w:rFonts w:hint="eastAsia"/>
        </w:rPr>
      </w:pPr>
    </w:p>
    <w:p w14:paraId="5452373C" w14:textId="77777777" w:rsidR="001F2132" w:rsidRDefault="001F2132">
      <w:pPr>
        <w:rPr>
          <w:rFonts w:hint="eastAsia"/>
        </w:rPr>
      </w:pPr>
    </w:p>
    <w:p w14:paraId="1F26B466" w14:textId="77777777" w:rsidR="001F2132" w:rsidRDefault="001F2132">
      <w:pPr>
        <w:rPr>
          <w:rFonts w:hint="eastAsia"/>
        </w:rPr>
      </w:pPr>
      <w:r>
        <w:rPr>
          <w:rFonts w:hint="eastAsia"/>
        </w:rPr>
        <w:t>二、“止”的常见组词及使用场景</w:t>
      </w:r>
    </w:p>
    <w:p w14:paraId="7325AE9B" w14:textId="77777777" w:rsidR="001F2132" w:rsidRDefault="001F2132">
      <w:pPr>
        <w:rPr>
          <w:rFonts w:hint="eastAsia"/>
        </w:rPr>
      </w:pPr>
      <w:r>
        <w:rPr>
          <w:rFonts w:hint="eastAsia"/>
        </w:rPr>
        <w:t>“止”可以与其他汉字组合成很多有意义的词汇，例如：“制止”，意指阻止某行为；“止步”，意味着停下脚步不再前进；还有“止痛药”，指的是能够缓解或消除疼痛的药物。这些词汇都巧妙地利用了“止”的核心意义——停止、抑制，根据不同的语境赋予了“止”丰富的表达力。</w:t>
      </w:r>
    </w:p>
    <w:p w14:paraId="6230B782" w14:textId="77777777" w:rsidR="001F2132" w:rsidRDefault="001F2132">
      <w:pPr>
        <w:rPr>
          <w:rFonts w:hint="eastAsia"/>
        </w:rPr>
      </w:pPr>
    </w:p>
    <w:p w14:paraId="601C506B" w14:textId="77777777" w:rsidR="001F2132" w:rsidRDefault="001F2132">
      <w:pPr>
        <w:rPr>
          <w:rFonts w:hint="eastAsia"/>
        </w:rPr>
      </w:pPr>
    </w:p>
    <w:p w14:paraId="4B467B40" w14:textId="77777777" w:rsidR="001F2132" w:rsidRDefault="001F2132">
      <w:pPr>
        <w:rPr>
          <w:rFonts w:hint="eastAsia"/>
        </w:rPr>
      </w:pPr>
      <w:r>
        <w:rPr>
          <w:rFonts w:hint="eastAsia"/>
        </w:rPr>
        <w:t>三、“止”在成语中的运用</w:t>
      </w:r>
    </w:p>
    <w:p w14:paraId="3F6AE186" w14:textId="77777777" w:rsidR="001F2132" w:rsidRDefault="001F2132">
      <w:pPr>
        <w:rPr>
          <w:rFonts w:hint="eastAsia"/>
        </w:rPr>
      </w:pPr>
      <w:r>
        <w:rPr>
          <w:rFonts w:hint="eastAsia"/>
        </w:rPr>
        <w:t>除了常见的合成词外，“止”也频繁出现在成语里，如“望洋兴叹”中的“兴叹”原作“兴止”，表达的是面对浩瀚海洋感到自己的渺小而发出的感慨；又如“适可而止”，强调做事要适度，不可过度。通过成语的应用，我们不难发现，“止”所承载的文化内涵十分深厚，它不仅仅局限于物理意义上的停止，更多的是关于分寸感和界限的智慧。</w:t>
      </w:r>
    </w:p>
    <w:p w14:paraId="6981955C" w14:textId="77777777" w:rsidR="001F2132" w:rsidRDefault="001F2132">
      <w:pPr>
        <w:rPr>
          <w:rFonts w:hint="eastAsia"/>
        </w:rPr>
      </w:pPr>
    </w:p>
    <w:p w14:paraId="17FF6120" w14:textId="77777777" w:rsidR="001F2132" w:rsidRDefault="001F2132">
      <w:pPr>
        <w:rPr>
          <w:rFonts w:hint="eastAsia"/>
        </w:rPr>
      </w:pPr>
    </w:p>
    <w:p w14:paraId="4BFE30C1" w14:textId="77777777" w:rsidR="001F2132" w:rsidRDefault="001F2132">
      <w:pPr>
        <w:rPr>
          <w:rFonts w:hint="eastAsia"/>
        </w:rPr>
      </w:pPr>
      <w:r>
        <w:rPr>
          <w:rFonts w:hint="eastAsia"/>
        </w:rPr>
        <w:t>四、“止”的文化价值</w:t>
      </w:r>
    </w:p>
    <w:p w14:paraId="01E0CC7A" w14:textId="77777777" w:rsidR="001F2132" w:rsidRDefault="001F2132">
      <w:pPr>
        <w:rPr>
          <w:rFonts w:hint="eastAsia"/>
        </w:rPr>
      </w:pPr>
      <w:r>
        <w:rPr>
          <w:rFonts w:hint="eastAsia"/>
        </w:rPr>
        <w:t>在中国传统文化中，“止”蕴含着深刻的人生哲理和处世原则。儒家思想主张“克己复礼”，其中就包含了对欲望和行为进行适当控制的理念，这与“止”的精神内核相吻合。道家提倡的无为而治，则更进一步强调了顺应自然规律的重要性，在很多时候也需要懂得何时该“止”。因此，“止”不仅是语言上的一个符号，更是指导人们生活实践的重要理念之一。</w:t>
      </w:r>
    </w:p>
    <w:p w14:paraId="3140F081" w14:textId="77777777" w:rsidR="001F2132" w:rsidRDefault="001F2132">
      <w:pPr>
        <w:rPr>
          <w:rFonts w:hint="eastAsia"/>
        </w:rPr>
      </w:pPr>
    </w:p>
    <w:p w14:paraId="65D99F1A" w14:textId="77777777" w:rsidR="001F2132" w:rsidRDefault="001F2132">
      <w:pPr>
        <w:rPr>
          <w:rFonts w:hint="eastAsia"/>
        </w:rPr>
      </w:pPr>
    </w:p>
    <w:p w14:paraId="311B2CEF" w14:textId="77777777" w:rsidR="001F2132" w:rsidRDefault="001F2132">
      <w:pPr>
        <w:rPr>
          <w:rFonts w:hint="eastAsia"/>
        </w:rPr>
      </w:pPr>
      <w:r>
        <w:rPr>
          <w:rFonts w:hint="eastAsia"/>
        </w:rPr>
        <w:t>总结</w:t>
      </w:r>
    </w:p>
    <w:p w14:paraId="22EDC6F4" w14:textId="77777777" w:rsidR="001F2132" w:rsidRDefault="001F2132">
      <w:pPr>
        <w:rPr>
          <w:rFonts w:hint="eastAsia"/>
        </w:rPr>
      </w:pPr>
      <w:r>
        <w:rPr>
          <w:rFonts w:hint="eastAsia"/>
        </w:rPr>
        <w:t>综上所述，“止”虽然看似简单，却有着复杂多变的意义和用途。无论是作为独立的汉字，还是参与构成其他词汇，“止”都在汉语体系中占据了一席之地，并且在文化传播方面发挥着独特的作用。通过对“止”的深入了解，不仅可以增加我们的词汇量，更能帮助我们体会到中华文化的博大精深。</w:t>
      </w:r>
    </w:p>
    <w:p w14:paraId="028DC54B" w14:textId="77777777" w:rsidR="001F2132" w:rsidRDefault="001F2132">
      <w:pPr>
        <w:rPr>
          <w:rFonts w:hint="eastAsia"/>
        </w:rPr>
      </w:pPr>
    </w:p>
    <w:p w14:paraId="25AEB9BB" w14:textId="77777777" w:rsidR="001F2132" w:rsidRDefault="001F2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7D5D" w14:textId="13D67762" w:rsidR="00B37725" w:rsidRDefault="00B37725"/>
    <w:sectPr w:rsidR="00B3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25"/>
    <w:rsid w:val="001F2132"/>
    <w:rsid w:val="00277131"/>
    <w:rsid w:val="00B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BA8E-20D8-423A-931F-82AD522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