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FC330" w14:textId="77777777" w:rsidR="00F100F2" w:rsidRDefault="00F100F2">
      <w:pPr>
        <w:rPr>
          <w:rFonts w:hint="eastAsia"/>
        </w:rPr>
      </w:pPr>
      <w:r>
        <w:rPr>
          <w:rFonts w:hint="eastAsia"/>
        </w:rPr>
        <w:t>止的拼音和音节</w:t>
      </w:r>
    </w:p>
    <w:p w14:paraId="20B73FB0" w14:textId="77777777" w:rsidR="00F100F2" w:rsidRDefault="00F100F2">
      <w:pPr>
        <w:rPr>
          <w:rFonts w:hint="eastAsia"/>
        </w:rPr>
      </w:pPr>
    </w:p>
    <w:p w14:paraId="449757B9" w14:textId="77777777" w:rsidR="00F100F2" w:rsidRDefault="00F100F2">
      <w:pPr>
        <w:rPr>
          <w:rFonts w:hint="eastAsia"/>
        </w:rPr>
      </w:pPr>
      <w:r>
        <w:rPr>
          <w:rFonts w:hint="eastAsia"/>
        </w:rPr>
        <w:t>在汉语中，“止”是一个常用字，其拼音为“zhǐ”。这个拼音不仅代表了“止”的发音，也体现了汉语拼音系统对汉字读音的规范化表达。</w:t>
      </w:r>
    </w:p>
    <w:p w14:paraId="002A7753" w14:textId="77777777" w:rsidR="00F100F2" w:rsidRDefault="00F100F2">
      <w:pPr>
        <w:rPr>
          <w:rFonts w:hint="eastAsia"/>
        </w:rPr>
      </w:pPr>
    </w:p>
    <w:p w14:paraId="737A0ED9" w14:textId="77777777" w:rsidR="00F100F2" w:rsidRDefault="00F100F2">
      <w:pPr>
        <w:rPr>
          <w:rFonts w:hint="eastAsia"/>
        </w:rPr>
      </w:pPr>
    </w:p>
    <w:p w14:paraId="735E5296" w14:textId="77777777" w:rsidR="00F100F2" w:rsidRDefault="00F100F2">
      <w:pPr>
        <w:rPr>
          <w:rFonts w:hint="eastAsia"/>
        </w:rPr>
      </w:pPr>
      <w:r>
        <w:rPr>
          <w:rFonts w:hint="eastAsia"/>
        </w:rPr>
        <w:t>拼音的基本构成</w:t>
      </w:r>
    </w:p>
    <w:p w14:paraId="1E552E25" w14:textId="77777777" w:rsidR="00F100F2" w:rsidRDefault="00F100F2">
      <w:pPr>
        <w:rPr>
          <w:rFonts w:hint="eastAsia"/>
        </w:rPr>
      </w:pPr>
    </w:p>
    <w:p w14:paraId="2C57477C" w14:textId="77777777" w:rsidR="00F100F2" w:rsidRDefault="00F100F2">
      <w:pPr>
        <w:rPr>
          <w:rFonts w:hint="eastAsia"/>
        </w:rPr>
      </w:pPr>
      <w:r>
        <w:rPr>
          <w:rFonts w:hint="eastAsia"/>
        </w:rPr>
        <w:t>“zhǐ”由声母“zh”和韵母“i”组成，并且带有第三声的声调。声母“zh”是卷舌音，发音时舌尖要轻轻卷起，贴近上颚；而韵母“i”则是一个前元音，发音短促清晰。结合声调，整个音节听起来有明确的起伏变化。</w:t>
      </w:r>
    </w:p>
    <w:p w14:paraId="553F14E8" w14:textId="77777777" w:rsidR="00F100F2" w:rsidRDefault="00F100F2">
      <w:pPr>
        <w:rPr>
          <w:rFonts w:hint="eastAsia"/>
        </w:rPr>
      </w:pPr>
    </w:p>
    <w:p w14:paraId="7D0D8389" w14:textId="77777777" w:rsidR="00F100F2" w:rsidRDefault="00F100F2">
      <w:pPr>
        <w:rPr>
          <w:rFonts w:hint="eastAsia"/>
        </w:rPr>
      </w:pPr>
    </w:p>
    <w:p w14:paraId="5860B552" w14:textId="77777777" w:rsidR="00F100F2" w:rsidRDefault="00F100F2">
      <w:pPr>
        <w:rPr>
          <w:rFonts w:hint="eastAsia"/>
        </w:rPr>
      </w:pPr>
      <w:r>
        <w:rPr>
          <w:rFonts w:hint="eastAsia"/>
        </w:rPr>
        <w:t>音节的特点</w:t>
      </w:r>
    </w:p>
    <w:p w14:paraId="05D385F6" w14:textId="77777777" w:rsidR="00F100F2" w:rsidRDefault="00F100F2">
      <w:pPr>
        <w:rPr>
          <w:rFonts w:hint="eastAsia"/>
        </w:rPr>
      </w:pPr>
    </w:p>
    <w:p w14:paraId="08B53806" w14:textId="77777777" w:rsidR="00F100F2" w:rsidRDefault="00F100F2">
      <w:pPr>
        <w:rPr>
          <w:rFonts w:hint="eastAsia"/>
        </w:rPr>
      </w:pPr>
      <w:r>
        <w:rPr>
          <w:rFonts w:hint="eastAsia"/>
        </w:rPr>
        <w:t>作为音节，“zhǐ”具有完整的结构：声母、韵母和声调。这种结构使得它在口语交流中能够被清晰地识别。由于“zh”属于翘舌音，因此在一些方言区，如南方部分地区，人们可能会将其与平舌音“z”混淆，但这并不影响普通话中的标准发音。</w:t>
      </w:r>
    </w:p>
    <w:p w14:paraId="5BD8126D" w14:textId="77777777" w:rsidR="00F100F2" w:rsidRDefault="00F100F2">
      <w:pPr>
        <w:rPr>
          <w:rFonts w:hint="eastAsia"/>
        </w:rPr>
      </w:pPr>
    </w:p>
    <w:p w14:paraId="5CEEE956" w14:textId="77777777" w:rsidR="00F100F2" w:rsidRDefault="00F100F2">
      <w:pPr>
        <w:rPr>
          <w:rFonts w:hint="eastAsia"/>
        </w:rPr>
      </w:pPr>
    </w:p>
    <w:p w14:paraId="78677666" w14:textId="77777777" w:rsidR="00F100F2" w:rsidRDefault="00F100F2">
      <w:pPr>
        <w:rPr>
          <w:rFonts w:hint="eastAsia"/>
        </w:rPr>
      </w:pPr>
      <w:r>
        <w:rPr>
          <w:rFonts w:hint="eastAsia"/>
        </w:rPr>
        <w:t>“止”的意义与用法</w:t>
      </w:r>
    </w:p>
    <w:p w14:paraId="1A81B843" w14:textId="77777777" w:rsidR="00F100F2" w:rsidRDefault="00F100F2">
      <w:pPr>
        <w:rPr>
          <w:rFonts w:hint="eastAsia"/>
        </w:rPr>
      </w:pPr>
    </w:p>
    <w:p w14:paraId="3352F4E1" w14:textId="77777777" w:rsidR="00F100F2" w:rsidRDefault="00F100F2">
      <w:pPr>
        <w:rPr>
          <w:rFonts w:hint="eastAsia"/>
        </w:rPr>
      </w:pPr>
      <w:r>
        <w:rPr>
          <w:rFonts w:hint="eastAsia"/>
        </w:rPr>
        <w:t>“止”字在汉语中有多种含义。最基本的解释是停止、不动，例如“止步”或“止血”。它还可以表示禁止或限制，如“禁止”。在文言文中，“止”有时也用作“只”，表示仅仅的意思。无论在哪种语境下，“止”的发音始终不变，保持为“zhǐ”。</w:t>
      </w:r>
    </w:p>
    <w:p w14:paraId="771EEB5F" w14:textId="77777777" w:rsidR="00F100F2" w:rsidRDefault="00F100F2">
      <w:pPr>
        <w:rPr>
          <w:rFonts w:hint="eastAsia"/>
        </w:rPr>
      </w:pPr>
    </w:p>
    <w:p w14:paraId="2CBAE440" w14:textId="77777777" w:rsidR="00F100F2" w:rsidRDefault="00F100F2">
      <w:pPr>
        <w:rPr>
          <w:rFonts w:hint="eastAsia"/>
        </w:rPr>
      </w:pPr>
    </w:p>
    <w:p w14:paraId="77FDC3D7" w14:textId="77777777" w:rsidR="00F100F2" w:rsidRDefault="00F100F2">
      <w:pPr>
        <w:rPr>
          <w:rFonts w:hint="eastAsia"/>
        </w:rPr>
      </w:pPr>
      <w:r>
        <w:rPr>
          <w:rFonts w:hint="eastAsia"/>
        </w:rPr>
        <w:t>常见词汇与搭配</w:t>
      </w:r>
    </w:p>
    <w:p w14:paraId="3C5323B9" w14:textId="77777777" w:rsidR="00F100F2" w:rsidRDefault="00F100F2">
      <w:pPr>
        <w:rPr>
          <w:rFonts w:hint="eastAsia"/>
        </w:rPr>
      </w:pPr>
    </w:p>
    <w:p w14:paraId="717F0FC7" w14:textId="77777777" w:rsidR="00F100F2" w:rsidRDefault="00F100F2">
      <w:pPr>
        <w:rPr>
          <w:rFonts w:hint="eastAsia"/>
        </w:rPr>
      </w:pPr>
      <w:r>
        <w:rPr>
          <w:rFonts w:hint="eastAsia"/>
        </w:rPr>
        <w:t>“止”常与其他字组合成词，如“阻止”、“制止”、“止痛”等。这些词语大多与“停止”或“控制”有关，延续了“止”的基本含义。在现代汉语中，“止”还出现在成语中，如“适可而止”、“望梅止渴”等，丰富了语言的表现力。</w:t>
      </w:r>
    </w:p>
    <w:p w14:paraId="703CF00E" w14:textId="77777777" w:rsidR="00F100F2" w:rsidRDefault="00F100F2">
      <w:pPr>
        <w:rPr>
          <w:rFonts w:hint="eastAsia"/>
        </w:rPr>
      </w:pPr>
    </w:p>
    <w:p w14:paraId="5741B102" w14:textId="77777777" w:rsidR="00F100F2" w:rsidRDefault="00F100F2">
      <w:pPr>
        <w:rPr>
          <w:rFonts w:hint="eastAsia"/>
        </w:rPr>
      </w:pPr>
    </w:p>
    <w:p w14:paraId="77B6A657" w14:textId="77777777" w:rsidR="00F100F2" w:rsidRDefault="00F100F2">
      <w:pPr>
        <w:rPr>
          <w:rFonts w:hint="eastAsia"/>
        </w:rPr>
      </w:pPr>
      <w:r>
        <w:rPr>
          <w:rFonts w:hint="eastAsia"/>
        </w:rPr>
        <w:t>最后的总结</w:t>
      </w:r>
    </w:p>
    <w:p w14:paraId="7FA8CC11" w14:textId="77777777" w:rsidR="00F100F2" w:rsidRDefault="00F100F2">
      <w:pPr>
        <w:rPr>
          <w:rFonts w:hint="eastAsia"/>
        </w:rPr>
      </w:pPr>
    </w:p>
    <w:p w14:paraId="4BECCB93" w14:textId="77777777" w:rsidR="00F100F2" w:rsidRDefault="00F100F2">
      <w:pPr>
        <w:rPr>
          <w:rFonts w:hint="eastAsia"/>
        </w:rPr>
      </w:pPr>
      <w:r>
        <w:rPr>
          <w:rFonts w:hint="eastAsia"/>
        </w:rPr>
        <w:t>“止”的拼音“zhǐ”准确地反映了它的发音特点，同时也体现了汉语拼音系统的科学性与规范性。掌握这一音节的正确发音，有助于更好地理解和使用“止”这个字，在日常交流和学习中发挥重要作用。</w:t>
      </w:r>
    </w:p>
    <w:p w14:paraId="09034FEA" w14:textId="77777777" w:rsidR="00F100F2" w:rsidRDefault="00F100F2">
      <w:pPr>
        <w:rPr>
          <w:rFonts w:hint="eastAsia"/>
        </w:rPr>
      </w:pPr>
    </w:p>
    <w:p w14:paraId="073E9014" w14:textId="77777777" w:rsidR="00F100F2" w:rsidRDefault="00F10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2BEE9" w14:textId="5F1D6F2A" w:rsidR="009971D8" w:rsidRDefault="009971D8"/>
    <w:sectPr w:rsidR="00997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D8"/>
    <w:rsid w:val="00277131"/>
    <w:rsid w:val="009971D8"/>
    <w:rsid w:val="00F1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069C1-3944-4810-8C65-795FC961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