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2365" w14:textId="77777777" w:rsidR="002F55EA" w:rsidRDefault="002F55EA">
      <w:pPr>
        <w:rPr>
          <w:rFonts w:hint="eastAsia"/>
        </w:rPr>
      </w:pPr>
      <w:r>
        <w:rPr>
          <w:rFonts w:hint="eastAsia"/>
        </w:rPr>
        <w:t>止咳的拼音</w:t>
      </w:r>
    </w:p>
    <w:p w14:paraId="0D3EA3C8" w14:textId="77777777" w:rsidR="002F55EA" w:rsidRDefault="002F55EA">
      <w:pPr>
        <w:rPr>
          <w:rFonts w:hint="eastAsia"/>
        </w:rPr>
      </w:pPr>
      <w:r>
        <w:rPr>
          <w:rFonts w:hint="eastAsia"/>
        </w:rPr>
        <w:t>止咳（zhǐ ké）是中文里用于描述缓解或消除咳嗽症状的术语。咳嗽是一种常见的身体反应，旨在清除呼吸道中的异物或过多分泌物。然而，当咳嗽变得频繁或者持续时间较长时，它可能会严重影响个人的生活质量。因此，寻找有效的止咳方法成为了许多人的需求。</w:t>
      </w:r>
    </w:p>
    <w:p w14:paraId="10E17E0D" w14:textId="77777777" w:rsidR="002F55EA" w:rsidRDefault="002F55EA">
      <w:pPr>
        <w:rPr>
          <w:rFonts w:hint="eastAsia"/>
        </w:rPr>
      </w:pPr>
    </w:p>
    <w:p w14:paraId="5C166FED" w14:textId="77777777" w:rsidR="002F55EA" w:rsidRDefault="002F55EA">
      <w:pPr>
        <w:rPr>
          <w:rFonts w:hint="eastAsia"/>
        </w:rPr>
      </w:pPr>
    </w:p>
    <w:p w14:paraId="5B203654" w14:textId="77777777" w:rsidR="002F55EA" w:rsidRDefault="002F55EA">
      <w:pPr>
        <w:rPr>
          <w:rFonts w:hint="eastAsia"/>
        </w:rPr>
      </w:pPr>
      <w:r>
        <w:rPr>
          <w:rFonts w:hint="eastAsia"/>
        </w:rPr>
        <w:t>止咳的原因与机制</w:t>
      </w:r>
    </w:p>
    <w:p w14:paraId="14A5F23C" w14:textId="77777777" w:rsidR="002F55EA" w:rsidRDefault="002F55EA">
      <w:pPr>
        <w:rPr>
          <w:rFonts w:hint="eastAsia"/>
        </w:rPr>
      </w:pPr>
      <w:r>
        <w:rPr>
          <w:rFonts w:hint="eastAsia"/>
        </w:rPr>
        <w:t>止咳可以通过多种方式实现，包括药物治疗、家庭疗法和生活方式调整等。了解引起咳嗽的原因对于选择合适的止咳方法至关重要。咳嗽通常由感冒、流感、过敏、哮喘、支气管炎等疾病引发。根据咳嗽的原因不同，治疗方法也会有所不同。例如，对于由病毒引起的咳嗽，可能需要依靠免疫系统的自我修复能力，并辅以舒缓症状的药物；而对于由过敏导致的咳嗽，则可能需要避免接触过敏原，并使用抗过敏药物。</w:t>
      </w:r>
    </w:p>
    <w:p w14:paraId="749222D0" w14:textId="77777777" w:rsidR="002F55EA" w:rsidRDefault="002F55EA">
      <w:pPr>
        <w:rPr>
          <w:rFonts w:hint="eastAsia"/>
        </w:rPr>
      </w:pPr>
    </w:p>
    <w:p w14:paraId="4C890EC0" w14:textId="77777777" w:rsidR="002F55EA" w:rsidRDefault="002F55EA">
      <w:pPr>
        <w:rPr>
          <w:rFonts w:hint="eastAsia"/>
        </w:rPr>
      </w:pPr>
    </w:p>
    <w:p w14:paraId="61524211" w14:textId="77777777" w:rsidR="002F55EA" w:rsidRDefault="002F55EA">
      <w:pPr>
        <w:rPr>
          <w:rFonts w:hint="eastAsia"/>
        </w:rPr>
      </w:pPr>
      <w:r>
        <w:rPr>
          <w:rFonts w:hint="eastAsia"/>
        </w:rPr>
        <w:t>常见的止咳药物与疗法</w:t>
      </w:r>
    </w:p>
    <w:p w14:paraId="1DE50AED" w14:textId="77777777" w:rsidR="002F55EA" w:rsidRDefault="002F55EA">
      <w:pPr>
        <w:rPr>
          <w:rFonts w:hint="eastAsia"/>
        </w:rPr>
      </w:pPr>
      <w:r>
        <w:rPr>
          <w:rFonts w:hint="eastAsia"/>
        </w:rPr>
        <w:t>市场上有许多种类型的止咳药物，如含有右美沙芬的止咳糖浆，适用于抑制中枢神经系统的咳嗽反射，从而减轻干咳症状。还有一些草药茶和自然疗法被认为有助于缓解咳嗽，比如蜂蜜柠檬水、姜茶等。这些自然疗法不仅能够提供一定的舒缓效果，还能通过补充水分来帮助稀释黏液，使得痰液更容易被咳出。</w:t>
      </w:r>
    </w:p>
    <w:p w14:paraId="2C693E2B" w14:textId="77777777" w:rsidR="002F55EA" w:rsidRDefault="002F55EA">
      <w:pPr>
        <w:rPr>
          <w:rFonts w:hint="eastAsia"/>
        </w:rPr>
      </w:pPr>
    </w:p>
    <w:p w14:paraId="2062BC49" w14:textId="77777777" w:rsidR="002F55EA" w:rsidRDefault="002F55EA">
      <w:pPr>
        <w:rPr>
          <w:rFonts w:hint="eastAsia"/>
        </w:rPr>
      </w:pPr>
    </w:p>
    <w:p w14:paraId="0CA5CBCB" w14:textId="77777777" w:rsidR="002F55EA" w:rsidRDefault="002F55EA">
      <w:pPr>
        <w:rPr>
          <w:rFonts w:hint="eastAsia"/>
        </w:rPr>
      </w:pPr>
      <w:r>
        <w:rPr>
          <w:rFonts w:hint="eastAsia"/>
        </w:rPr>
        <w:t>生活方式与饮食建议</w:t>
      </w:r>
    </w:p>
    <w:p w14:paraId="09D9CB2A" w14:textId="77777777" w:rsidR="002F55EA" w:rsidRDefault="002F55EA">
      <w:pPr>
        <w:rPr>
          <w:rFonts w:hint="eastAsia"/>
        </w:rPr>
      </w:pPr>
      <w:r>
        <w:rPr>
          <w:rFonts w:hint="eastAsia"/>
        </w:rPr>
        <w:t>在尝试不同的止咳方法的调整生活方式也是重要的。保持室内空气湿润可以减少喉咙干燥的感觉，进而缓解咳嗽。使用加湿器或在房间里放一盆水都是不错的选择。戒烟和远离二手烟对预防咳嗽同样重要。饮食方面，多摄入富含维生素C的食物，如柑橘类水果、草莓和绿叶蔬菜，可以帮助增强免疫力，对抗感染。</w:t>
      </w:r>
    </w:p>
    <w:p w14:paraId="3FB3BAAF" w14:textId="77777777" w:rsidR="002F55EA" w:rsidRDefault="002F55EA">
      <w:pPr>
        <w:rPr>
          <w:rFonts w:hint="eastAsia"/>
        </w:rPr>
      </w:pPr>
    </w:p>
    <w:p w14:paraId="3E50AA8A" w14:textId="77777777" w:rsidR="002F55EA" w:rsidRDefault="002F55EA">
      <w:pPr>
        <w:rPr>
          <w:rFonts w:hint="eastAsia"/>
        </w:rPr>
      </w:pPr>
    </w:p>
    <w:p w14:paraId="3F6A3C57" w14:textId="77777777" w:rsidR="002F55EA" w:rsidRDefault="002F55EA">
      <w:pPr>
        <w:rPr>
          <w:rFonts w:hint="eastAsia"/>
        </w:rPr>
      </w:pPr>
      <w:r>
        <w:rPr>
          <w:rFonts w:hint="eastAsia"/>
        </w:rPr>
        <w:t>何时寻求医疗帮助</w:t>
      </w:r>
    </w:p>
    <w:p w14:paraId="45A7D436" w14:textId="77777777" w:rsidR="002F55EA" w:rsidRDefault="002F55EA">
      <w:pPr>
        <w:rPr>
          <w:rFonts w:hint="eastAsia"/>
        </w:rPr>
      </w:pPr>
      <w:r>
        <w:rPr>
          <w:rFonts w:hint="eastAsia"/>
        </w:rPr>
        <w:t>虽然大多数情况下咳嗽是暂时性的，并且可以通过上述措施得到缓解，但如果出现以下情况之一，应及时就医：咳嗽持续超过三周、伴有高烧、呼吸困难、胸痛或咳血等症状。这些可能是更严重健康问题的信号，需要专业医生进行诊断和治疗。</w:t>
      </w:r>
    </w:p>
    <w:p w14:paraId="4FFD6FDE" w14:textId="77777777" w:rsidR="002F55EA" w:rsidRDefault="002F55EA">
      <w:pPr>
        <w:rPr>
          <w:rFonts w:hint="eastAsia"/>
        </w:rPr>
      </w:pPr>
    </w:p>
    <w:p w14:paraId="3A3C2B2E" w14:textId="77777777" w:rsidR="002F55EA" w:rsidRDefault="002F5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10094" w14:textId="0E464E72" w:rsidR="00F93C0E" w:rsidRDefault="00F93C0E"/>
    <w:sectPr w:rsidR="00F9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E"/>
    <w:rsid w:val="00277131"/>
    <w:rsid w:val="002F55EA"/>
    <w:rsid w:val="00F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43077-22BB-4FF8-91B6-25165905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