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D9D8" w14:textId="77777777" w:rsidR="004F2535" w:rsidRDefault="004F2535">
      <w:pPr>
        <w:rPr>
          <w:rFonts w:hint="eastAsia"/>
        </w:rPr>
      </w:pPr>
      <w:r>
        <w:rPr>
          <w:rFonts w:hint="eastAsia"/>
        </w:rPr>
        <w:t>歌声似的拼音</w:t>
      </w:r>
    </w:p>
    <w:p w14:paraId="749EA3E2" w14:textId="77777777" w:rsidR="004F2535" w:rsidRDefault="004F2535">
      <w:pPr>
        <w:rPr>
          <w:rFonts w:hint="eastAsia"/>
        </w:rPr>
      </w:pPr>
      <w:r>
        <w:rPr>
          <w:rFonts w:hint="eastAsia"/>
        </w:rPr>
        <w:t>在语言的奇妙世界里，拼音宛如一串灵动的音符，有着独特的魅力，当我们赋予其“歌声似的拼音”这一主题时，便开启了一段别样的探索之旅。</w:t>
      </w:r>
    </w:p>
    <w:p w14:paraId="3C2EC0B3" w14:textId="77777777" w:rsidR="004F2535" w:rsidRDefault="004F2535">
      <w:pPr>
        <w:rPr>
          <w:rFonts w:hint="eastAsia"/>
        </w:rPr>
      </w:pPr>
    </w:p>
    <w:p w14:paraId="625D5DC1" w14:textId="77777777" w:rsidR="004F2535" w:rsidRDefault="004F2535">
      <w:pPr>
        <w:rPr>
          <w:rFonts w:hint="eastAsia"/>
        </w:rPr>
      </w:pPr>
    </w:p>
    <w:p w14:paraId="3DCB9C2D" w14:textId="77777777" w:rsidR="004F2535" w:rsidRDefault="004F253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576627D" w14:textId="77777777" w:rsidR="004F2535" w:rsidRDefault="004F2535">
      <w:pPr>
        <w:rPr>
          <w:rFonts w:hint="eastAsia"/>
        </w:rPr>
      </w:pPr>
      <w:r>
        <w:rPr>
          <w:rFonts w:hint="eastAsia"/>
        </w:rPr>
        <w:t>汉语拼音是现代中国人为汉字注音的一种重要工具。它的诞生并非偶然，经历了漫长的演变过程。早在古代，就有一些为汉字注音的方法，如反切法等。但真正系统且科学的拼音方案，是近现代才开始构建的。1958 年，《汉语拼音方案》正式公布，在全国范围内推广使用。它借鉴了国际音标的优点，结合汉语自身的特点，采用了拉丁字母作为字母形式，简单易学，大大提高了汉字的学习效率。</w:t>
      </w:r>
    </w:p>
    <w:p w14:paraId="7D8E45E5" w14:textId="77777777" w:rsidR="004F2535" w:rsidRDefault="004F2535">
      <w:pPr>
        <w:rPr>
          <w:rFonts w:hint="eastAsia"/>
        </w:rPr>
      </w:pPr>
    </w:p>
    <w:p w14:paraId="16BBB3B0" w14:textId="77777777" w:rsidR="004F2535" w:rsidRDefault="004F2535">
      <w:pPr>
        <w:rPr>
          <w:rFonts w:hint="eastAsia"/>
        </w:rPr>
      </w:pPr>
    </w:p>
    <w:p w14:paraId="3F453F11" w14:textId="77777777" w:rsidR="004F2535" w:rsidRDefault="004F2535">
      <w:pPr>
        <w:rPr>
          <w:rFonts w:hint="eastAsia"/>
        </w:rPr>
      </w:pPr>
      <w:r>
        <w:rPr>
          <w:rFonts w:hint="eastAsia"/>
        </w:rPr>
        <w:t>“歌声似的拼音”的特点</w:t>
      </w:r>
    </w:p>
    <w:p w14:paraId="0720CAD4" w14:textId="77777777" w:rsidR="004F2535" w:rsidRDefault="004F2535">
      <w:pPr>
        <w:rPr>
          <w:rFonts w:hint="eastAsia"/>
        </w:rPr>
      </w:pPr>
      <w:r>
        <w:rPr>
          <w:rFonts w:hint="eastAsia"/>
        </w:rPr>
        <w:t>之所以说拼音似歌声，首先在于其读音的美妙韵律。汉语中的声调变化丰富，阴平、阳平、上声、去声和轻声，如同音乐中的音阶，不同声调组合在一起，就构成了富有节奏感和音乐性的旋律。例如“妈麻马骂”，同样一个“ma”字，因为声调不同，就产生了不同的字义，读出来也带着高低起伏的美感，恰似歌声中的悠扬曲调。</w:t>
      </w:r>
    </w:p>
    <w:p w14:paraId="1593A0FF" w14:textId="77777777" w:rsidR="004F2535" w:rsidRDefault="004F2535">
      <w:pPr>
        <w:rPr>
          <w:rFonts w:hint="eastAsia"/>
        </w:rPr>
      </w:pPr>
    </w:p>
    <w:p w14:paraId="48BD2FF8" w14:textId="77777777" w:rsidR="004F2535" w:rsidRDefault="004F2535">
      <w:pPr>
        <w:rPr>
          <w:rFonts w:hint="eastAsia"/>
        </w:rPr>
      </w:pPr>
      <w:r>
        <w:rPr>
          <w:rFonts w:hint="eastAsia"/>
        </w:rPr>
        <w:t>拼音的拼读方式如同歌唱中的发声技巧。按照声母、韵母和声调的规则进行拼读，如同歌手在演唱时把握节奏和气息，从起始的声母发音，到流畅地过渡到韵母发音，再到明确声调，每一步都精准而连贯，最终形成完整且动听的读音，如同一段和谐的歌声。</w:t>
      </w:r>
    </w:p>
    <w:p w14:paraId="4249DDA7" w14:textId="77777777" w:rsidR="004F2535" w:rsidRDefault="004F2535">
      <w:pPr>
        <w:rPr>
          <w:rFonts w:hint="eastAsia"/>
        </w:rPr>
      </w:pPr>
    </w:p>
    <w:p w14:paraId="0C224ABC" w14:textId="77777777" w:rsidR="004F2535" w:rsidRDefault="004F2535">
      <w:pPr>
        <w:rPr>
          <w:rFonts w:hint="eastAsia"/>
        </w:rPr>
      </w:pPr>
    </w:p>
    <w:p w14:paraId="15727436" w14:textId="77777777" w:rsidR="004F2535" w:rsidRDefault="004F2535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BBCAC51" w14:textId="77777777" w:rsidR="004F2535" w:rsidRDefault="004F2535">
      <w:pPr>
        <w:rPr>
          <w:rFonts w:hint="eastAsia"/>
        </w:rPr>
      </w:pPr>
      <w:r>
        <w:rPr>
          <w:rFonts w:hint="eastAsia"/>
        </w:rPr>
        <w:t>在全球化的时代，汉语作为世界上使用人数最多的语言之一，其拼音成为了外国人学习汉语、了解中国文化的重要桥梁。“歌声似的拼音”以其独特的魅力吸引着世界各地的学习者。它降低了学习汉语的门槛，让那些对汉语感兴趣的人能够更轻松地入门。通过学习拼音，外国友人可以准确地发音，更好地理解汉语的字词含义，进而深入了解中国悠久的历史、灿烂的文化。</w:t>
      </w:r>
    </w:p>
    <w:p w14:paraId="637E01E8" w14:textId="77777777" w:rsidR="004F2535" w:rsidRDefault="004F2535">
      <w:pPr>
        <w:rPr>
          <w:rFonts w:hint="eastAsia"/>
        </w:rPr>
      </w:pPr>
    </w:p>
    <w:p w14:paraId="67854641" w14:textId="77777777" w:rsidR="004F2535" w:rsidRDefault="004F2535">
      <w:pPr>
        <w:rPr>
          <w:rFonts w:hint="eastAsia"/>
        </w:rPr>
      </w:pPr>
      <w:r>
        <w:rPr>
          <w:rFonts w:hint="eastAsia"/>
        </w:rPr>
        <w:t>而且，在现代媒体和互联网领域，拼音也发挥着重要作用。搜索引擎借助拼音进行搜索匹配，方便人们快速找到所需信息。各类文化产品如文学作品、音乐、影视等，在国际传播中，拼音也成为了承载和展示汉语文化的一个窗口，让更多人领略到“歌声似的拼音”所蕴含的魅力。</w:t>
      </w:r>
    </w:p>
    <w:p w14:paraId="352B6C80" w14:textId="77777777" w:rsidR="004F2535" w:rsidRDefault="004F2535">
      <w:pPr>
        <w:rPr>
          <w:rFonts w:hint="eastAsia"/>
        </w:rPr>
      </w:pPr>
    </w:p>
    <w:p w14:paraId="17959CBB" w14:textId="77777777" w:rsidR="004F2535" w:rsidRDefault="004F2535">
      <w:pPr>
        <w:rPr>
          <w:rFonts w:hint="eastAsia"/>
        </w:rPr>
      </w:pPr>
    </w:p>
    <w:p w14:paraId="61ECF436" w14:textId="77777777" w:rsidR="004F2535" w:rsidRDefault="004F2535">
      <w:pPr>
        <w:rPr>
          <w:rFonts w:hint="eastAsia"/>
        </w:rPr>
      </w:pPr>
      <w:r>
        <w:rPr>
          <w:rFonts w:hint="eastAsia"/>
        </w:rPr>
        <w:t>拼音的未来展望</w:t>
      </w:r>
    </w:p>
    <w:p w14:paraId="446354AE" w14:textId="77777777" w:rsidR="004F2535" w:rsidRDefault="004F2535">
      <w:pPr>
        <w:rPr>
          <w:rFonts w:hint="eastAsia"/>
        </w:rPr>
      </w:pPr>
      <w:r>
        <w:rPr>
          <w:rFonts w:hint="eastAsia"/>
        </w:rPr>
        <w:t>随着科技的不断发展，“歌声似的拼音”也将不断适应新的需求和挑战。在人工智能时代，拼音输入法更加智能高效，能够根据用户的使用习惯和语境进行精准推荐。在虚拟现实、人工智能语音交互等领域，拼音也将有着更广阔的应用空间。未来，它可能会以更加创新、生动的方式呈现，让人们在体验“歌声似的拼音”魅力的也为汉语在全球范围内的传播带来更多的可能性。这一独特的拼音体系将持续散发着它的光芒，为语言交流和文化传承贡献力量。</w:t>
      </w:r>
    </w:p>
    <w:p w14:paraId="7011AC08" w14:textId="77777777" w:rsidR="004F2535" w:rsidRDefault="004F2535">
      <w:pPr>
        <w:rPr>
          <w:rFonts w:hint="eastAsia"/>
        </w:rPr>
      </w:pPr>
    </w:p>
    <w:p w14:paraId="69540F28" w14:textId="77777777" w:rsidR="004F2535" w:rsidRDefault="004F2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122CD" w14:textId="7101B39A" w:rsidR="008F7A1F" w:rsidRDefault="008F7A1F"/>
    <w:sectPr w:rsidR="008F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1F"/>
    <w:rsid w:val="00277131"/>
    <w:rsid w:val="004F2535"/>
    <w:rsid w:val="008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C569-4270-4D3E-9DEC-89798B0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