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D0534">
      <w:pPr>
        <w:rPr>
          <w:rFonts w:hint="eastAsia"/>
          <w:lang w:eastAsia="zh-CN"/>
        </w:rPr>
      </w:pPr>
      <w:bookmarkStart w:id="0" w:name="_GoBack"/>
      <w:bookmarkEnd w:id="0"/>
      <w:r>
        <w:rPr>
          <w:rFonts w:hint="eastAsia"/>
          <w:lang w:eastAsia="zh-CN"/>
        </w:rPr>
        <w:t>歇斯底里的拼音意思</w:t>
      </w:r>
    </w:p>
    <w:p w14:paraId="7619A032">
      <w:pPr>
        <w:rPr>
          <w:rFonts w:hint="eastAsia"/>
          <w:lang w:eastAsia="zh-CN"/>
        </w:rPr>
      </w:pPr>
      <w:r>
        <w:rPr>
          <w:rFonts w:hint="eastAsia"/>
          <w:lang w:eastAsia="zh-CN"/>
        </w:rPr>
        <w:t>歇斯底里，这个词汇在汉语中的使用频率相当高，特别是在描述某人情绪极度激动或行为失去控制的情景时。它的拼音是“xiē sī dǐ lǐ”，源自希腊语的“hystera”，原意与子宫有关，这反映了早期医学理论认为该状态与女性生理特性相关。不过，随着时代的发展和医学认知的进步，“歇斯底里”一词已经不再局限于性别，而是广泛用于描述任何人在面对强烈情感冲击时可能出现的情绪失控现象。</w:t>
      </w:r>
    </w:p>
    <w:p w14:paraId="0E8F3472">
      <w:pPr>
        <w:rPr>
          <w:rFonts w:hint="eastAsia"/>
          <w:lang w:eastAsia="zh-CN"/>
        </w:rPr>
      </w:pPr>
    </w:p>
    <w:p w14:paraId="6DB0943C">
      <w:pPr>
        <w:rPr>
          <w:rFonts w:hint="eastAsia"/>
          <w:lang w:eastAsia="zh-CN"/>
        </w:rPr>
      </w:pPr>
    </w:p>
    <w:p w14:paraId="511DD7B1">
      <w:pPr>
        <w:rPr>
          <w:rFonts w:hint="eastAsia"/>
          <w:lang w:eastAsia="zh-CN"/>
        </w:rPr>
      </w:pPr>
      <w:r>
        <w:rPr>
          <w:rFonts w:hint="eastAsia"/>
          <w:lang w:eastAsia="zh-CN"/>
        </w:rPr>
        <w:t>历史背景及演变</w:t>
      </w:r>
    </w:p>
    <w:p w14:paraId="2CBB71B3">
      <w:pPr>
        <w:rPr>
          <w:rFonts w:hint="eastAsia"/>
          <w:lang w:eastAsia="zh-CN"/>
        </w:rPr>
      </w:pPr>
      <w:r>
        <w:rPr>
          <w:rFonts w:hint="eastAsia"/>
          <w:lang w:eastAsia="zh-CN"/>
        </w:rPr>
        <w:t>历史上，“歇斯底里”曾被视为一种精神疾病，主要诊断于女性患者，其症状包括情绪波动、夸张的行为反应以及身体上的不适，如瘫痪或失明，但无明显的生理病因。这种病症的概念最早可以追溯到古埃及，随着时间推移，到了19世纪末至20世纪初，在西方精神病学中得到了广泛关注。然而，随着心理学和社会科学的发展，人们逐渐认识到所谓的“歇斯底里”更多是社会文化因素和个人心理压力的最后的总结，而非单纯的身体疾病。</w:t>
      </w:r>
    </w:p>
    <w:p w14:paraId="52F1F393">
      <w:pPr>
        <w:rPr>
          <w:rFonts w:hint="eastAsia"/>
          <w:lang w:eastAsia="zh-CN"/>
        </w:rPr>
      </w:pPr>
    </w:p>
    <w:p w14:paraId="1406EF1E">
      <w:pPr>
        <w:rPr>
          <w:rFonts w:hint="eastAsia"/>
          <w:lang w:eastAsia="zh-CN"/>
        </w:rPr>
      </w:pPr>
    </w:p>
    <w:p w14:paraId="59A9B3C0">
      <w:pPr>
        <w:rPr>
          <w:rFonts w:hint="eastAsia"/>
          <w:lang w:eastAsia="zh-CN"/>
        </w:rPr>
      </w:pPr>
      <w:r>
        <w:rPr>
          <w:rFonts w:hint="eastAsia"/>
          <w:lang w:eastAsia="zh-CN"/>
        </w:rPr>
        <w:t>现代理解与应用</w:t>
      </w:r>
    </w:p>
    <w:p w14:paraId="76956D0E">
      <w:pPr>
        <w:rPr>
          <w:rFonts w:hint="eastAsia"/>
          <w:lang w:eastAsia="zh-CN"/>
        </w:rPr>
      </w:pPr>
      <w:r>
        <w:rPr>
          <w:rFonts w:hint="eastAsia"/>
          <w:lang w:eastAsia="zh-CN"/>
        </w:rPr>
        <w:t>在现代社会，“歇斯底里”的含义已大大扩展，并且通常不带有负面的临床诊断意义。它更多地用来形容一个人在极端情况下表现出的情绪爆发，可能是愤怒、悲伤或是兴奋等强烈情感的表现。值得注意的是，虽然这个词在日常对话中被频繁使用，但在专业心理健康领域，直接将某个人的行为标记为“歇斯底里”被认为是不准确且可能具有误导性的。专业人士更倾向于探索背后的原因，比如压力源或者潜在的心理健康问题。</w:t>
      </w:r>
    </w:p>
    <w:p w14:paraId="13885953">
      <w:pPr>
        <w:rPr>
          <w:rFonts w:hint="eastAsia"/>
          <w:lang w:eastAsia="zh-CN"/>
        </w:rPr>
      </w:pPr>
    </w:p>
    <w:p w14:paraId="64C6E986">
      <w:pPr>
        <w:rPr>
          <w:rFonts w:hint="eastAsia"/>
          <w:lang w:eastAsia="zh-CN"/>
        </w:rPr>
      </w:pPr>
    </w:p>
    <w:p w14:paraId="62EC1608">
      <w:pPr>
        <w:rPr>
          <w:rFonts w:hint="eastAsia"/>
          <w:lang w:eastAsia="zh-CN"/>
        </w:rPr>
      </w:pPr>
      <w:r>
        <w:rPr>
          <w:rFonts w:hint="eastAsia"/>
          <w:lang w:eastAsia="zh-CN"/>
        </w:rPr>
        <w:t>文化视角下的歇斯底里</w:t>
      </w:r>
    </w:p>
    <w:p w14:paraId="3E420D4A">
      <w:pPr>
        <w:rPr>
          <w:rFonts w:hint="eastAsia"/>
          <w:lang w:eastAsia="zh-CN"/>
        </w:rPr>
      </w:pPr>
      <w:r>
        <w:rPr>
          <w:rFonts w:hint="eastAsia"/>
          <w:lang w:eastAsia="zh-CN"/>
        </w:rPr>
        <w:t>不同文化背景下对“歇斯底里”的理解和表达方式也有所不同。在一些文化中，公开表达强烈的情感被认为是正常甚至是健康的；而在另一些文化环境中，则可能强调情感的内敛与克制。这些差异影响了人们对“歇斯底里”这一概念的认知及其在日常生活中的应用。例如，在艺术作品中，我们经常可以看到通过角色的歇斯底里来揭示人物内心深处的冲突和挣扎，以此增加故事的情感深度和戏剧张力。</w:t>
      </w:r>
    </w:p>
    <w:p w14:paraId="5015FBD5">
      <w:pPr>
        <w:rPr>
          <w:rFonts w:hint="eastAsia"/>
          <w:lang w:eastAsia="zh-CN"/>
        </w:rPr>
      </w:pPr>
    </w:p>
    <w:p w14:paraId="60DD792F">
      <w:pPr>
        <w:rPr>
          <w:rFonts w:hint="eastAsia"/>
          <w:lang w:eastAsia="zh-CN"/>
        </w:rPr>
      </w:pPr>
    </w:p>
    <w:p w14:paraId="1BFD5F91">
      <w:pPr>
        <w:rPr>
          <w:rFonts w:hint="eastAsia"/>
          <w:lang w:eastAsia="zh-CN"/>
        </w:rPr>
      </w:pPr>
      <w:r>
        <w:rPr>
          <w:rFonts w:hint="eastAsia"/>
          <w:lang w:eastAsia="zh-CN"/>
        </w:rPr>
        <w:t>最后的总结</w:t>
      </w:r>
    </w:p>
    <w:p w14:paraId="19BF7BD9">
      <w:pPr>
        <w:rPr>
          <w:rFonts w:hint="eastAsia"/>
          <w:lang w:eastAsia="zh-CN"/>
        </w:rPr>
      </w:pPr>
      <w:r>
        <w:rPr>
          <w:rFonts w:hint="eastAsia"/>
          <w:lang w:eastAsia="zh-CN"/>
        </w:rPr>
        <w:t>总之，“歇斯底里”作为一个从特定医学术语演变而来的词汇，在当代社会语言中占据了独特的位置。它不仅反映了人类情感体验的一个侧面，也展示了社会文化和心理学发展的轨迹。尽管这个词现在多用于非正式场合，但它提醒我们要关注自己和他人的情感健康，鼓励更加开放和支持的态度去面对生活中的挑战和压力。</w:t>
      </w:r>
    </w:p>
    <w:p w14:paraId="55023A21">
      <w:pPr>
        <w:rPr>
          <w:rFonts w:hint="eastAsia"/>
          <w:lang w:eastAsia="zh-CN"/>
        </w:rPr>
      </w:pPr>
    </w:p>
    <w:p w14:paraId="690EB119">
      <w:pPr>
        <w:rPr>
          <w:rFonts w:hint="eastAsia"/>
          <w:lang w:eastAsia="zh-CN"/>
        </w:rPr>
      </w:pPr>
      <w:r>
        <w:rPr>
          <w:rFonts w:hint="eastAsia"/>
          <w:lang w:eastAsia="zh-CN"/>
        </w:rPr>
        <w:t>本文是由懂得生活网（dongdeshenghuo.com）为大家创作</w:t>
      </w:r>
    </w:p>
    <w:p w14:paraId="52B797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8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2025-08-19T13:01:19Z</dcterms:created>
  <cp:lastModifiedBy>Administrator</cp:lastModifiedBy>
  <dcterms:modified xsi:type="dcterms:W3CDTF">2025-08-19T13:01:20Z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7AD38D796B5A45FB8CFD06FD53A7FE0C_12</vt:lpwstr>
  </property>
</Properties>
</file>