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1EC1" w14:textId="77777777" w:rsidR="0052122D" w:rsidRDefault="0052122D">
      <w:pPr>
        <w:rPr>
          <w:rFonts w:hint="eastAsia"/>
        </w:rPr>
      </w:pPr>
      <w:r>
        <w:rPr>
          <w:rFonts w:hint="eastAsia"/>
        </w:rPr>
        <w:t>次第的拼音和意思</w:t>
      </w:r>
    </w:p>
    <w:p w14:paraId="79E2EBFD" w14:textId="77777777" w:rsidR="0052122D" w:rsidRDefault="0052122D">
      <w:pPr>
        <w:rPr>
          <w:rFonts w:hint="eastAsia"/>
        </w:rPr>
      </w:pPr>
      <w:r>
        <w:rPr>
          <w:rFonts w:hint="eastAsia"/>
        </w:rPr>
        <w:t>次第，读作"cì dì"，是汉语中的一个词汇，具有丰富的含义与使用场景。它不仅在古代文献中频繁出现，而且在现代汉语里也被广泛运用。理解“次第”的准确意义及其用法，对于提升汉语水平有着重要意义。</w:t>
      </w:r>
    </w:p>
    <w:p w14:paraId="17B9D488" w14:textId="77777777" w:rsidR="0052122D" w:rsidRDefault="0052122D">
      <w:pPr>
        <w:rPr>
          <w:rFonts w:hint="eastAsia"/>
        </w:rPr>
      </w:pPr>
    </w:p>
    <w:p w14:paraId="5E3480A9" w14:textId="77777777" w:rsidR="0052122D" w:rsidRDefault="0052122D">
      <w:pPr>
        <w:rPr>
          <w:rFonts w:hint="eastAsia"/>
        </w:rPr>
      </w:pPr>
    </w:p>
    <w:p w14:paraId="5CD0832A" w14:textId="77777777" w:rsidR="0052122D" w:rsidRDefault="0052122D">
      <w:pPr>
        <w:rPr>
          <w:rFonts w:hint="eastAsia"/>
        </w:rPr>
      </w:pPr>
      <w:r>
        <w:rPr>
          <w:rFonts w:hint="eastAsia"/>
        </w:rPr>
        <w:t>字面意义与引申义</w:t>
      </w:r>
    </w:p>
    <w:p w14:paraId="594C5616" w14:textId="77777777" w:rsidR="0052122D" w:rsidRDefault="0052122D">
      <w:pPr>
        <w:rPr>
          <w:rFonts w:hint="eastAsia"/>
        </w:rPr>
      </w:pPr>
      <w:r>
        <w:rPr>
          <w:rFonts w:hint="eastAsia"/>
        </w:rPr>
        <w:t>从字面上看，“次”意味着顺序、序列，而“第”则指代等级或次序上的排列。合在一起，“次第”最基本的意思是指事物按照一定的顺序或步骤依次发生或排列的状态。例如，在描述植物生长的过程中，可以说“春来花开有次第”，意即春天到来时，花朵按照它们各自的生长规律依次开放。</w:t>
      </w:r>
    </w:p>
    <w:p w14:paraId="77351CB6" w14:textId="77777777" w:rsidR="0052122D" w:rsidRDefault="0052122D">
      <w:pPr>
        <w:rPr>
          <w:rFonts w:hint="eastAsia"/>
        </w:rPr>
      </w:pPr>
    </w:p>
    <w:p w14:paraId="479CE49C" w14:textId="77777777" w:rsidR="0052122D" w:rsidRDefault="0052122D">
      <w:pPr>
        <w:rPr>
          <w:rFonts w:hint="eastAsia"/>
        </w:rPr>
      </w:pPr>
      <w:r>
        <w:rPr>
          <w:rFonts w:hint="eastAsia"/>
        </w:rPr>
        <w:t>除此之外，“次第”还常常被用来表示一种渐进的过程或状态的变化。比如在古典文学作品中，常用“渐次第”表达事情发展的一个逐步推进的过程，强调过程的连续性和阶段性。</w:t>
      </w:r>
    </w:p>
    <w:p w14:paraId="04C42E1B" w14:textId="77777777" w:rsidR="0052122D" w:rsidRDefault="0052122D">
      <w:pPr>
        <w:rPr>
          <w:rFonts w:hint="eastAsia"/>
        </w:rPr>
      </w:pPr>
    </w:p>
    <w:p w14:paraId="54FDA6BD" w14:textId="77777777" w:rsidR="0052122D" w:rsidRDefault="0052122D">
      <w:pPr>
        <w:rPr>
          <w:rFonts w:hint="eastAsia"/>
        </w:rPr>
      </w:pPr>
    </w:p>
    <w:p w14:paraId="70633A60" w14:textId="77777777" w:rsidR="0052122D" w:rsidRDefault="0052122D">
      <w:pPr>
        <w:rPr>
          <w:rFonts w:hint="eastAsia"/>
        </w:rPr>
      </w:pPr>
      <w:r>
        <w:rPr>
          <w:rFonts w:hint="eastAsia"/>
        </w:rPr>
        <w:t>在文学中的应用</w:t>
      </w:r>
    </w:p>
    <w:p w14:paraId="3A317CF7" w14:textId="77777777" w:rsidR="0052122D" w:rsidRDefault="0052122D">
      <w:pPr>
        <w:rPr>
          <w:rFonts w:hint="eastAsia"/>
        </w:rPr>
      </w:pPr>
      <w:r>
        <w:rPr>
          <w:rFonts w:hint="eastAsia"/>
        </w:rPr>
        <w:t>在中国古代诗词歌赋中，“次第”一词更是得到了广泛的应用。诗人们常利用这个词来描绘自然景观随季节变换而呈现出的不同面貌，或是抒发个人情感随时间推移而发生的微妙变化。如宋代女词人李清照在其作品《声声慢》中有云：“雁过也，正伤心，却是旧时相识。满地黄花堆积，憔悴损，如今有谁堪摘？守着窗儿，独自怎生得黑！梧桐更兼细雨，到黄昏、点点滴滴。这次第，怎一个愁字了得！”这里，“次第”不仅仅是指景象的变化，更深层次地表达了作者内心的孤独与哀愁。</w:t>
      </w:r>
    </w:p>
    <w:p w14:paraId="1EBF6B5F" w14:textId="77777777" w:rsidR="0052122D" w:rsidRDefault="0052122D">
      <w:pPr>
        <w:rPr>
          <w:rFonts w:hint="eastAsia"/>
        </w:rPr>
      </w:pPr>
    </w:p>
    <w:p w14:paraId="40913CA2" w14:textId="77777777" w:rsidR="0052122D" w:rsidRDefault="0052122D">
      <w:pPr>
        <w:rPr>
          <w:rFonts w:hint="eastAsia"/>
        </w:rPr>
      </w:pPr>
    </w:p>
    <w:p w14:paraId="2756AF64" w14:textId="77777777" w:rsidR="0052122D" w:rsidRDefault="0052122D">
      <w:pPr>
        <w:rPr>
          <w:rFonts w:hint="eastAsia"/>
        </w:rPr>
      </w:pPr>
      <w:r>
        <w:rPr>
          <w:rFonts w:hint="eastAsia"/>
        </w:rPr>
        <w:t>现代社会中的使用</w:t>
      </w:r>
    </w:p>
    <w:p w14:paraId="07D7B813" w14:textId="77777777" w:rsidR="0052122D" w:rsidRDefault="0052122D">
      <w:pPr>
        <w:rPr>
          <w:rFonts w:hint="eastAsia"/>
        </w:rPr>
      </w:pPr>
      <w:r>
        <w:rPr>
          <w:rFonts w:hint="eastAsia"/>
        </w:rPr>
        <w:t>在当代社会，“次第”虽然不如古时候那样高频出现在口语交流中，但在书面语、尤其是正式文件、报告以及一些需要表达层次感的场合下，仍然占据着不可替代的位置。例如，在规划项目进度、部署工作计划时，使用“次第进行”可以清晰地传达出任务执行的先后顺序及逻辑关系。</w:t>
      </w:r>
    </w:p>
    <w:p w14:paraId="724AA8B3" w14:textId="77777777" w:rsidR="0052122D" w:rsidRDefault="0052122D">
      <w:pPr>
        <w:rPr>
          <w:rFonts w:hint="eastAsia"/>
        </w:rPr>
      </w:pPr>
    </w:p>
    <w:p w14:paraId="26AE5E41" w14:textId="77777777" w:rsidR="0052122D" w:rsidRDefault="0052122D">
      <w:pPr>
        <w:rPr>
          <w:rFonts w:hint="eastAsia"/>
        </w:rPr>
      </w:pPr>
      <w:r>
        <w:rPr>
          <w:rFonts w:hint="eastAsia"/>
        </w:rPr>
        <w:t>“次第”还经常出现在新闻报道、文学创作等场合，为文本增添文采的也赋予了叙述更多的层次感和节奏感。通过恰当地运用“次第”，可以使文章结构更加紧凑，内容更加丰富多彩。</w:t>
      </w:r>
    </w:p>
    <w:p w14:paraId="07B7AC14" w14:textId="77777777" w:rsidR="0052122D" w:rsidRDefault="0052122D">
      <w:pPr>
        <w:rPr>
          <w:rFonts w:hint="eastAsia"/>
        </w:rPr>
      </w:pPr>
    </w:p>
    <w:p w14:paraId="3F8C96F1" w14:textId="77777777" w:rsidR="0052122D" w:rsidRDefault="0052122D">
      <w:pPr>
        <w:rPr>
          <w:rFonts w:hint="eastAsia"/>
        </w:rPr>
      </w:pPr>
    </w:p>
    <w:p w14:paraId="579BB26F" w14:textId="77777777" w:rsidR="0052122D" w:rsidRDefault="0052122D">
      <w:pPr>
        <w:rPr>
          <w:rFonts w:hint="eastAsia"/>
        </w:rPr>
      </w:pPr>
      <w:r>
        <w:rPr>
          <w:rFonts w:hint="eastAsia"/>
        </w:rPr>
        <w:t>最后的总结</w:t>
      </w:r>
    </w:p>
    <w:p w14:paraId="6146CEFE" w14:textId="77777777" w:rsidR="0052122D" w:rsidRDefault="0052122D">
      <w:pPr>
        <w:rPr>
          <w:rFonts w:hint="eastAsia"/>
        </w:rPr>
      </w:pPr>
      <w:r>
        <w:rPr>
          <w:rFonts w:hint="eastAsia"/>
        </w:rPr>
        <w:t>“次第”作为汉语中的一个重要词汇，其含义丰富多样，既能够直接用于描述事物的有序排列，又能抽象地表达情感、意境等方面的递进变化。无论是在古代文学还是现代写作中，“次第”都展现了独特的魅力和价值。掌握并灵活运用这个词语，不仅可以提高我们的语言表达能力，还能帮助我们更好地理解和欣赏中华文化的博大精深。</w:t>
      </w:r>
    </w:p>
    <w:p w14:paraId="687D7637" w14:textId="77777777" w:rsidR="0052122D" w:rsidRDefault="0052122D">
      <w:pPr>
        <w:rPr>
          <w:rFonts w:hint="eastAsia"/>
        </w:rPr>
      </w:pPr>
    </w:p>
    <w:p w14:paraId="4C7F95AE" w14:textId="77777777" w:rsidR="0052122D" w:rsidRDefault="0052122D">
      <w:pPr>
        <w:rPr>
          <w:rFonts w:hint="eastAsia"/>
        </w:rPr>
      </w:pPr>
      <w:r>
        <w:rPr>
          <w:rFonts w:hint="eastAsia"/>
        </w:rPr>
        <w:t>本文是由懂得生活网（dongdeshenghuo.com）为大家创作</w:t>
      </w:r>
    </w:p>
    <w:p w14:paraId="23D3F45D" w14:textId="302D14B1" w:rsidR="00C3158A" w:rsidRDefault="00C3158A"/>
    <w:sectPr w:rsidR="00C31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8A"/>
    <w:rsid w:val="00277131"/>
    <w:rsid w:val="0052122D"/>
    <w:rsid w:val="00C3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37FFE7-1FD9-47DB-8F44-F728A529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58A"/>
    <w:rPr>
      <w:rFonts w:cstheme="majorBidi"/>
      <w:color w:val="2F5496" w:themeColor="accent1" w:themeShade="BF"/>
      <w:sz w:val="28"/>
      <w:szCs w:val="28"/>
    </w:rPr>
  </w:style>
  <w:style w:type="character" w:customStyle="1" w:styleId="50">
    <w:name w:val="标题 5 字符"/>
    <w:basedOn w:val="a0"/>
    <w:link w:val="5"/>
    <w:uiPriority w:val="9"/>
    <w:semiHidden/>
    <w:rsid w:val="00C3158A"/>
    <w:rPr>
      <w:rFonts w:cstheme="majorBidi"/>
      <w:color w:val="2F5496" w:themeColor="accent1" w:themeShade="BF"/>
      <w:sz w:val="24"/>
    </w:rPr>
  </w:style>
  <w:style w:type="character" w:customStyle="1" w:styleId="60">
    <w:name w:val="标题 6 字符"/>
    <w:basedOn w:val="a0"/>
    <w:link w:val="6"/>
    <w:uiPriority w:val="9"/>
    <w:semiHidden/>
    <w:rsid w:val="00C3158A"/>
    <w:rPr>
      <w:rFonts w:cstheme="majorBidi"/>
      <w:b/>
      <w:bCs/>
      <w:color w:val="2F5496" w:themeColor="accent1" w:themeShade="BF"/>
    </w:rPr>
  </w:style>
  <w:style w:type="character" w:customStyle="1" w:styleId="70">
    <w:name w:val="标题 7 字符"/>
    <w:basedOn w:val="a0"/>
    <w:link w:val="7"/>
    <w:uiPriority w:val="9"/>
    <w:semiHidden/>
    <w:rsid w:val="00C3158A"/>
    <w:rPr>
      <w:rFonts w:cstheme="majorBidi"/>
      <w:b/>
      <w:bCs/>
      <w:color w:val="595959" w:themeColor="text1" w:themeTint="A6"/>
    </w:rPr>
  </w:style>
  <w:style w:type="character" w:customStyle="1" w:styleId="80">
    <w:name w:val="标题 8 字符"/>
    <w:basedOn w:val="a0"/>
    <w:link w:val="8"/>
    <w:uiPriority w:val="9"/>
    <w:semiHidden/>
    <w:rsid w:val="00C3158A"/>
    <w:rPr>
      <w:rFonts w:cstheme="majorBidi"/>
      <w:color w:val="595959" w:themeColor="text1" w:themeTint="A6"/>
    </w:rPr>
  </w:style>
  <w:style w:type="character" w:customStyle="1" w:styleId="90">
    <w:name w:val="标题 9 字符"/>
    <w:basedOn w:val="a0"/>
    <w:link w:val="9"/>
    <w:uiPriority w:val="9"/>
    <w:semiHidden/>
    <w:rsid w:val="00C3158A"/>
    <w:rPr>
      <w:rFonts w:eastAsiaTheme="majorEastAsia" w:cstheme="majorBidi"/>
      <w:color w:val="595959" w:themeColor="text1" w:themeTint="A6"/>
    </w:rPr>
  </w:style>
  <w:style w:type="paragraph" w:styleId="a3">
    <w:name w:val="Title"/>
    <w:basedOn w:val="a"/>
    <w:next w:val="a"/>
    <w:link w:val="a4"/>
    <w:uiPriority w:val="10"/>
    <w:qFormat/>
    <w:rsid w:val="00C31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58A"/>
    <w:pPr>
      <w:spacing w:before="160"/>
      <w:jc w:val="center"/>
    </w:pPr>
    <w:rPr>
      <w:i/>
      <w:iCs/>
      <w:color w:val="404040" w:themeColor="text1" w:themeTint="BF"/>
    </w:rPr>
  </w:style>
  <w:style w:type="character" w:customStyle="1" w:styleId="a8">
    <w:name w:val="引用 字符"/>
    <w:basedOn w:val="a0"/>
    <w:link w:val="a7"/>
    <w:uiPriority w:val="29"/>
    <w:rsid w:val="00C3158A"/>
    <w:rPr>
      <w:i/>
      <w:iCs/>
      <w:color w:val="404040" w:themeColor="text1" w:themeTint="BF"/>
    </w:rPr>
  </w:style>
  <w:style w:type="paragraph" w:styleId="a9">
    <w:name w:val="List Paragraph"/>
    <w:basedOn w:val="a"/>
    <w:uiPriority w:val="34"/>
    <w:qFormat/>
    <w:rsid w:val="00C3158A"/>
    <w:pPr>
      <w:ind w:left="720"/>
      <w:contextualSpacing/>
    </w:pPr>
  </w:style>
  <w:style w:type="character" w:styleId="aa">
    <w:name w:val="Intense Emphasis"/>
    <w:basedOn w:val="a0"/>
    <w:uiPriority w:val="21"/>
    <w:qFormat/>
    <w:rsid w:val="00C3158A"/>
    <w:rPr>
      <w:i/>
      <w:iCs/>
      <w:color w:val="2F5496" w:themeColor="accent1" w:themeShade="BF"/>
    </w:rPr>
  </w:style>
  <w:style w:type="paragraph" w:styleId="ab">
    <w:name w:val="Intense Quote"/>
    <w:basedOn w:val="a"/>
    <w:next w:val="a"/>
    <w:link w:val="ac"/>
    <w:uiPriority w:val="30"/>
    <w:qFormat/>
    <w:rsid w:val="00C31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58A"/>
    <w:rPr>
      <w:i/>
      <w:iCs/>
      <w:color w:val="2F5496" w:themeColor="accent1" w:themeShade="BF"/>
    </w:rPr>
  </w:style>
  <w:style w:type="character" w:styleId="ad">
    <w:name w:val="Intense Reference"/>
    <w:basedOn w:val="a0"/>
    <w:uiPriority w:val="32"/>
    <w:qFormat/>
    <w:rsid w:val="00C31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