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2E57" w14:textId="77777777" w:rsidR="00C8371C" w:rsidRDefault="00C8371C">
      <w:pPr>
        <w:rPr>
          <w:rFonts w:hint="eastAsia"/>
        </w:rPr>
      </w:pPr>
      <w:r>
        <w:rPr>
          <w:rFonts w:hint="eastAsia"/>
        </w:rPr>
        <w:t>次序拼音的基本概念</w:t>
      </w:r>
    </w:p>
    <w:p w14:paraId="3D87DC79" w14:textId="77777777" w:rsidR="00C8371C" w:rsidRDefault="00C8371C">
      <w:pPr>
        <w:rPr>
          <w:rFonts w:hint="eastAsia"/>
        </w:rPr>
      </w:pPr>
      <w:r>
        <w:rPr>
          <w:rFonts w:hint="eastAsia"/>
        </w:rPr>
        <w:t>次序拼音，是指在汉语拼音系统中，按照字母顺序对汉字进行排序的一种方法。它在信息检索、字典编排等领域有着重要的应用。了解和掌握次序拼音对于提高学习效率和准确度具有重要意义。不同于我们日常使用的语音拼音，次序拼音侧重于字母的排列顺序，而非发音。</w:t>
      </w:r>
    </w:p>
    <w:p w14:paraId="518F5A38" w14:textId="77777777" w:rsidR="00C8371C" w:rsidRDefault="00C8371C">
      <w:pPr>
        <w:rPr>
          <w:rFonts w:hint="eastAsia"/>
        </w:rPr>
      </w:pPr>
    </w:p>
    <w:p w14:paraId="1D77F2D4" w14:textId="77777777" w:rsidR="00C8371C" w:rsidRDefault="00C8371C">
      <w:pPr>
        <w:rPr>
          <w:rFonts w:hint="eastAsia"/>
        </w:rPr>
      </w:pPr>
    </w:p>
    <w:p w14:paraId="5324EAFD" w14:textId="77777777" w:rsidR="00C8371C" w:rsidRDefault="00C8371C">
      <w:pPr>
        <w:rPr>
          <w:rFonts w:hint="eastAsia"/>
        </w:rPr>
      </w:pPr>
      <w:r>
        <w:rPr>
          <w:rFonts w:hint="eastAsia"/>
        </w:rPr>
        <w:t>次序拼音怎么拼写读音的基础知识</w:t>
      </w:r>
    </w:p>
    <w:p w14:paraId="2A906594" w14:textId="77777777" w:rsidR="00C8371C" w:rsidRDefault="00C8371C">
      <w:pPr>
        <w:rPr>
          <w:rFonts w:hint="eastAsia"/>
        </w:rPr>
      </w:pPr>
      <w:r>
        <w:rPr>
          <w:rFonts w:hint="eastAsia"/>
        </w:rPr>
        <w:t>要理解次序拼音怎么拼写读音，首先需要明确的是，次序拼音并不直接涉及汉字的实际读音，而是通过每个汉字对应的拼音首字母来进行排序。例如，“爱”(ài)、“安”(ān)这两个字，在次序拼音中的排列顺序依据其拼音首字母“A”，即两者将被排列在一起，并根据第二个字母的顺序进一步区分。</w:t>
      </w:r>
    </w:p>
    <w:p w14:paraId="0796497D" w14:textId="77777777" w:rsidR="00C8371C" w:rsidRDefault="00C8371C">
      <w:pPr>
        <w:rPr>
          <w:rFonts w:hint="eastAsia"/>
        </w:rPr>
      </w:pPr>
    </w:p>
    <w:p w14:paraId="00A11F55" w14:textId="77777777" w:rsidR="00C8371C" w:rsidRDefault="00C8371C">
      <w:pPr>
        <w:rPr>
          <w:rFonts w:hint="eastAsia"/>
        </w:rPr>
      </w:pPr>
    </w:p>
    <w:p w14:paraId="4B4463DA" w14:textId="77777777" w:rsidR="00C8371C" w:rsidRDefault="00C8371C">
      <w:pPr>
        <w:rPr>
          <w:rFonts w:hint="eastAsia"/>
        </w:rPr>
      </w:pPr>
      <w:r>
        <w:rPr>
          <w:rFonts w:hint="eastAsia"/>
        </w:rPr>
        <w:t>次序拼音的应用场景</w:t>
      </w:r>
    </w:p>
    <w:p w14:paraId="2E18A2B6" w14:textId="77777777" w:rsidR="00C8371C" w:rsidRDefault="00C8371C">
      <w:pPr>
        <w:rPr>
          <w:rFonts w:hint="eastAsia"/>
        </w:rPr>
      </w:pPr>
      <w:r>
        <w:rPr>
          <w:rFonts w:hint="eastAsia"/>
        </w:rPr>
        <w:t>次序拼音广泛应用于各种需要对汉字进行排序的场合，比如电子文档、数据库管理以及各类教育资料的编写等。特别是在编制词典或索引时，使用次序拼音可以方便快捷地查找所需的信息。在现代信息技术的支持下，利用计算机程序自动按照次序拼音对大量文本内容进行排序已经成为可能，极大地提高了工作效率。</w:t>
      </w:r>
    </w:p>
    <w:p w14:paraId="2AF42D53" w14:textId="77777777" w:rsidR="00C8371C" w:rsidRDefault="00C8371C">
      <w:pPr>
        <w:rPr>
          <w:rFonts w:hint="eastAsia"/>
        </w:rPr>
      </w:pPr>
    </w:p>
    <w:p w14:paraId="4614B3DA" w14:textId="77777777" w:rsidR="00C8371C" w:rsidRDefault="00C8371C">
      <w:pPr>
        <w:rPr>
          <w:rFonts w:hint="eastAsia"/>
        </w:rPr>
      </w:pPr>
    </w:p>
    <w:p w14:paraId="1AA86552" w14:textId="77777777" w:rsidR="00C8371C" w:rsidRDefault="00C8371C">
      <w:pPr>
        <w:rPr>
          <w:rFonts w:hint="eastAsia"/>
        </w:rPr>
      </w:pPr>
      <w:r>
        <w:rPr>
          <w:rFonts w:hint="eastAsia"/>
        </w:rPr>
        <w:t>如何正确理解和使用次序拼音</w:t>
      </w:r>
    </w:p>
    <w:p w14:paraId="189CFCFD" w14:textId="77777777" w:rsidR="00C8371C" w:rsidRDefault="00C8371C">
      <w:pPr>
        <w:rPr>
          <w:rFonts w:hint="eastAsia"/>
        </w:rPr>
      </w:pPr>
      <w:r>
        <w:rPr>
          <w:rFonts w:hint="eastAsia"/>
        </w:rPr>
        <w:t>为了更好地使用次序拼音，我们需要培养一种“字母意识”，即在看到一个汉字时，能够迅速联想到其对应的拼音，并据此判断出它在字母表中的位置。这要求我们在平时的学习过程中注重积累，逐渐形成对汉字拼音的敏感性。随着技术的发展，现在有很多软件工具可以帮助我们快速完成基于次序拼音的排序工作，这也为我们提供了极大的便利。</w:t>
      </w:r>
    </w:p>
    <w:p w14:paraId="3D0C2D49" w14:textId="77777777" w:rsidR="00C8371C" w:rsidRDefault="00C8371C">
      <w:pPr>
        <w:rPr>
          <w:rFonts w:hint="eastAsia"/>
        </w:rPr>
      </w:pPr>
    </w:p>
    <w:p w14:paraId="76C8D184" w14:textId="77777777" w:rsidR="00C8371C" w:rsidRDefault="00C8371C">
      <w:pPr>
        <w:rPr>
          <w:rFonts w:hint="eastAsia"/>
        </w:rPr>
      </w:pPr>
    </w:p>
    <w:p w14:paraId="492BAB46" w14:textId="77777777" w:rsidR="00C8371C" w:rsidRDefault="00C8371C">
      <w:pPr>
        <w:rPr>
          <w:rFonts w:hint="eastAsia"/>
        </w:rPr>
      </w:pPr>
      <w:r>
        <w:rPr>
          <w:rFonts w:hint="eastAsia"/>
        </w:rPr>
        <w:t>次序拼音与其他排序方式的比较</w:t>
      </w:r>
    </w:p>
    <w:p w14:paraId="0D25771B" w14:textId="77777777" w:rsidR="00C8371C" w:rsidRDefault="00C8371C">
      <w:pPr>
        <w:rPr>
          <w:rFonts w:hint="eastAsia"/>
        </w:rPr>
      </w:pPr>
      <w:r>
        <w:rPr>
          <w:rFonts w:hint="eastAsia"/>
        </w:rPr>
        <w:t>与传统的笔画数排序相比，次序拼音排序更加直观和高效，尤其是在处理大量数据时优势明显。不过，它也有一定的局限性，比如对于不熟悉拼音的人来说可能会存在一定难度。因此，在实际应用中，往往需要结合具体的需求来选择最合适的排序方式。无论是哪种排序方法，最终目的都是为了便于信息的查找和使用。</w:t>
      </w:r>
    </w:p>
    <w:p w14:paraId="3203063A" w14:textId="77777777" w:rsidR="00C8371C" w:rsidRDefault="00C8371C">
      <w:pPr>
        <w:rPr>
          <w:rFonts w:hint="eastAsia"/>
        </w:rPr>
      </w:pPr>
    </w:p>
    <w:p w14:paraId="1ACBBCAB" w14:textId="77777777" w:rsidR="00C8371C" w:rsidRDefault="00C8371C">
      <w:pPr>
        <w:rPr>
          <w:rFonts w:hint="eastAsia"/>
        </w:rPr>
      </w:pPr>
    </w:p>
    <w:p w14:paraId="630A20E3" w14:textId="77777777" w:rsidR="00C8371C" w:rsidRDefault="00C8371C">
      <w:pPr>
        <w:rPr>
          <w:rFonts w:hint="eastAsia"/>
        </w:rPr>
      </w:pPr>
      <w:r>
        <w:rPr>
          <w:rFonts w:hint="eastAsia"/>
        </w:rPr>
        <w:t>最后的总结</w:t>
      </w:r>
    </w:p>
    <w:p w14:paraId="0E38B5E8" w14:textId="77777777" w:rsidR="00C8371C" w:rsidRDefault="00C8371C">
      <w:pPr>
        <w:rPr>
          <w:rFonts w:hint="eastAsia"/>
        </w:rPr>
      </w:pPr>
      <w:r>
        <w:rPr>
          <w:rFonts w:hint="eastAsia"/>
        </w:rPr>
        <w:t>次序拼音作为一种有效的汉字排序方法，在现代社会中的应用越来越广泛。通过对次序拼音的理解和掌握，我们可以更高效地管理和检索信息。虽然它的学习和使用有一定的门槛，但只要我们坚持不懈地练习，就能够熟练掌握这一技能，并在日常生活和工作中发挥其作用。</w:t>
      </w:r>
    </w:p>
    <w:p w14:paraId="19EE7F83" w14:textId="77777777" w:rsidR="00C8371C" w:rsidRDefault="00C8371C">
      <w:pPr>
        <w:rPr>
          <w:rFonts w:hint="eastAsia"/>
        </w:rPr>
      </w:pPr>
    </w:p>
    <w:p w14:paraId="77EEC21D" w14:textId="77777777" w:rsidR="00C8371C" w:rsidRDefault="00C8371C">
      <w:pPr>
        <w:rPr>
          <w:rFonts w:hint="eastAsia"/>
        </w:rPr>
      </w:pPr>
      <w:r>
        <w:rPr>
          <w:rFonts w:hint="eastAsia"/>
        </w:rPr>
        <w:t>本文是由懂得生活网（dongdeshenghuo.com）为大家创作</w:t>
      </w:r>
    </w:p>
    <w:p w14:paraId="4A098890" w14:textId="6D9E9609" w:rsidR="001C6B8C" w:rsidRDefault="001C6B8C"/>
    <w:sectPr w:rsidR="001C6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8C"/>
    <w:rsid w:val="001C6B8C"/>
    <w:rsid w:val="00277131"/>
    <w:rsid w:val="00C8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CA0D9-7220-405E-AA9D-8D78DD09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B8C"/>
    <w:rPr>
      <w:rFonts w:cstheme="majorBidi"/>
      <w:color w:val="2F5496" w:themeColor="accent1" w:themeShade="BF"/>
      <w:sz w:val="28"/>
      <w:szCs w:val="28"/>
    </w:rPr>
  </w:style>
  <w:style w:type="character" w:customStyle="1" w:styleId="50">
    <w:name w:val="标题 5 字符"/>
    <w:basedOn w:val="a0"/>
    <w:link w:val="5"/>
    <w:uiPriority w:val="9"/>
    <w:semiHidden/>
    <w:rsid w:val="001C6B8C"/>
    <w:rPr>
      <w:rFonts w:cstheme="majorBidi"/>
      <w:color w:val="2F5496" w:themeColor="accent1" w:themeShade="BF"/>
      <w:sz w:val="24"/>
    </w:rPr>
  </w:style>
  <w:style w:type="character" w:customStyle="1" w:styleId="60">
    <w:name w:val="标题 6 字符"/>
    <w:basedOn w:val="a0"/>
    <w:link w:val="6"/>
    <w:uiPriority w:val="9"/>
    <w:semiHidden/>
    <w:rsid w:val="001C6B8C"/>
    <w:rPr>
      <w:rFonts w:cstheme="majorBidi"/>
      <w:b/>
      <w:bCs/>
      <w:color w:val="2F5496" w:themeColor="accent1" w:themeShade="BF"/>
    </w:rPr>
  </w:style>
  <w:style w:type="character" w:customStyle="1" w:styleId="70">
    <w:name w:val="标题 7 字符"/>
    <w:basedOn w:val="a0"/>
    <w:link w:val="7"/>
    <w:uiPriority w:val="9"/>
    <w:semiHidden/>
    <w:rsid w:val="001C6B8C"/>
    <w:rPr>
      <w:rFonts w:cstheme="majorBidi"/>
      <w:b/>
      <w:bCs/>
      <w:color w:val="595959" w:themeColor="text1" w:themeTint="A6"/>
    </w:rPr>
  </w:style>
  <w:style w:type="character" w:customStyle="1" w:styleId="80">
    <w:name w:val="标题 8 字符"/>
    <w:basedOn w:val="a0"/>
    <w:link w:val="8"/>
    <w:uiPriority w:val="9"/>
    <w:semiHidden/>
    <w:rsid w:val="001C6B8C"/>
    <w:rPr>
      <w:rFonts w:cstheme="majorBidi"/>
      <w:color w:val="595959" w:themeColor="text1" w:themeTint="A6"/>
    </w:rPr>
  </w:style>
  <w:style w:type="character" w:customStyle="1" w:styleId="90">
    <w:name w:val="标题 9 字符"/>
    <w:basedOn w:val="a0"/>
    <w:link w:val="9"/>
    <w:uiPriority w:val="9"/>
    <w:semiHidden/>
    <w:rsid w:val="001C6B8C"/>
    <w:rPr>
      <w:rFonts w:eastAsiaTheme="majorEastAsia" w:cstheme="majorBidi"/>
      <w:color w:val="595959" w:themeColor="text1" w:themeTint="A6"/>
    </w:rPr>
  </w:style>
  <w:style w:type="paragraph" w:styleId="a3">
    <w:name w:val="Title"/>
    <w:basedOn w:val="a"/>
    <w:next w:val="a"/>
    <w:link w:val="a4"/>
    <w:uiPriority w:val="10"/>
    <w:qFormat/>
    <w:rsid w:val="001C6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B8C"/>
    <w:pPr>
      <w:spacing w:before="160"/>
      <w:jc w:val="center"/>
    </w:pPr>
    <w:rPr>
      <w:i/>
      <w:iCs/>
      <w:color w:val="404040" w:themeColor="text1" w:themeTint="BF"/>
    </w:rPr>
  </w:style>
  <w:style w:type="character" w:customStyle="1" w:styleId="a8">
    <w:name w:val="引用 字符"/>
    <w:basedOn w:val="a0"/>
    <w:link w:val="a7"/>
    <w:uiPriority w:val="29"/>
    <w:rsid w:val="001C6B8C"/>
    <w:rPr>
      <w:i/>
      <w:iCs/>
      <w:color w:val="404040" w:themeColor="text1" w:themeTint="BF"/>
    </w:rPr>
  </w:style>
  <w:style w:type="paragraph" w:styleId="a9">
    <w:name w:val="List Paragraph"/>
    <w:basedOn w:val="a"/>
    <w:uiPriority w:val="34"/>
    <w:qFormat/>
    <w:rsid w:val="001C6B8C"/>
    <w:pPr>
      <w:ind w:left="720"/>
      <w:contextualSpacing/>
    </w:pPr>
  </w:style>
  <w:style w:type="character" w:styleId="aa">
    <w:name w:val="Intense Emphasis"/>
    <w:basedOn w:val="a0"/>
    <w:uiPriority w:val="21"/>
    <w:qFormat/>
    <w:rsid w:val="001C6B8C"/>
    <w:rPr>
      <w:i/>
      <w:iCs/>
      <w:color w:val="2F5496" w:themeColor="accent1" w:themeShade="BF"/>
    </w:rPr>
  </w:style>
  <w:style w:type="paragraph" w:styleId="ab">
    <w:name w:val="Intense Quote"/>
    <w:basedOn w:val="a"/>
    <w:next w:val="a"/>
    <w:link w:val="ac"/>
    <w:uiPriority w:val="30"/>
    <w:qFormat/>
    <w:rsid w:val="001C6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B8C"/>
    <w:rPr>
      <w:i/>
      <w:iCs/>
      <w:color w:val="2F5496" w:themeColor="accent1" w:themeShade="BF"/>
    </w:rPr>
  </w:style>
  <w:style w:type="character" w:styleId="ad">
    <w:name w:val="Intense Reference"/>
    <w:basedOn w:val="a0"/>
    <w:uiPriority w:val="32"/>
    <w:qFormat/>
    <w:rsid w:val="001C6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