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6A4B" w14:textId="77777777" w:rsidR="00E92E94" w:rsidRDefault="00E92E94">
      <w:pPr>
        <w:rPr>
          <w:rFonts w:hint="eastAsia"/>
        </w:rPr>
      </w:pPr>
    </w:p>
    <w:p w14:paraId="0FA848E2" w14:textId="77777777" w:rsidR="00E92E94" w:rsidRDefault="00E92E94">
      <w:pPr>
        <w:rPr>
          <w:rFonts w:hint="eastAsia"/>
        </w:rPr>
      </w:pPr>
      <w:r>
        <w:rPr>
          <w:rFonts w:hint="eastAsia"/>
        </w:rPr>
        <w:t>橱柜的拼音怎么说</w:t>
      </w:r>
    </w:p>
    <w:p w14:paraId="2632450D" w14:textId="77777777" w:rsidR="00E92E94" w:rsidRDefault="00E92E94">
      <w:pPr>
        <w:rPr>
          <w:rFonts w:hint="eastAsia"/>
        </w:rPr>
      </w:pPr>
      <w:r>
        <w:rPr>
          <w:rFonts w:hint="eastAsia"/>
        </w:rPr>
        <w:t>“橱柜”的拼音是“chú guì”。这是现代汉语中一个非常常见的词汇，指厨房中用于存储餐具、食材和烹饪工具的多功能收纳家具。对于非中文母语者来说，准确掌握其发音有助于更好地学习和使用中文。接下来，我们将从拼音结构、发音技巧及语境应用等方面展开详细说明。</w:t>
      </w:r>
    </w:p>
    <w:p w14:paraId="32A1C39F" w14:textId="77777777" w:rsidR="00E92E94" w:rsidRDefault="00E92E94">
      <w:pPr>
        <w:rPr>
          <w:rFonts w:hint="eastAsia"/>
        </w:rPr>
      </w:pPr>
    </w:p>
    <w:p w14:paraId="12746CC3" w14:textId="77777777" w:rsidR="00E92E94" w:rsidRDefault="00E92E94">
      <w:pPr>
        <w:rPr>
          <w:rFonts w:hint="eastAsia"/>
        </w:rPr>
      </w:pPr>
    </w:p>
    <w:p w14:paraId="36D9DB9A" w14:textId="77777777" w:rsidR="00E92E94" w:rsidRDefault="00E92E94">
      <w:pPr>
        <w:rPr>
          <w:rFonts w:hint="eastAsia"/>
        </w:rPr>
      </w:pPr>
      <w:r>
        <w:rPr>
          <w:rFonts w:hint="eastAsia"/>
        </w:rPr>
        <w:t>拼音分解与发音规则</w:t>
      </w:r>
    </w:p>
    <w:p w14:paraId="19081DDC" w14:textId="77777777" w:rsidR="00E92E94" w:rsidRDefault="00E92E94">
      <w:pPr>
        <w:rPr>
          <w:rFonts w:hint="eastAsia"/>
        </w:rPr>
      </w:pPr>
      <w:r>
        <w:rPr>
          <w:rFonts w:hint="eastAsia"/>
        </w:rPr>
        <w:t>“橱柜”由两个音节组成：“chú”和“guì”。这两个音节的发音遵循普通话的基本规则：</w:t>
      </w:r>
    </w:p>
    <w:p w14:paraId="099AE1B4" w14:textId="77777777" w:rsidR="00E92E94" w:rsidRDefault="00E92E94">
      <w:pPr>
        <w:rPr>
          <w:rFonts w:hint="eastAsia"/>
        </w:rPr>
      </w:pPr>
    </w:p>
    <w:p w14:paraId="207ABCEE" w14:textId="77777777" w:rsidR="00E92E94" w:rsidRDefault="00E92E94">
      <w:pPr>
        <w:rPr>
          <w:rFonts w:hint="eastAsia"/>
        </w:rPr>
      </w:pPr>
    </w:p>
    <w:p w14:paraId="4249C2A7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“chú”： 声母为“ch”，属于舌尖后音，发音时舌尖靠近上齿龈，气流摩擦发出类似英语“chair”（忽略元音）的清擦音；韵母“ú”为撮口呼，嘴唇略微前突，音调为阳平（第二声），调值由低升至高，发音类似“楚”。</w:t>
      </w:r>
    </w:p>
    <w:p w14:paraId="57AD2339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“guì”： 声母“g”是舌根不送气清塞音，类似英语“go”中的“g”；韵母“uì”包含合口呼“u”和复韵母“ei”，发音时先发“乌”音再过渡到“爱”的尾音，调值为去声（第四声），发音短促有力。</w:t>
      </w:r>
    </w:p>
    <w:p w14:paraId="65869B87" w14:textId="77777777" w:rsidR="00E92E94" w:rsidRDefault="00E92E94">
      <w:pPr>
        <w:rPr>
          <w:rFonts w:hint="eastAsia"/>
        </w:rPr>
      </w:pPr>
    </w:p>
    <w:p w14:paraId="20F82556" w14:textId="77777777" w:rsidR="00E92E94" w:rsidRDefault="00E92E94">
      <w:pPr>
        <w:rPr>
          <w:rFonts w:hint="eastAsia"/>
        </w:rPr>
      </w:pPr>
    </w:p>
    <w:p w14:paraId="7481459C" w14:textId="77777777" w:rsidR="00E92E94" w:rsidRDefault="00E92E94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4323A3F7" w14:textId="77777777" w:rsidR="00E92E94" w:rsidRDefault="00E92E94">
      <w:pPr>
        <w:rPr>
          <w:rFonts w:hint="eastAsia"/>
        </w:rPr>
      </w:pPr>
      <w:r>
        <w:rPr>
          <w:rFonts w:hint="eastAsia"/>
        </w:rPr>
        <w:t>练习“chú guì”时需注意以下细节：</w:t>
      </w:r>
    </w:p>
    <w:p w14:paraId="06CA51EE" w14:textId="77777777" w:rsidR="00E92E94" w:rsidRDefault="00E92E94">
      <w:pPr>
        <w:rPr>
          <w:rFonts w:hint="eastAsia"/>
        </w:rPr>
      </w:pPr>
    </w:p>
    <w:p w14:paraId="4B4B49F4" w14:textId="77777777" w:rsidR="00E92E94" w:rsidRDefault="00E92E94">
      <w:pPr>
        <w:rPr>
          <w:rFonts w:hint="eastAsia"/>
        </w:rPr>
      </w:pPr>
    </w:p>
    <w:p w14:paraId="7D2BE3B4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声调区分：第二声（阳平）常被误读为第一声，需强化从低到高的升调意识；</w:t>
      </w:r>
    </w:p>
    <w:p w14:paraId="08BDDA82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送气与不送气：“ch”与“c”需严格区分，发音时需保持气流摩擦的延续性；</w:t>
      </w:r>
    </w:p>
    <w:p w14:paraId="6C328E17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撮口呼唇形：“ú”的唇部需保持圆形而非扁平，尤其避免与“u”混淆。</w:t>
      </w:r>
    </w:p>
    <w:p w14:paraId="1927AC5B" w14:textId="77777777" w:rsidR="00E92E94" w:rsidRDefault="00E92E94">
      <w:pPr>
        <w:rPr>
          <w:rFonts w:hint="eastAsia"/>
        </w:rPr>
      </w:pPr>
    </w:p>
    <w:p w14:paraId="3ACF40FC" w14:textId="77777777" w:rsidR="00E92E94" w:rsidRDefault="00E92E94">
      <w:pPr>
        <w:rPr>
          <w:rFonts w:hint="eastAsia"/>
        </w:rPr>
      </w:pPr>
      <w:r>
        <w:rPr>
          <w:rFonts w:hint="eastAsia"/>
        </w:rPr>
        <w:t>建议模仿标准语音材料，通过跟读练习逐步纠正口型与声调。</w:t>
      </w:r>
    </w:p>
    <w:p w14:paraId="6E785420" w14:textId="77777777" w:rsidR="00E92E94" w:rsidRDefault="00E92E94">
      <w:pPr>
        <w:rPr>
          <w:rFonts w:hint="eastAsia"/>
        </w:rPr>
      </w:pPr>
    </w:p>
    <w:p w14:paraId="529F7135" w14:textId="77777777" w:rsidR="00E92E94" w:rsidRDefault="00E92E94">
      <w:pPr>
        <w:rPr>
          <w:rFonts w:hint="eastAsia"/>
        </w:rPr>
      </w:pPr>
    </w:p>
    <w:p w14:paraId="6F1762F6" w14:textId="77777777" w:rsidR="00E92E94" w:rsidRDefault="00E92E94">
      <w:pPr>
        <w:rPr>
          <w:rFonts w:hint="eastAsia"/>
        </w:rPr>
      </w:pPr>
      <w:r>
        <w:rPr>
          <w:rFonts w:hint="eastAsia"/>
        </w:rPr>
        <w:t>语义与应用场景分析</w:t>
      </w:r>
    </w:p>
    <w:p w14:paraId="7D1A5556" w14:textId="77777777" w:rsidR="00E92E94" w:rsidRDefault="00E92E94">
      <w:pPr>
        <w:rPr>
          <w:rFonts w:hint="eastAsia"/>
        </w:rPr>
      </w:pPr>
      <w:r>
        <w:rPr>
          <w:rFonts w:hint="eastAsia"/>
        </w:rPr>
        <w:t>“橱柜”作为家具术语，不仅局限于厨房场景，还广泛应用于以下领域：</w:t>
      </w:r>
    </w:p>
    <w:p w14:paraId="6288056F" w14:textId="77777777" w:rsidR="00E92E94" w:rsidRDefault="00E92E94">
      <w:pPr>
        <w:rPr>
          <w:rFonts w:hint="eastAsia"/>
        </w:rPr>
      </w:pPr>
    </w:p>
    <w:p w14:paraId="59660DA7" w14:textId="77777777" w:rsidR="00E92E94" w:rsidRDefault="00E92E94">
      <w:pPr>
        <w:rPr>
          <w:rFonts w:hint="eastAsia"/>
        </w:rPr>
      </w:pPr>
    </w:p>
    <w:p w14:paraId="53829A66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家装领域： 指整合收纳功能的整体橱柜系统，包括地柜、吊柜等模块，材质涵盖实木、板式及定制方案。</w:t>
      </w:r>
    </w:p>
    <w:p w14:paraId="034BF6E7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工业范畴： 某些工厂将存储设备称为“工业橱柜”，用于放置机械配件或精密仪器。</w:t>
      </w:r>
    </w:p>
    <w:p w14:paraId="385AB2EF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古籍引用： 古汉语中“橱柜”可泛指储藏珍贵物品的匣箱，如《红楼梦》中提及“描金彩漆橱柜”。</w:t>
      </w:r>
    </w:p>
    <w:p w14:paraId="357988E8" w14:textId="77777777" w:rsidR="00E92E94" w:rsidRDefault="00E92E94">
      <w:pPr>
        <w:rPr>
          <w:rFonts w:hint="eastAsia"/>
        </w:rPr>
      </w:pPr>
    </w:p>
    <w:p w14:paraId="3B82FAFA" w14:textId="77777777" w:rsidR="00E92E94" w:rsidRDefault="00E92E94">
      <w:pPr>
        <w:rPr>
          <w:rFonts w:hint="eastAsia"/>
        </w:rPr>
      </w:pPr>
      <w:r>
        <w:rPr>
          <w:rFonts w:hint="eastAsia"/>
        </w:rPr>
        <w:t>掌握其发音有助于理解家居设计讨论中的专业术语，例如区分“橱柜布局”与“开放式置物架”的差异。</w:t>
      </w:r>
    </w:p>
    <w:p w14:paraId="6514B1D1" w14:textId="77777777" w:rsidR="00E92E94" w:rsidRDefault="00E92E94">
      <w:pPr>
        <w:rPr>
          <w:rFonts w:hint="eastAsia"/>
        </w:rPr>
      </w:pPr>
    </w:p>
    <w:p w14:paraId="3EC28380" w14:textId="77777777" w:rsidR="00E92E94" w:rsidRDefault="00E92E94">
      <w:pPr>
        <w:rPr>
          <w:rFonts w:hint="eastAsia"/>
        </w:rPr>
      </w:pPr>
    </w:p>
    <w:p w14:paraId="55094207" w14:textId="77777777" w:rsidR="00E92E94" w:rsidRDefault="00E92E94">
      <w:pPr>
        <w:rPr>
          <w:rFonts w:hint="eastAsia"/>
        </w:rPr>
      </w:pPr>
      <w:r>
        <w:rPr>
          <w:rFonts w:hint="eastAsia"/>
        </w:rPr>
        <w:t>跨文化交流中的发音建议</w:t>
      </w:r>
    </w:p>
    <w:p w14:paraId="57E33A6B" w14:textId="77777777" w:rsidR="00E92E94" w:rsidRDefault="00E92E94">
      <w:pPr>
        <w:rPr>
          <w:rFonts w:hint="eastAsia"/>
        </w:rPr>
      </w:pPr>
      <w:r>
        <w:rPr>
          <w:rFonts w:hint="eastAsia"/>
        </w:rPr>
        <w:t>对于母语为非声调语言的群体（如英语、法语使用者），需着重练习四声的升降变化：</w:t>
      </w:r>
    </w:p>
    <w:p w14:paraId="491EC843" w14:textId="77777777" w:rsidR="00E92E94" w:rsidRDefault="00E92E94">
      <w:pPr>
        <w:rPr>
          <w:rFonts w:hint="eastAsia"/>
        </w:rPr>
      </w:pPr>
    </w:p>
    <w:p w14:paraId="31B981C6" w14:textId="77777777" w:rsidR="00E92E94" w:rsidRDefault="00E92E94">
      <w:pPr>
        <w:rPr>
          <w:rFonts w:hint="eastAsia"/>
        </w:rPr>
      </w:pPr>
    </w:p>
    <w:p w14:paraId="05EDA060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可将“chú”比喻为爬升的阶梯，而“guì”则是陡然下降的语调转折。</w:t>
      </w:r>
    </w:p>
    <w:p w14:paraId="6D5B69B9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利用语伴纠正系统辅助练习，例如使用“HelloChinese”“Pleco”等APP进行声调对比训练。</w:t>
      </w:r>
    </w:p>
    <w:p w14:paraId="310D7D7B" w14:textId="77777777" w:rsidR="00E92E94" w:rsidRDefault="00E92E94">
      <w:pPr>
        <w:rPr>
          <w:rFonts w:hint="eastAsia"/>
        </w:rPr>
      </w:pPr>
    </w:p>
    <w:p w14:paraId="5519DE58" w14:textId="77777777" w:rsidR="00E92E94" w:rsidRDefault="00E92E94">
      <w:pPr>
        <w:rPr>
          <w:rFonts w:hint="eastAsia"/>
        </w:rPr>
      </w:pPr>
      <w:r>
        <w:rPr>
          <w:rFonts w:hint="eastAsia"/>
        </w:rPr>
        <w:t>文化对比层面，可结合日式“食器棚”或欧式“Butler's Pantry”进行类比学习，加深对储藏家具的多维理解。</w:t>
      </w:r>
    </w:p>
    <w:p w14:paraId="5DDEA1DA" w14:textId="77777777" w:rsidR="00E92E94" w:rsidRDefault="00E92E94">
      <w:pPr>
        <w:rPr>
          <w:rFonts w:hint="eastAsia"/>
        </w:rPr>
      </w:pPr>
    </w:p>
    <w:p w14:paraId="6DE1CF36" w14:textId="77777777" w:rsidR="00E92E94" w:rsidRDefault="00E92E94">
      <w:pPr>
        <w:rPr>
          <w:rFonts w:hint="eastAsia"/>
        </w:rPr>
      </w:pPr>
    </w:p>
    <w:p w14:paraId="0007EFEB" w14:textId="77777777" w:rsidR="00E92E94" w:rsidRDefault="00E92E94">
      <w:pPr>
        <w:rPr>
          <w:rFonts w:hint="eastAsia"/>
        </w:rPr>
      </w:pPr>
      <w:r>
        <w:rPr>
          <w:rFonts w:hint="eastAsia"/>
        </w:rPr>
        <w:t>延伸学习：从拼音到汉字结构</w:t>
      </w:r>
    </w:p>
    <w:p w14:paraId="4D40C583" w14:textId="77777777" w:rsidR="00E92E94" w:rsidRDefault="00E92E94">
      <w:pPr>
        <w:rPr>
          <w:rFonts w:hint="eastAsia"/>
        </w:rPr>
      </w:pPr>
      <w:r>
        <w:rPr>
          <w:rFonts w:hint="eastAsia"/>
        </w:rPr>
        <w:t>了解拼音后，可进一步探索汉字本身的构造美学：</w:t>
      </w:r>
    </w:p>
    <w:p w14:paraId="3B0A9A0F" w14:textId="77777777" w:rsidR="00E92E94" w:rsidRDefault="00E92E94">
      <w:pPr>
        <w:rPr>
          <w:rFonts w:hint="eastAsia"/>
        </w:rPr>
      </w:pPr>
    </w:p>
    <w:p w14:paraId="402F9FFF" w14:textId="77777777" w:rsidR="00E92E94" w:rsidRDefault="00E92E94">
      <w:pPr>
        <w:rPr>
          <w:rFonts w:hint="eastAsia"/>
        </w:rPr>
      </w:pPr>
    </w:p>
    <w:p w14:paraId="417F0DB9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“橱”左为“木”表材质，右部“厨”关联厨房空间，体现形声字形义兼顾的特点。</w:t>
      </w:r>
    </w:p>
    <w:p w14:paraId="6AE13B10" w14:textId="77777777" w:rsidR="00E92E94" w:rsidRDefault="00E92E94">
      <w:pPr>
        <w:rPr>
          <w:rFonts w:hint="eastAsia"/>
        </w:rPr>
      </w:pPr>
      <w:r>
        <w:rPr>
          <w:rFonts w:hint="eastAsia"/>
        </w:rPr>
        <w:t xml:space="preserve">  “柜”左“木”右“巨”，强调其体积庞大且功能强大的属性。</w:t>
      </w:r>
    </w:p>
    <w:p w14:paraId="704F9649" w14:textId="77777777" w:rsidR="00E92E94" w:rsidRDefault="00E92E94">
      <w:pPr>
        <w:rPr>
          <w:rFonts w:hint="eastAsia"/>
        </w:rPr>
      </w:pPr>
    </w:p>
    <w:p w14:paraId="581D7EC1" w14:textId="77777777" w:rsidR="00E92E94" w:rsidRDefault="00E92E94">
      <w:pPr>
        <w:rPr>
          <w:rFonts w:hint="eastAsia"/>
        </w:rPr>
      </w:pPr>
      <w:r>
        <w:rPr>
          <w:rFonts w:hint="eastAsia"/>
        </w:rPr>
        <w:t>这种分析不仅能巩固发音记忆，还能提升对汉字系统的认知深度。</w:t>
      </w:r>
    </w:p>
    <w:p w14:paraId="22A78E60" w14:textId="77777777" w:rsidR="00E92E94" w:rsidRDefault="00E92E94">
      <w:pPr>
        <w:rPr>
          <w:rFonts w:hint="eastAsia"/>
        </w:rPr>
      </w:pPr>
    </w:p>
    <w:p w14:paraId="596DD2C1" w14:textId="77777777" w:rsidR="00E92E94" w:rsidRDefault="00E92E94">
      <w:pPr>
        <w:rPr>
          <w:rFonts w:hint="eastAsia"/>
        </w:rPr>
      </w:pPr>
    </w:p>
    <w:p w14:paraId="2A74A08D" w14:textId="77777777" w:rsidR="00E92E94" w:rsidRDefault="00E92E94">
      <w:pPr>
        <w:rPr>
          <w:rFonts w:hint="eastAsia"/>
        </w:rPr>
      </w:pPr>
      <w:r>
        <w:rPr>
          <w:rFonts w:hint="eastAsia"/>
        </w:rPr>
        <w:t>总结与实践方向</w:t>
      </w:r>
    </w:p>
    <w:p w14:paraId="71CEBF73" w14:textId="77777777" w:rsidR="00E92E94" w:rsidRDefault="00E92E94">
      <w:pPr>
        <w:rPr>
          <w:rFonts w:hint="eastAsia"/>
        </w:rPr>
      </w:pPr>
      <w:r>
        <w:rPr>
          <w:rFonts w:hint="eastAsia"/>
        </w:rPr>
        <w:t>准确掌握“chú guì”的发音，需结合声韵规律、语境应用及文化背景进行系统练习。建议通过多媒体资源强化听辨能力，例如观看家具设计视频、参与烹饪节目学习。最终目标是实现从机械发音到语境化表达的自由转换，为深入探索中国家居文化奠定语言基础。</w:t>
      </w:r>
    </w:p>
    <w:p w14:paraId="6E64163D" w14:textId="77777777" w:rsidR="00E92E94" w:rsidRDefault="00E92E94">
      <w:pPr>
        <w:rPr>
          <w:rFonts w:hint="eastAsia"/>
        </w:rPr>
      </w:pPr>
    </w:p>
    <w:p w14:paraId="3614BE53" w14:textId="77777777" w:rsidR="00E92E94" w:rsidRDefault="00E92E94">
      <w:pPr>
        <w:rPr>
          <w:rFonts w:hint="eastAsia"/>
        </w:rPr>
      </w:pPr>
    </w:p>
    <w:p w14:paraId="3A85CEF1" w14:textId="77777777" w:rsidR="00E92E94" w:rsidRDefault="00E92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195B9" w14:textId="54D640EE" w:rsidR="005015B3" w:rsidRDefault="005015B3"/>
    <w:sectPr w:rsidR="0050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B3"/>
    <w:rsid w:val="00277131"/>
    <w:rsid w:val="005015B3"/>
    <w:rsid w:val="00E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CC13B-B7A4-437E-8E0B-24A764B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