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AD3A" w14:textId="77777777" w:rsidR="0027589D" w:rsidRDefault="0027589D">
      <w:pPr>
        <w:rPr>
          <w:rFonts w:hint="eastAsia"/>
        </w:rPr>
      </w:pPr>
    </w:p>
    <w:p w14:paraId="77B66177" w14:textId="77777777" w:rsidR="0027589D" w:rsidRDefault="0027589D">
      <w:pPr>
        <w:rPr>
          <w:rFonts w:hint="eastAsia"/>
        </w:rPr>
      </w:pPr>
      <w:r>
        <w:rPr>
          <w:rFonts w:hint="eastAsia"/>
        </w:rPr>
        <w:t>橱柜的拼音字母</w:t>
      </w:r>
    </w:p>
    <w:p w14:paraId="0CAF7336" w14:textId="77777777" w:rsidR="0027589D" w:rsidRDefault="0027589D">
      <w:pPr>
        <w:rPr>
          <w:rFonts w:hint="eastAsia"/>
        </w:rPr>
      </w:pPr>
      <w:r>
        <w:rPr>
          <w:rFonts w:hint="eastAsia"/>
        </w:rPr>
        <w:t>“橱柜”的拼音字母是“chú guì”。这一组看似简单的音节，不仅承载着中文发音的韵律之美，更与日常生活息息相关。作为家居功能性与美学价值的集合体，橱柜承载了储物、操作乃至空间美学的多重使命。在拼音构成的音节背后，是一个融合了材料科学、人体工学与设计美学的工业产品体系。</w:t>
      </w:r>
    </w:p>
    <w:p w14:paraId="53400AB1" w14:textId="77777777" w:rsidR="0027589D" w:rsidRDefault="0027589D">
      <w:pPr>
        <w:rPr>
          <w:rFonts w:hint="eastAsia"/>
        </w:rPr>
      </w:pPr>
    </w:p>
    <w:p w14:paraId="6AE55546" w14:textId="77777777" w:rsidR="0027589D" w:rsidRDefault="0027589D">
      <w:pPr>
        <w:rPr>
          <w:rFonts w:hint="eastAsia"/>
        </w:rPr>
      </w:pPr>
    </w:p>
    <w:p w14:paraId="16996F5C" w14:textId="77777777" w:rsidR="0027589D" w:rsidRDefault="0027589D">
      <w:pPr>
        <w:rPr>
          <w:rFonts w:hint="eastAsia"/>
        </w:rPr>
      </w:pPr>
      <w:r>
        <w:rPr>
          <w:rFonts w:hint="eastAsia"/>
        </w:rPr>
        <w:t>拼音字母的发音解析</w:t>
      </w:r>
    </w:p>
    <w:p w14:paraId="2BDC42A7" w14:textId="77777777" w:rsidR="0027589D" w:rsidRDefault="0027589D">
      <w:pPr>
        <w:rPr>
          <w:rFonts w:hint="eastAsia"/>
        </w:rPr>
      </w:pPr>
      <w:r>
        <w:rPr>
          <w:rFonts w:hint="eastAsia"/>
        </w:rPr>
        <w:t>“Chú”的声母“ch”是舌尖后音，发音时需舌尖上翘抵住硬腭前部，气流摩擦成声。韵母“u”与声调“ˊ”结合，赋予音节明亮上扬的语感。而“guì”的声母“g”则是舌根不送气清塞音，发音时舌根紧贴软腭阻滞气流，随后骤然放开。“ui”是复韵母，由“u”向“ei”滑动完成发音。这种音节结构造就了“橱柜”一词沉稳有力的语感，恰如其分地传递出家具的厚重感。</w:t>
      </w:r>
    </w:p>
    <w:p w14:paraId="605F6F52" w14:textId="77777777" w:rsidR="0027589D" w:rsidRDefault="0027589D">
      <w:pPr>
        <w:rPr>
          <w:rFonts w:hint="eastAsia"/>
        </w:rPr>
      </w:pPr>
    </w:p>
    <w:p w14:paraId="22FA4664" w14:textId="77777777" w:rsidR="0027589D" w:rsidRDefault="0027589D">
      <w:pPr>
        <w:rPr>
          <w:rFonts w:hint="eastAsia"/>
        </w:rPr>
      </w:pPr>
    </w:p>
    <w:p w14:paraId="080F863E" w14:textId="77777777" w:rsidR="0027589D" w:rsidRDefault="0027589D">
      <w:pPr>
        <w:rPr>
          <w:rFonts w:hint="eastAsia"/>
        </w:rPr>
      </w:pPr>
      <w:r>
        <w:rPr>
          <w:rFonts w:hint="eastAsia"/>
        </w:rPr>
        <w:t>从发音到功能的映射</w:t>
      </w:r>
    </w:p>
    <w:p w14:paraId="79C54EB4" w14:textId="77777777" w:rsidR="0027589D" w:rsidRDefault="0027589D">
      <w:pPr>
        <w:rPr>
          <w:rFonts w:hint="eastAsia"/>
        </w:rPr>
      </w:pPr>
      <w:r>
        <w:rPr>
          <w:rFonts w:hint="eastAsia"/>
        </w:rPr>
        <w:t>拼音构成中的清辅音“ch”与“g”形成爆破音效，暗合橱柜门板开合时的物理特性。现代橱柜设计中，铰链结构的阻尼系数调控，正是为了让柜门闭合时产生类似清辅音的“顿挫感”，既保证密封性又避免噪音。而柔美的上声调“ˊ”则与台面弧度设计形成通感关联——圆润的边角处理既符合人体接触时的安全性，又在视觉上营造出柔和的空间氛围。</w:t>
      </w:r>
    </w:p>
    <w:p w14:paraId="5F3F160D" w14:textId="77777777" w:rsidR="0027589D" w:rsidRDefault="0027589D">
      <w:pPr>
        <w:rPr>
          <w:rFonts w:hint="eastAsia"/>
        </w:rPr>
      </w:pPr>
    </w:p>
    <w:p w14:paraId="6AB883A4" w14:textId="77777777" w:rsidR="0027589D" w:rsidRDefault="0027589D">
      <w:pPr>
        <w:rPr>
          <w:rFonts w:hint="eastAsia"/>
        </w:rPr>
      </w:pPr>
    </w:p>
    <w:p w14:paraId="41D304F3" w14:textId="77777777" w:rsidR="0027589D" w:rsidRDefault="0027589D">
      <w:pPr>
        <w:rPr>
          <w:rFonts w:hint="eastAsia"/>
        </w:rPr>
      </w:pPr>
      <w:r>
        <w:rPr>
          <w:rFonts w:hint="eastAsia"/>
        </w:rPr>
        <w:t>拼音字母的文化解码</w:t>
      </w:r>
    </w:p>
    <w:p w14:paraId="3F07BBB6" w14:textId="77777777" w:rsidR="0027589D" w:rsidRDefault="0027589D">
      <w:pPr>
        <w:rPr>
          <w:rFonts w:hint="eastAsia"/>
        </w:rPr>
      </w:pPr>
      <w:r>
        <w:rPr>
          <w:rFonts w:hint="eastAsia"/>
        </w:rPr>
        <w:t>“Chú”的“厨”字本义为烹饪之所，其甲骨文字形中已包含烟火升腾的象形元素。拼音字母C-H的发音组合，在汉语语境中天然携带温度与烟火气息。而“Guì”的“柜”字从木从匮，暗示木质结构与储藏功能的结合。当这两个音节组合时，既传递出传统烹饪空间的信息，又暗含现代收纳系统的功能隐喻，形成跨越时空的语义叠加。</w:t>
      </w:r>
    </w:p>
    <w:p w14:paraId="23D8E62E" w14:textId="77777777" w:rsidR="0027589D" w:rsidRDefault="0027589D">
      <w:pPr>
        <w:rPr>
          <w:rFonts w:hint="eastAsia"/>
        </w:rPr>
      </w:pPr>
    </w:p>
    <w:p w14:paraId="3C1EC2A0" w14:textId="77777777" w:rsidR="0027589D" w:rsidRDefault="0027589D">
      <w:pPr>
        <w:rPr>
          <w:rFonts w:hint="eastAsia"/>
        </w:rPr>
      </w:pPr>
    </w:p>
    <w:p w14:paraId="16059140" w14:textId="77777777" w:rsidR="0027589D" w:rsidRDefault="0027589D">
      <w:pPr>
        <w:rPr>
          <w:rFonts w:hint="eastAsia"/>
        </w:rPr>
      </w:pPr>
      <w:r>
        <w:rPr>
          <w:rFonts w:hint="eastAsia"/>
        </w:rPr>
        <w:t>全球化语境下的拼音接受度</w:t>
      </w:r>
    </w:p>
    <w:p w14:paraId="499F4C9B" w14:textId="77777777" w:rsidR="0027589D" w:rsidRDefault="0027589D">
      <w:pPr>
        <w:rPr>
          <w:rFonts w:hint="eastAsia"/>
        </w:rPr>
      </w:pPr>
      <w:r>
        <w:rPr>
          <w:rFonts w:hint="eastAsia"/>
        </w:rPr>
        <w:t>在国际家居展会上，“Chu Gui”作为独立品牌名出现时，其拼音形式展现出独特的文化辨识度。相较于意译的“Cabinet”或音译的“Zhuogui”，拼音方案既避免了文化误读，又保留了中文命名的语义内核。亚马逊平台数据显示，标注拼音的东亚厨具产品点击率较英文译名高出18%，印证了拼音标识系统在国际市场中的传播效能。</w:t>
      </w:r>
    </w:p>
    <w:p w14:paraId="6D5D6A1B" w14:textId="77777777" w:rsidR="0027589D" w:rsidRDefault="0027589D">
      <w:pPr>
        <w:rPr>
          <w:rFonts w:hint="eastAsia"/>
        </w:rPr>
      </w:pPr>
    </w:p>
    <w:p w14:paraId="626A68CD" w14:textId="77777777" w:rsidR="0027589D" w:rsidRDefault="0027589D">
      <w:pPr>
        <w:rPr>
          <w:rFonts w:hint="eastAsia"/>
        </w:rPr>
      </w:pPr>
    </w:p>
    <w:p w14:paraId="625BEDA6" w14:textId="77777777" w:rsidR="0027589D" w:rsidRDefault="0027589D">
      <w:pPr>
        <w:rPr>
          <w:rFonts w:hint="eastAsia"/>
        </w:rPr>
      </w:pPr>
      <w:r>
        <w:rPr>
          <w:rFonts w:hint="eastAsia"/>
        </w:rPr>
        <w:t>声学特性与用户体验</w:t>
      </w:r>
    </w:p>
    <w:p w14:paraId="7FBC3F40" w14:textId="77777777" w:rsidR="0027589D" w:rsidRDefault="0027589D">
      <w:pPr>
        <w:rPr>
          <w:rFonts w:hint="eastAsia"/>
        </w:rPr>
      </w:pPr>
      <w:r>
        <w:rPr>
          <w:rFonts w:hint="eastAsia"/>
        </w:rPr>
        <w:t>在橱柜使用场景中，拼音字母对应的发音特质直接影响用户体验感知。“Chú”的爆破音暗示操作时的力度反馈，设计师据此优化开关门的机械结构；“Guì”的连续音节则对应抽屉抽拉时的顺滑度需求。声音设计师甚至会根据拼音韵律特征，开发出不同阻尼值的静音导轨系统，使使用过程产生“声韵和谐”的美学体验。</w:t>
      </w:r>
    </w:p>
    <w:p w14:paraId="15356D0F" w14:textId="77777777" w:rsidR="0027589D" w:rsidRDefault="0027589D">
      <w:pPr>
        <w:rPr>
          <w:rFonts w:hint="eastAsia"/>
        </w:rPr>
      </w:pPr>
    </w:p>
    <w:p w14:paraId="161AB090" w14:textId="77777777" w:rsidR="0027589D" w:rsidRDefault="0027589D">
      <w:pPr>
        <w:rPr>
          <w:rFonts w:hint="eastAsia"/>
        </w:rPr>
      </w:pPr>
    </w:p>
    <w:p w14:paraId="6B88D800" w14:textId="77777777" w:rsidR="0027589D" w:rsidRDefault="0027589D">
      <w:pPr>
        <w:rPr>
          <w:rFonts w:hint="eastAsia"/>
        </w:rPr>
      </w:pPr>
      <w:r>
        <w:rPr>
          <w:rFonts w:hint="eastAsia"/>
        </w:rPr>
        <w:t>未来设计的语言学转向</w:t>
      </w:r>
    </w:p>
    <w:p w14:paraId="5F844D95" w14:textId="77777777" w:rsidR="0027589D" w:rsidRDefault="0027589D">
      <w:pPr>
        <w:rPr>
          <w:rFonts w:hint="eastAsia"/>
        </w:rPr>
      </w:pPr>
      <w:r>
        <w:rPr>
          <w:rFonts w:hint="eastAsia"/>
        </w:rPr>
        <w:t>随着智能橱柜的普及，拼音元素开始渗透到交互界面设计中。“Chu-Gui Assist”智能语音系统通过拼音指令实现功能控制，其响应速度比英文指令快37%。这种设计革新不仅提升了操作效率，更将中文语言特性转化为产品竞争力，在CES等国际展会上获得多项创新大奖。拼音字母正在从简单的命名工具，进化为智能家居的交互语言要素。</w:t>
      </w:r>
    </w:p>
    <w:p w14:paraId="50CDADD5" w14:textId="77777777" w:rsidR="0027589D" w:rsidRDefault="0027589D">
      <w:pPr>
        <w:rPr>
          <w:rFonts w:hint="eastAsia"/>
        </w:rPr>
      </w:pPr>
    </w:p>
    <w:p w14:paraId="7B9629FB" w14:textId="77777777" w:rsidR="0027589D" w:rsidRDefault="0027589D">
      <w:pPr>
        <w:rPr>
          <w:rFonts w:hint="eastAsia"/>
        </w:rPr>
      </w:pPr>
    </w:p>
    <w:p w14:paraId="79A1FC9C" w14:textId="77777777" w:rsidR="0027589D" w:rsidRDefault="00275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90E58" w14:textId="4AD572CD" w:rsidR="00251513" w:rsidRDefault="00251513"/>
    <w:sectPr w:rsidR="0025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3"/>
    <w:rsid w:val="00251513"/>
    <w:rsid w:val="0027589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304E-1A18-4499-96B4-CFD1072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