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9EBA" w14:textId="77777777" w:rsidR="002A5550" w:rsidRDefault="002A5550">
      <w:pPr>
        <w:rPr>
          <w:rFonts w:hint="eastAsia"/>
        </w:rPr>
      </w:pPr>
    </w:p>
    <w:p w14:paraId="37F5FF60" w14:textId="77777777" w:rsidR="002A5550" w:rsidRDefault="002A5550">
      <w:pPr>
        <w:rPr>
          <w:rFonts w:hint="eastAsia"/>
        </w:rPr>
      </w:pPr>
      <w:r>
        <w:rPr>
          <w:rFonts w:hint="eastAsia"/>
        </w:rPr>
        <w:t>橱柜的拼音和意思</w:t>
      </w:r>
    </w:p>
    <w:p w14:paraId="4B6ED765" w14:textId="77777777" w:rsidR="002A5550" w:rsidRDefault="002A5550">
      <w:pPr>
        <w:rPr>
          <w:rFonts w:hint="eastAsia"/>
        </w:rPr>
      </w:pPr>
      <w:r>
        <w:rPr>
          <w:rFonts w:hint="eastAsia"/>
        </w:rPr>
        <w:t>“橱柜”的拼音是“chú guì”，其中“橱”读作“chú”，第二声；“柜”读作“guì”，第四声。根据《现代汉语词典》的解释，“橱柜”指的是厨房中用来存放餐具、厨具、食品等物品的柜子。这个词由“橱”和“柜”两个部分组成，其中“橱”原本表示一种带门的储物家具，而“柜”则泛指储物用的箱子或柜体，两者结合起来特指一种功能性与装饰性兼备的厨房家具。</w:t>
      </w:r>
    </w:p>
    <w:p w14:paraId="16276F0B" w14:textId="77777777" w:rsidR="002A5550" w:rsidRDefault="002A5550">
      <w:pPr>
        <w:rPr>
          <w:rFonts w:hint="eastAsia"/>
        </w:rPr>
      </w:pPr>
    </w:p>
    <w:p w14:paraId="64AAE1A9" w14:textId="77777777" w:rsidR="002A5550" w:rsidRDefault="002A5550">
      <w:pPr>
        <w:rPr>
          <w:rFonts w:hint="eastAsia"/>
        </w:rPr>
      </w:pPr>
    </w:p>
    <w:p w14:paraId="36230EDE" w14:textId="77777777" w:rsidR="002A5550" w:rsidRDefault="002A5550">
      <w:pPr>
        <w:rPr>
          <w:rFonts w:hint="eastAsia"/>
        </w:rPr>
      </w:pPr>
      <w:r>
        <w:rPr>
          <w:rFonts w:hint="eastAsia"/>
        </w:rPr>
        <w:t>橱柜的结构与功能</w:t>
      </w:r>
    </w:p>
    <w:p w14:paraId="3E8B6F11" w14:textId="77777777" w:rsidR="002A5550" w:rsidRDefault="002A5550">
      <w:pPr>
        <w:rPr>
          <w:rFonts w:hint="eastAsia"/>
        </w:rPr>
      </w:pPr>
      <w:r>
        <w:rPr>
          <w:rFonts w:hint="eastAsia"/>
        </w:rPr>
        <w:t>从结构上看，橱柜通常由柜体、柜门、台面、抽屉和五金配件组成。柜体是橱柜的主体框架，材质多为实木、多层板、不锈钢或铝合金；柜门则覆盖在柜体正面，通过铰链与柜体连接，起到密封和保护内部物品的作用。台面位于橱柜的上方，是操作区域的核心部分，常见材质有石英石、人造石和不锈钢，要求耐磨、耐腐蚀且易清洁。抽屉和拉篮等配件则增强了储物空间的灵活性，适用于分类存放小型物品。</w:t>
      </w:r>
    </w:p>
    <w:p w14:paraId="17E2ECDC" w14:textId="77777777" w:rsidR="002A5550" w:rsidRDefault="002A5550">
      <w:pPr>
        <w:rPr>
          <w:rFonts w:hint="eastAsia"/>
        </w:rPr>
      </w:pPr>
    </w:p>
    <w:p w14:paraId="26A95105" w14:textId="77777777" w:rsidR="002A5550" w:rsidRDefault="002A5550">
      <w:pPr>
        <w:rPr>
          <w:rFonts w:hint="eastAsia"/>
        </w:rPr>
      </w:pPr>
      <w:r>
        <w:rPr>
          <w:rFonts w:hint="eastAsia"/>
        </w:rPr>
        <w:t>功能方面，橱柜的设计需兼顾实用性与美观性。现代橱柜强调人性化设计，例如通过高低台面区分烹饪区与清洗区，利用转角拉篮解决角落储物难题。橱柜的尺寸需符合人体工学原理，确保使用者在操作时手臂自然舒展。随着智能家居的发展，部分高端橱柜还配备了电动升降台面、感应灯带等科技功能，进一步提升了使用体验。</w:t>
      </w:r>
    </w:p>
    <w:p w14:paraId="3D569A8B" w14:textId="77777777" w:rsidR="002A5550" w:rsidRDefault="002A5550">
      <w:pPr>
        <w:rPr>
          <w:rFonts w:hint="eastAsia"/>
        </w:rPr>
      </w:pPr>
    </w:p>
    <w:p w14:paraId="71E1172F" w14:textId="77777777" w:rsidR="002A5550" w:rsidRDefault="002A5550">
      <w:pPr>
        <w:rPr>
          <w:rFonts w:hint="eastAsia"/>
        </w:rPr>
      </w:pPr>
    </w:p>
    <w:p w14:paraId="2895878C" w14:textId="77777777" w:rsidR="002A5550" w:rsidRDefault="002A5550">
      <w:pPr>
        <w:rPr>
          <w:rFonts w:hint="eastAsia"/>
        </w:rPr>
      </w:pPr>
      <w:r>
        <w:rPr>
          <w:rFonts w:hint="eastAsia"/>
        </w:rPr>
        <w:t>橱柜的历史演变</w:t>
      </w:r>
    </w:p>
    <w:p w14:paraId="76BF4A69" w14:textId="77777777" w:rsidR="002A5550" w:rsidRDefault="002A5550">
      <w:pPr>
        <w:rPr>
          <w:rFonts w:hint="eastAsia"/>
        </w:rPr>
      </w:pPr>
      <w:r>
        <w:rPr>
          <w:rFonts w:hint="eastAsia"/>
        </w:rPr>
        <w:t>橱柜的历史可以追溯至古代文明时期。在古埃及时期，贵族墓穴中已有装饰性的储物柜，多用实木雕刻而成，用于存放贵重物品。中世纪的欧洲家庭普遍使用带锁的储物柜，兼具收纳与防盗功能。工业革命后，随着机械化生产的普及，木质橱柜开始批量生产，设计趋于简约化。20世纪中期，现代主义设计理念引入橱柜行业，强调功能性与空间的高效利用，厨房逐渐从封闭空间转变为开放社交场所，橱柜的外观与材质也随之多样化。</w:t>
      </w:r>
    </w:p>
    <w:p w14:paraId="65ACDDD6" w14:textId="77777777" w:rsidR="002A5550" w:rsidRDefault="002A5550">
      <w:pPr>
        <w:rPr>
          <w:rFonts w:hint="eastAsia"/>
        </w:rPr>
      </w:pPr>
    </w:p>
    <w:p w14:paraId="7F7204AE" w14:textId="77777777" w:rsidR="002A5550" w:rsidRDefault="002A5550">
      <w:pPr>
        <w:rPr>
          <w:rFonts w:hint="eastAsia"/>
        </w:rPr>
      </w:pPr>
    </w:p>
    <w:p w14:paraId="7F8294B3" w14:textId="77777777" w:rsidR="002A5550" w:rsidRDefault="002A5550">
      <w:pPr>
        <w:rPr>
          <w:rFonts w:hint="eastAsia"/>
        </w:rPr>
      </w:pPr>
      <w:r>
        <w:rPr>
          <w:rFonts w:hint="eastAsia"/>
        </w:rPr>
        <w:t>现代橱柜的材质与工艺</w:t>
      </w:r>
    </w:p>
    <w:p w14:paraId="1EB266DF" w14:textId="77777777" w:rsidR="002A5550" w:rsidRDefault="002A5550">
      <w:pPr>
        <w:rPr>
          <w:rFonts w:hint="eastAsia"/>
        </w:rPr>
      </w:pPr>
      <w:r>
        <w:rPr>
          <w:rFonts w:hint="eastAsia"/>
        </w:rPr>
        <w:t>当今市场上的橱柜材质丰富多样，每种材料都有其独特优势。实木橱柜以天然纹理和环保属性著称，但需定期保养以防开裂；多层板橱柜性价比高，稳定性强，适合大多数家庭需求。不锈钢橱柜凭借耐酸碱、防霉变的特性，在商用厨房占据主导地位，近年来通过表面处理技术也开始进入家用市场。岩板台面因其耐高温、抗冲击的特性成为高端橱柜的首选，但其高昂的成本限制了普及范围。现代工艺还引入了激光切割、数控折弯等技术，使柜体结构更精准，拼接缝隙更小。</w:t>
      </w:r>
    </w:p>
    <w:p w14:paraId="3C3BCE84" w14:textId="77777777" w:rsidR="002A5550" w:rsidRDefault="002A5550">
      <w:pPr>
        <w:rPr>
          <w:rFonts w:hint="eastAsia"/>
        </w:rPr>
      </w:pPr>
    </w:p>
    <w:p w14:paraId="6F169986" w14:textId="77777777" w:rsidR="002A5550" w:rsidRDefault="002A5550">
      <w:pPr>
        <w:rPr>
          <w:rFonts w:hint="eastAsia"/>
        </w:rPr>
      </w:pPr>
    </w:p>
    <w:p w14:paraId="6AECF6BB" w14:textId="77777777" w:rsidR="002A5550" w:rsidRDefault="002A5550">
      <w:pPr>
        <w:rPr>
          <w:rFonts w:hint="eastAsia"/>
        </w:rPr>
      </w:pPr>
      <w:r>
        <w:rPr>
          <w:rFonts w:hint="eastAsia"/>
        </w:rPr>
        <w:t>橱柜设计的地域特色</w:t>
      </w:r>
    </w:p>
    <w:p w14:paraId="7BF4D3BA" w14:textId="77777777" w:rsidR="002A5550" w:rsidRDefault="002A5550">
      <w:pPr>
        <w:rPr>
          <w:rFonts w:hint="eastAsia"/>
        </w:rPr>
      </w:pPr>
      <w:r>
        <w:rPr>
          <w:rFonts w:hint="eastAsia"/>
        </w:rPr>
        <w:t>不同地区的橱柜设计体现了当地的文化与生活习惯。例如，地中海沿岸国家偏好蓝白配色与拱形门设计，橱柜内部常设置开放式搁架以适应频繁取用食材的需求；北欧风格则追求简洁线条与自然材质，抽屉分隔系统细致入微；日本厨房则强调紧凑高效，折叠式台面和隐藏式收纳成为常见解决方案。在中国市场，传统中式橱柜注重对称美学与实木框架，而现代都市住宅则更倾向于简约白色系搭配电器嵌入式设计，以节省空间并提升整体感。</w:t>
      </w:r>
    </w:p>
    <w:p w14:paraId="0BB09993" w14:textId="77777777" w:rsidR="002A5550" w:rsidRDefault="002A5550">
      <w:pPr>
        <w:rPr>
          <w:rFonts w:hint="eastAsia"/>
        </w:rPr>
      </w:pPr>
    </w:p>
    <w:p w14:paraId="54C8B39D" w14:textId="77777777" w:rsidR="002A5550" w:rsidRDefault="002A5550">
      <w:pPr>
        <w:rPr>
          <w:rFonts w:hint="eastAsia"/>
        </w:rPr>
      </w:pPr>
    </w:p>
    <w:p w14:paraId="2C4EE0C9" w14:textId="77777777" w:rsidR="002A5550" w:rsidRDefault="002A5550">
      <w:pPr>
        <w:rPr>
          <w:rFonts w:hint="eastAsia"/>
        </w:rPr>
      </w:pPr>
      <w:r>
        <w:rPr>
          <w:rFonts w:hint="eastAsia"/>
        </w:rPr>
        <w:t>未来橱柜的发展趋势</w:t>
      </w:r>
    </w:p>
    <w:p w14:paraId="1329AFB9" w14:textId="77777777" w:rsidR="002A5550" w:rsidRDefault="002A5550">
      <w:pPr>
        <w:rPr>
          <w:rFonts w:hint="eastAsia"/>
        </w:rPr>
      </w:pPr>
      <w:r>
        <w:rPr>
          <w:rFonts w:hint="eastAsia"/>
        </w:rPr>
        <w:t>随着环保理念深入人心，可回收材料和低甲醛释放等级成为橱柜制造的重要指标。智能技术的融合将进一步深化，例如通过传感器自动调节台面高度、集成语音控制系统等。模块化设计将继续流行，用户可根据家庭成员变化自由调整柜体结构。可持续发展要求下，水循环利用系统可能成为厨房产线的一部分，将洗涤用水过滤后用于浇灌绿植。可以预见，未来的橱柜不仅是功能性家具，更将成为智能家居生态的核心节点。</w:t>
      </w:r>
    </w:p>
    <w:p w14:paraId="5F8BC30D" w14:textId="77777777" w:rsidR="002A5550" w:rsidRDefault="002A5550">
      <w:pPr>
        <w:rPr>
          <w:rFonts w:hint="eastAsia"/>
        </w:rPr>
      </w:pPr>
    </w:p>
    <w:p w14:paraId="531E95BE" w14:textId="77777777" w:rsidR="002A5550" w:rsidRDefault="002A5550">
      <w:pPr>
        <w:rPr>
          <w:rFonts w:hint="eastAsia"/>
        </w:rPr>
      </w:pPr>
    </w:p>
    <w:p w14:paraId="1D3878C5" w14:textId="77777777" w:rsidR="002A5550" w:rsidRDefault="002A5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C154F" w14:textId="576372D0" w:rsidR="00516CE3" w:rsidRDefault="00516CE3"/>
    <w:sectPr w:rsidR="00516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E3"/>
    <w:rsid w:val="00277131"/>
    <w:rsid w:val="002A5550"/>
    <w:rsid w:val="0051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A3839-A3DC-4252-A533-599AD673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