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4CE6">
      <w:pPr>
        <w:rPr>
          <w:rFonts w:hint="eastAsia"/>
          <w:lang w:eastAsia="zh-CN"/>
        </w:rPr>
      </w:pPr>
      <w:bookmarkStart w:id="0" w:name="_GoBack"/>
      <w:bookmarkEnd w:id="0"/>
      <w:r>
        <w:rPr>
          <w:rFonts w:hint="eastAsia"/>
          <w:lang w:eastAsia="zh-CN"/>
        </w:rPr>
        <w:t>橡皮的拼音声调是几声</w:t>
      </w:r>
    </w:p>
    <w:p w14:paraId="100279D2">
      <w:pPr>
        <w:rPr>
          <w:rFonts w:hint="eastAsia"/>
          <w:lang w:eastAsia="zh-CN"/>
        </w:rPr>
      </w:pPr>
      <w:r>
        <w:rPr>
          <w:rFonts w:hint="eastAsia"/>
          <w:lang w:eastAsia="zh-CN"/>
        </w:rPr>
        <w:t>在汉语拼音中，准确判断一个词语每个字的声调对于正确认读和书写都有着重要意义。“橡皮”这个常见物品的名称，它的拼音是“xiàng pí”。下面我们来详细了解下每个字的声调情况。</w:t>
      </w:r>
    </w:p>
    <w:p w14:paraId="3F573F35">
      <w:pPr>
        <w:rPr>
          <w:rFonts w:hint="eastAsia"/>
          <w:lang w:eastAsia="zh-CN"/>
        </w:rPr>
      </w:pPr>
    </w:p>
    <w:p w14:paraId="11BF86FA">
      <w:pPr>
        <w:rPr>
          <w:rFonts w:hint="eastAsia"/>
          <w:lang w:eastAsia="zh-CN"/>
        </w:rPr>
      </w:pPr>
    </w:p>
    <w:p w14:paraId="65481FB8">
      <w:pPr>
        <w:rPr>
          <w:rFonts w:hint="eastAsia"/>
          <w:lang w:eastAsia="zh-CN"/>
        </w:rPr>
      </w:pPr>
      <w:r>
        <w:rPr>
          <w:rFonts w:hint="eastAsia"/>
          <w:lang w:eastAsia="zh-CN"/>
        </w:rPr>
        <w:t>“橡”的声调</w:t>
      </w:r>
    </w:p>
    <w:p w14:paraId="30FA3748">
      <w:pPr>
        <w:rPr>
          <w:rFonts w:hint="eastAsia"/>
          <w:lang w:eastAsia="zh-CN"/>
        </w:rPr>
      </w:pPr>
      <w:r>
        <w:rPr>
          <w:rFonts w:hint="eastAsia"/>
          <w:lang w:eastAsia="zh-CN"/>
        </w:rPr>
        <w:t>“橡”字读音为“xiàng”，声调为第四声，也就是去声。在汉语的声调体系中，去声的调值是51，发音时，起音高，接着迅速下降。当我们念“xiàng”这个音时，先发出“x”这个声母，然后过渡到“i”韵母，最后“ang”整体发去声，整个字的发音有一个明显的降调过程。“橡”字在“橡皮”一词里，体现了它作为与树木相关物品（天然橡胶树等制成橡皮）的一种表意作用，同时其第四声的发音也符合汉语词汇在声调搭配上的一些规律，让整个词语读起来朗朗上口。</w:t>
      </w:r>
    </w:p>
    <w:p w14:paraId="7A55FD20">
      <w:pPr>
        <w:rPr>
          <w:rFonts w:hint="eastAsia"/>
          <w:lang w:eastAsia="zh-CN"/>
        </w:rPr>
      </w:pPr>
    </w:p>
    <w:p w14:paraId="345EAE93">
      <w:pPr>
        <w:rPr>
          <w:rFonts w:hint="eastAsia"/>
          <w:lang w:eastAsia="zh-CN"/>
        </w:rPr>
      </w:pPr>
    </w:p>
    <w:p w14:paraId="4C878E8F">
      <w:pPr>
        <w:rPr>
          <w:rFonts w:hint="eastAsia"/>
          <w:lang w:eastAsia="zh-CN"/>
        </w:rPr>
      </w:pPr>
      <w:r>
        <w:rPr>
          <w:rFonts w:hint="eastAsia"/>
          <w:lang w:eastAsia="zh-CN"/>
        </w:rPr>
        <w:t>“皮”的声调</w:t>
      </w:r>
    </w:p>
    <w:p w14:paraId="078ADA72">
      <w:pPr>
        <w:rPr>
          <w:rFonts w:hint="eastAsia"/>
          <w:lang w:eastAsia="zh-CN"/>
        </w:rPr>
      </w:pPr>
      <w:r>
        <w:rPr>
          <w:rFonts w:hint="eastAsia"/>
          <w:lang w:eastAsia="zh-CN"/>
        </w:rPr>
        <w:t>“皮”字读音为“pí”，声调为第二声，即阳平。它的调值是35，发音时起音稍低，接着升高。“pí”在“橡皮”这个词中，也是很关键的表意部分，明确指出这是某种“皮”类材质制成的东西。从发音规律来说，“pí”的阳平声调与“xiàng”的去声搭配，“橡皮”一词的读音就形成了先降后升的韵律感，也便于人们在日常交流中快速准确地识别和表达这个词语。</w:t>
      </w:r>
    </w:p>
    <w:p w14:paraId="1B376E2B">
      <w:pPr>
        <w:rPr>
          <w:rFonts w:hint="eastAsia"/>
          <w:lang w:eastAsia="zh-CN"/>
        </w:rPr>
      </w:pPr>
    </w:p>
    <w:p w14:paraId="45716037">
      <w:pPr>
        <w:rPr>
          <w:rFonts w:hint="eastAsia"/>
          <w:lang w:eastAsia="zh-CN"/>
        </w:rPr>
      </w:pPr>
    </w:p>
    <w:p w14:paraId="3EFF8CDE">
      <w:pPr>
        <w:rPr>
          <w:rFonts w:hint="eastAsia"/>
          <w:lang w:eastAsia="zh-CN"/>
        </w:rPr>
      </w:pPr>
      <w:r>
        <w:rPr>
          <w:rFonts w:hint="eastAsia"/>
          <w:lang w:eastAsia="zh-CN"/>
        </w:rPr>
        <w:t>声调在学习中的意义</w:t>
      </w:r>
    </w:p>
    <w:p w14:paraId="3DBFBEDD">
      <w:pPr>
        <w:rPr>
          <w:rFonts w:hint="eastAsia"/>
          <w:lang w:eastAsia="zh-CN"/>
        </w:rPr>
      </w:pPr>
      <w:r>
        <w:rPr>
          <w:rFonts w:hint="eastAsia"/>
          <w:lang w:eastAsia="zh-CN"/>
        </w:rPr>
        <w:t>了解“橡皮”拼音声调不仅有助于我们正确读出这个词语，对于汉语学习有着多方面的重要意义。在学习汉语的过程中，准确地掌握声调是基础且关键的一步。汉语是一门声调语言，不同的声调可能代表着完全不同的意义。比如“妈（mā）、麻（má）、马（mǎ）、骂（mà）”，声母和韵母相同，但声调不同，表达的就是四个不一样的词汇。对于“橡皮”来说，如果声调读错，可能会给交流带来一定障碍，对方难以第一时间准确理解你要表达的意思。</w:t>
      </w:r>
    </w:p>
    <w:p w14:paraId="4CF8FFA7">
      <w:pPr>
        <w:rPr>
          <w:rFonts w:hint="eastAsia"/>
          <w:lang w:eastAsia="zh-CN"/>
        </w:rPr>
      </w:pPr>
    </w:p>
    <w:p w14:paraId="108ED075">
      <w:pPr>
        <w:rPr>
          <w:rFonts w:hint="eastAsia"/>
          <w:lang w:eastAsia="zh-CN"/>
        </w:rPr>
      </w:pPr>
    </w:p>
    <w:p w14:paraId="3013922B">
      <w:pPr>
        <w:rPr>
          <w:rFonts w:hint="eastAsia"/>
          <w:lang w:eastAsia="zh-CN"/>
        </w:rPr>
      </w:pPr>
      <w:r>
        <w:rPr>
          <w:rFonts w:hint="eastAsia"/>
          <w:lang w:eastAsia="zh-CN"/>
        </w:rPr>
        <w:t>声调与文化</w:t>
      </w:r>
    </w:p>
    <w:p w14:paraId="593E227C">
      <w:pPr>
        <w:rPr>
          <w:rFonts w:hint="eastAsia"/>
          <w:lang w:eastAsia="zh-CN"/>
        </w:rPr>
      </w:pPr>
      <w:r>
        <w:rPr>
          <w:rFonts w:hint="eastAsia"/>
          <w:lang w:eastAsia="zh-CN"/>
        </w:rPr>
        <w:t>同时，声调也是汉语言文化的一个重要载体。汉语声调的丰富变化赋予了诗歌、歌曲等艺术形式独特的韵律美。“橡皮”这样简单常见的词语，其拼音声调也是汉语声调体系的一部分，在汉语所承载的丰富文化活动中有着自己的位置。无论是传统的诗词朗诵，还是现代的歌曲演唱，声调都起着至关重要的作用，准确把握每一个字包括“橡皮”这类普通词汇的声调，能让我们更好地领略汉语言文化的独特魅力。</w:t>
      </w:r>
    </w:p>
    <w:p w14:paraId="674DBB52">
      <w:pPr>
        <w:rPr>
          <w:rFonts w:hint="eastAsia"/>
          <w:lang w:eastAsia="zh-CN"/>
        </w:rPr>
      </w:pPr>
    </w:p>
    <w:p w14:paraId="2821775F">
      <w:pPr>
        <w:rPr>
          <w:rFonts w:hint="eastAsia"/>
          <w:lang w:eastAsia="zh-CN"/>
        </w:rPr>
      </w:pPr>
      <w:r>
        <w:rPr>
          <w:rFonts w:hint="eastAsia"/>
          <w:lang w:eastAsia="zh-CN"/>
        </w:rPr>
        <w:t>本文是由懂得生活网（dongdeshenghuo.com）为大家创作</w:t>
      </w:r>
    </w:p>
    <w:p w14:paraId="56D2FA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B96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2025-08-19T13:01:15Z</dcterms:created>
  <cp:lastModifiedBy>Administrator</cp:lastModifiedBy>
  <dcterms:modified xsi:type="dcterms:W3CDTF">2025-08-19T13:01:15Z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AB4024199B41459D8623217EBCC8D5B7_12</vt:lpwstr>
  </property>
</Properties>
</file>