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5EE72">
      <w:pPr>
        <w:rPr>
          <w:rFonts w:hint="eastAsia"/>
          <w:lang w:eastAsia="zh-CN"/>
        </w:rPr>
      </w:pPr>
      <w:bookmarkStart w:id="0" w:name="_GoBack"/>
      <w:bookmarkEnd w:id="0"/>
      <w:r>
        <w:rPr>
          <w:rFonts w:hint="eastAsia"/>
          <w:lang w:eastAsia="zh-CN"/>
        </w:rPr>
        <w:t>橡皮擦的拼音英语简介</w:t>
      </w:r>
    </w:p>
    <w:p w14:paraId="145448EF">
      <w:pPr>
        <w:rPr>
          <w:rFonts w:hint="eastAsia"/>
          <w:lang w:eastAsia="zh-CN"/>
        </w:rPr>
      </w:pPr>
      <w:r>
        <w:rPr>
          <w:rFonts w:hint="eastAsia"/>
          <w:lang w:eastAsia="zh-CN"/>
        </w:rPr>
        <w:t>橡皮擦，作为一种常见的文具，被广泛用于擦拭铅笔或钢笔书写的错误。它的出现极大地提高了书写和绘图的效率，允许人们轻松地纠正自己的错误而不留痕迹。在汉语中，“橡皮擦”的拼音是“xiàng pí cā”，而在英语中则通常被称为“eraser”。这一篇介绍将深入探讨橡皮擦的历史、功能及其在全球文化中的影响。</w:t>
      </w:r>
    </w:p>
    <w:p w14:paraId="363B6EAB">
      <w:pPr>
        <w:rPr>
          <w:rFonts w:hint="eastAsia"/>
          <w:lang w:eastAsia="zh-CN"/>
        </w:rPr>
      </w:pPr>
    </w:p>
    <w:p w14:paraId="0671E3E5">
      <w:pPr>
        <w:rPr>
          <w:rFonts w:hint="eastAsia"/>
          <w:lang w:eastAsia="zh-CN"/>
        </w:rPr>
      </w:pPr>
    </w:p>
    <w:p w14:paraId="07B44E7B">
      <w:pPr>
        <w:rPr>
          <w:rFonts w:hint="eastAsia"/>
          <w:lang w:eastAsia="zh-CN"/>
        </w:rPr>
      </w:pPr>
      <w:r>
        <w:rPr>
          <w:rFonts w:hint="eastAsia"/>
          <w:lang w:eastAsia="zh-CN"/>
        </w:rPr>
        <w:t>橡皮擦的历史起源</w:t>
      </w:r>
    </w:p>
    <w:p w14:paraId="6B16CB5C">
      <w:pPr>
        <w:rPr>
          <w:rFonts w:hint="eastAsia"/>
          <w:lang w:eastAsia="zh-CN"/>
        </w:rPr>
      </w:pPr>
      <w:r>
        <w:rPr>
          <w:rFonts w:hint="eastAsia"/>
          <w:lang w:eastAsia="zh-CN"/>
        </w:rPr>
        <w:t>橡皮擦的历史可以追溯到18世纪。最初，人们使用面包屑来擦除铅笔标记。直到1770年，英国科学家约瑟夫·普里斯特利发现了一种天然橡胶物质能够更有效地去除铅笔印记，他称这种物质为“rubber”，因为其具有擦拭（rubbing off）铅笔标记的能力。这标志着现代橡皮擦的诞生。随着时间的发展，制造工艺的进步使得橡皮擦更加高效且耐用，逐渐成为全球范围内不可或缺的文具之一。</w:t>
      </w:r>
    </w:p>
    <w:p w14:paraId="463FC7C5">
      <w:pPr>
        <w:rPr>
          <w:rFonts w:hint="eastAsia"/>
          <w:lang w:eastAsia="zh-CN"/>
        </w:rPr>
      </w:pPr>
    </w:p>
    <w:p w14:paraId="7D008315">
      <w:pPr>
        <w:rPr>
          <w:rFonts w:hint="eastAsia"/>
          <w:lang w:eastAsia="zh-CN"/>
        </w:rPr>
      </w:pPr>
    </w:p>
    <w:p w14:paraId="0466DD59">
      <w:pPr>
        <w:rPr>
          <w:rFonts w:hint="eastAsia"/>
          <w:lang w:eastAsia="zh-CN"/>
        </w:rPr>
      </w:pPr>
      <w:r>
        <w:rPr>
          <w:rFonts w:hint="eastAsia"/>
          <w:lang w:eastAsia="zh-CN"/>
        </w:rPr>
        <w:t>橡皮擦的功能与种类</w:t>
      </w:r>
    </w:p>
    <w:p w14:paraId="701821A0">
      <w:pPr>
        <w:rPr>
          <w:rFonts w:hint="eastAsia"/>
          <w:lang w:eastAsia="zh-CN"/>
        </w:rPr>
      </w:pPr>
      <w:r>
        <w:rPr>
          <w:rFonts w:hint="eastAsia"/>
          <w:lang w:eastAsia="zh-CN"/>
        </w:rPr>
        <w:t>橡皮擦的主要功能是通过物理方式去除纸张表面的石墨或其他标记材料，而不会损坏纸张本身。根据用途的不同，橡皮擦也分为多种类型，包括普通橡皮擦、塑料橡皮擦以及专为艺术家设计的专业橡皮擦等。每种橡皮擦都有其特定的应用场景，例如，学生可能更倾向于使用价格实惠且易于获取的普通橡皮擦，而专业设计师可能会选择那些能提供更精确擦除效果的高品质橡皮擦。</w:t>
      </w:r>
    </w:p>
    <w:p w14:paraId="512FA59F">
      <w:pPr>
        <w:rPr>
          <w:rFonts w:hint="eastAsia"/>
          <w:lang w:eastAsia="zh-CN"/>
        </w:rPr>
      </w:pPr>
    </w:p>
    <w:p w14:paraId="48DDF3FF">
      <w:pPr>
        <w:rPr>
          <w:rFonts w:hint="eastAsia"/>
          <w:lang w:eastAsia="zh-CN"/>
        </w:rPr>
      </w:pPr>
    </w:p>
    <w:p w14:paraId="245BBCF5">
      <w:pPr>
        <w:rPr>
          <w:rFonts w:hint="eastAsia"/>
          <w:lang w:eastAsia="zh-CN"/>
        </w:rPr>
      </w:pPr>
      <w:r>
        <w:rPr>
          <w:rFonts w:hint="eastAsia"/>
          <w:lang w:eastAsia="zh-CN"/>
        </w:rPr>
        <w:t>橡皮擦在全球文化中的象征意义</w:t>
      </w:r>
    </w:p>
    <w:p w14:paraId="20B3311C">
      <w:pPr>
        <w:rPr>
          <w:rFonts w:hint="eastAsia"/>
          <w:lang w:eastAsia="zh-CN"/>
        </w:rPr>
      </w:pPr>
      <w:r>
        <w:rPr>
          <w:rFonts w:hint="eastAsia"/>
          <w:lang w:eastAsia="zh-CN"/>
        </w:rPr>
        <w:t>橡皮擦不仅仅是一种工具，它还承载着一定的文化含义。在许多文化中，橡皮擦象征着修正错误、追求完美的精神。无论是在学校教育还是职业培训中，橡皮擦都被视为学习过程中不可或缺的一部分，鼓励人们勇敢尝试，不怕犯错。在艺术创作领域，橡皮擦更是被视为一种表达自由和创造力的工具，帮助艺术家们实现心中的理想作品。</w:t>
      </w:r>
    </w:p>
    <w:p w14:paraId="7D35FFA2">
      <w:pPr>
        <w:rPr>
          <w:rFonts w:hint="eastAsia"/>
          <w:lang w:eastAsia="zh-CN"/>
        </w:rPr>
      </w:pPr>
    </w:p>
    <w:p w14:paraId="6CA474D0">
      <w:pPr>
        <w:rPr>
          <w:rFonts w:hint="eastAsia"/>
          <w:lang w:eastAsia="zh-CN"/>
        </w:rPr>
      </w:pPr>
    </w:p>
    <w:p w14:paraId="456B41E4">
      <w:pPr>
        <w:rPr>
          <w:rFonts w:hint="eastAsia"/>
          <w:lang w:eastAsia="zh-CN"/>
        </w:rPr>
      </w:pPr>
      <w:r>
        <w:rPr>
          <w:rFonts w:hint="eastAsia"/>
          <w:lang w:eastAsia="zh-CN"/>
        </w:rPr>
        <w:t>橡皮擦的未来发展趋势</w:t>
      </w:r>
    </w:p>
    <w:p w14:paraId="29524B0F">
      <w:pPr>
        <w:rPr>
          <w:rFonts w:hint="eastAsia"/>
          <w:lang w:eastAsia="zh-CN"/>
        </w:rPr>
      </w:pPr>
      <w:r>
        <w:rPr>
          <w:rFonts w:hint="eastAsia"/>
          <w:lang w:eastAsia="zh-CN"/>
        </w:rPr>
        <w:t>随着科技的进步，虽然数字产品日益普及，但橡皮擦作为传统文具的地位依旧稳固。同时，环保意识的提升促使制造商研发更加环保、可持续的橡皮擦产品。未来的橡皮擦或许会在材料和技术上有所创新，以满足消费者对环保和效能的双重需求。无论如何，橡皮擦作为一个简单却重要的发明，将继续服务于人类社会，见证无数个创造和修正的故事。</w:t>
      </w:r>
    </w:p>
    <w:p w14:paraId="609982D8">
      <w:pPr>
        <w:rPr>
          <w:rFonts w:hint="eastAsia"/>
          <w:lang w:eastAsia="zh-CN"/>
        </w:rPr>
      </w:pPr>
    </w:p>
    <w:p w14:paraId="334BDDA4">
      <w:pPr>
        <w:rPr>
          <w:rFonts w:hint="eastAsia"/>
          <w:lang w:eastAsia="zh-CN"/>
        </w:rPr>
      </w:pPr>
      <w:r>
        <w:rPr>
          <w:rFonts w:hint="eastAsia"/>
          <w:lang w:eastAsia="zh-CN"/>
        </w:rPr>
        <w:t>本文是由懂得生活网（dongdeshenghuo.com）为大家创作</w:t>
      </w:r>
    </w:p>
    <w:p w14:paraId="59F258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7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2025-08-19T13:01:14Z</dcterms:created>
  <cp:lastModifiedBy>Administrator</cp:lastModifiedBy>
  <dcterms:modified xsi:type="dcterms:W3CDTF">2025-08-19T13:01:14Z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A83E77B1CB6E4B769032D4D277065C55_12</vt:lpwstr>
  </property>
</Properties>
</file>