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1E9A3">
      <w:pPr>
        <w:rPr>
          <w:rFonts w:hint="eastAsia"/>
          <w:lang w:eastAsia="zh-CN"/>
        </w:rPr>
      </w:pPr>
      <w:bookmarkStart w:id="0" w:name="_GoBack"/>
      <w:bookmarkEnd w:id="0"/>
      <w:r>
        <w:rPr>
          <w:rFonts w:hint="eastAsia"/>
          <w:lang w:eastAsia="zh-CN"/>
        </w:rPr>
        <w:t>橡皮擦拼音是什么写</w:t>
      </w:r>
    </w:p>
    <w:p w14:paraId="695689DD">
      <w:pPr>
        <w:rPr>
          <w:rFonts w:hint="eastAsia"/>
          <w:lang w:eastAsia="zh-CN"/>
        </w:rPr>
      </w:pPr>
      <w:r>
        <w:rPr>
          <w:rFonts w:hint="eastAsia"/>
          <w:lang w:eastAsia="zh-CN"/>
        </w:rPr>
        <w:t>橡皮擦，这个在日常学习和工作中几乎每天都可能用到的小物件，在汉语中的拼音是“xiàng pí cā”。它是一个三音节的词汇，其中“橡”字的拼音是“xiàng”，属于第四声，意味着它是以一个下降的语调发音；“皮”的拼音为“pí”，也是第二声，发音时需要稍微上扬；“擦”的拼音为“cā”，第一声，发音平稳。</w:t>
      </w:r>
    </w:p>
    <w:p w14:paraId="552C4BBC">
      <w:pPr>
        <w:rPr>
          <w:rFonts w:hint="eastAsia"/>
          <w:lang w:eastAsia="zh-CN"/>
        </w:rPr>
      </w:pPr>
    </w:p>
    <w:p w14:paraId="03D60E3F">
      <w:pPr>
        <w:rPr>
          <w:rFonts w:hint="eastAsia"/>
          <w:lang w:eastAsia="zh-CN"/>
        </w:rPr>
      </w:pPr>
    </w:p>
    <w:p w14:paraId="7CDDF6C1">
      <w:pPr>
        <w:rPr>
          <w:rFonts w:hint="eastAsia"/>
          <w:lang w:eastAsia="zh-CN"/>
        </w:rPr>
      </w:pPr>
      <w:r>
        <w:rPr>
          <w:rFonts w:hint="eastAsia"/>
          <w:lang w:eastAsia="zh-CN"/>
        </w:rPr>
        <w:t>橡皮擦的历史与起源</w:t>
      </w:r>
    </w:p>
    <w:p w14:paraId="457C0E79">
      <w:pPr>
        <w:rPr>
          <w:rFonts w:hint="eastAsia"/>
          <w:lang w:eastAsia="zh-CN"/>
        </w:rPr>
      </w:pPr>
      <w:r>
        <w:rPr>
          <w:rFonts w:hint="eastAsia"/>
          <w:lang w:eastAsia="zh-CN"/>
        </w:rPr>
        <w:t>橡皮擦的历史可以追溯到几个世纪以前。最早的橡皮擦并不是我们今天所看到的样子，而是由天然橡胶制成的。1770年，英国科学家约瑟夫·普里斯特利发现了一种方法，可以用橡胶来清除铅笔书写的痕迹，这标志着现代橡皮擦的诞生。随着技术的发展，橡皮擦的材料和形状也发生了巨大的变化，从最初的天然橡胶发展到今天的合成橡胶、塑料等多种材料，以满足不同用户的需求。</w:t>
      </w:r>
    </w:p>
    <w:p w14:paraId="01B949C2">
      <w:pPr>
        <w:rPr>
          <w:rFonts w:hint="eastAsia"/>
          <w:lang w:eastAsia="zh-CN"/>
        </w:rPr>
      </w:pPr>
    </w:p>
    <w:p w14:paraId="242B397A">
      <w:pPr>
        <w:rPr>
          <w:rFonts w:hint="eastAsia"/>
          <w:lang w:eastAsia="zh-CN"/>
        </w:rPr>
      </w:pPr>
    </w:p>
    <w:p w14:paraId="5783D0C3">
      <w:pPr>
        <w:rPr>
          <w:rFonts w:hint="eastAsia"/>
          <w:lang w:eastAsia="zh-CN"/>
        </w:rPr>
      </w:pPr>
      <w:r>
        <w:rPr>
          <w:rFonts w:hint="eastAsia"/>
          <w:lang w:eastAsia="zh-CN"/>
        </w:rPr>
        <w:t>橡皮擦的不同类型及其用途</w:t>
      </w:r>
    </w:p>
    <w:p w14:paraId="71ABB243">
      <w:pPr>
        <w:rPr>
          <w:rFonts w:hint="eastAsia"/>
          <w:lang w:eastAsia="zh-CN"/>
        </w:rPr>
      </w:pPr>
      <w:r>
        <w:rPr>
          <w:rFonts w:hint="eastAsia"/>
          <w:lang w:eastAsia="zh-CN"/>
        </w:rPr>
        <w:t>橡皮擦根据其材质和设计目的，大致可以分为普通橡皮擦、艺术橡皮擦以及电子设备专用橡皮擦等几种类型。普通橡皮擦主要用于清除纸张上的铅笔字迹，是最常见的一种橡皮擦。艺术橡皮擦则更专业，包括了可塑橡皮擦、软质橡皮擦等，它们对于保护纸张表面不受损伤特别有效，尤其适用于绘画和设计工作。还有专为电子设备设计的橡皮擦，例如用于白板或触摸屏上的擦拭工具，它们能有效地清除标记而不留下残留物。</w:t>
      </w:r>
    </w:p>
    <w:p w14:paraId="44AA5BE9">
      <w:pPr>
        <w:rPr>
          <w:rFonts w:hint="eastAsia"/>
          <w:lang w:eastAsia="zh-CN"/>
        </w:rPr>
      </w:pPr>
    </w:p>
    <w:p w14:paraId="36D689FD">
      <w:pPr>
        <w:rPr>
          <w:rFonts w:hint="eastAsia"/>
          <w:lang w:eastAsia="zh-CN"/>
        </w:rPr>
      </w:pPr>
    </w:p>
    <w:p w14:paraId="60755B95">
      <w:pPr>
        <w:rPr>
          <w:rFonts w:hint="eastAsia"/>
          <w:lang w:eastAsia="zh-CN"/>
        </w:rPr>
      </w:pPr>
      <w:r>
        <w:rPr>
          <w:rFonts w:hint="eastAsia"/>
          <w:lang w:eastAsia="zh-CN"/>
        </w:rPr>
        <w:t>橡皮擦在日常生活中的重要性</w:t>
      </w:r>
    </w:p>
    <w:p w14:paraId="6CA6D112">
      <w:pPr>
        <w:rPr>
          <w:rFonts w:hint="eastAsia"/>
          <w:lang w:eastAsia="zh-CN"/>
        </w:rPr>
      </w:pPr>
      <w:r>
        <w:rPr>
          <w:rFonts w:hint="eastAsia"/>
          <w:lang w:eastAsia="zh-CN"/>
        </w:rPr>
        <w:t>橡皮擦虽然看似微不足道，但在我们的日常生活中扮演着不可或缺的角色。无论是学生在完成作业时修正错误，还是设计师在绘制草图时调整细节，橡皮擦都发挥着至关重要的作用。它不仅帮助我们纠正错误，还鼓励了创造性思维，因为知道有橡皮擦作为后盾，人们更愿意尝试新的想法和解决方案。因此，橡皮擦不仅仅是一种文具，更是激发创造力和解决问题的重要工具。</w:t>
      </w:r>
    </w:p>
    <w:p w14:paraId="52E37691">
      <w:pPr>
        <w:rPr>
          <w:rFonts w:hint="eastAsia"/>
          <w:lang w:eastAsia="zh-CN"/>
        </w:rPr>
      </w:pPr>
    </w:p>
    <w:p w14:paraId="5FF2CC26">
      <w:pPr>
        <w:rPr>
          <w:rFonts w:hint="eastAsia"/>
          <w:lang w:eastAsia="zh-CN"/>
        </w:rPr>
      </w:pPr>
    </w:p>
    <w:p w14:paraId="4F48C3BA">
      <w:pPr>
        <w:rPr>
          <w:rFonts w:hint="eastAsia"/>
          <w:lang w:eastAsia="zh-CN"/>
        </w:rPr>
      </w:pPr>
      <w:r>
        <w:rPr>
          <w:rFonts w:hint="eastAsia"/>
          <w:lang w:eastAsia="zh-CN"/>
        </w:rPr>
        <w:t>如何选择合适的橡皮擦</w:t>
      </w:r>
    </w:p>
    <w:p w14:paraId="2DFE328E">
      <w:pPr>
        <w:rPr>
          <w:rFonts w:hint="eastAsia"/>
          <w:lang w:eastAsia="zh-CN"/>
        </w:rPr>
      </w:pPr>
      <w:r>
        <w:rPr>
          <w:rFonts w:hint="eastAsia"/>
          <w:lang w:eastAsia="zh-CN"/>
        </w:rPr>
        <w:t>选择合适的橡皮擦可以根据使用场景和个人偏好来决定。对于学生来说，选择能够干净彻底地清除铅笔字迹且不易损坏纸张的橡皮擦尤为重要。而对于艺术家或设计师而言，可能更倾向于选择那些对细节处理更为精细的艺术橡皮擦。市场上也有许多环保型橡皮擦可供选择，这些橡皮擦采用环保材料制作，既满足了功能需求，又符合现代社会对环境保护的要求。总之，了解不同类型橡皮擦的特点，并结合自己的实际需求，才能选到最适合自己的橡皮擦。</w:t>
      </w:r>
    </w:p>
    <w:p w14:paraId="67BF4DB3">
      <w:pPr>
        <w:rPr>
          <w:rFonts w:hint="eastAsia"/>
          <w:lang w:eastAsia="zh-CN"/>
        </w:rPr>
      </w:pPr>
    </w:p>
    <w:p w14:paraId="73B1A827">
      <w:pPr>
        <w:rPr>
          <w:rFonts w:hint="eastAsia"/>
          <w:lang w:eastAsia="zh-CN"/>
        </w:rPr>
      </w:pPr>
      <w:r>
        <w:rPr>
          <w:rFonts w:hint="eastAsia"/>
          <w:lang w:eastAsia="zh-CN"/>
        </w:rPr>
        <w:t>本文是由懂得生活网（dongdeshenghuo.com）为大家创作</w:t>
      </w:r>
    </w:p>
    <w:p w14:paraId="1F11AC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5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2025-08-19T13:01:14Z</dcterms:created>
  <cp:lastModifiedBy>Administrator</cp:lastModifiedBy>
  <dcterms:modified xsi:type="dcterms:W3CDTF">2025-08-19T13:01:14Z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6770D88146064E789D0D2E381C10761A_12</vt:lpwstr>
  </property>
</Properties>
</file>