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61A0" w14:textId="77777777" w:rsidR="00213064" w:rsidRDefault="00213064">
      <w:pPr>
        <w:rPr>
          <w:rFonts w:hint="eastAsia"/>
        </w:rPr>
      </w:pPr>
      <w:r>
        <w:rPr>
          <w:rFonts w:hint="eastAsia"/>
        </w:rPr>
        <w:t>橙白相间的拼音</w:t>
      </w:r>
    </w:p>
    <w:p w14:paraId="43B60E03" w14:textId="77777777" w:rsidR="00213064" w:rsidRDefault="00213064">
      <w:pPr>
        <w:rPr>
          <w:rFonts w:hint="eastAsia"/>
        </w:rPr>
      </w:pPr>
      <w:r>
        <w:rPr>
          <w:rFonts w:hint="eastAsia"/>
        </w:rPr>
        <w:t>在色彩的世界里，橙色和白色是两种非常独特且充满活力的颜色。它们的组合不仅给人一种清新、明亮的感觉，还能够带来一种温暖而舒适的视觉体验。橙白相间这一配色方案被广泛应用在各种领域，如时尚设计、室内装饰以及网页设计等。而当我们将这种配色理念与汉语拼音相结合时，便诞生了一个有趣的话题——“橙白相间的拼音”。这个话题不仅探讨了颜色搭配的艺术，还展示了汉语拼音的独特魅力。</w:t>
      </w:r>
    </w:p>
    <w:p w14:paraId="6AF628C1" w14:textId="77777777" w:rsidR="00213064" w:rsidRDefault="00213064">
      <w:pPr>
        <w:rPr>
          <w:rFonts w:hint="eastAsia"/>
        </w:rPr>
      </w:pPr>
    </w:p>
    <w:p w14:paraId="3E09FD20" w14:textId="77777777" w:rsidR="00213064" w:rsidRDefault="00213064">
      <w:pPr>
        <w:rPr>
          <w:rFonts w:hint="eastAsia"/>
        </w:rPr>
      </w:pPr>
    </w:p>
    <w:p w14:paraId="67D7262A" w14:textId="77777777" w:rsidR="00213064" w:rsidRDefault="00213064">
      <w:pPr>
        <w:rPr>
          <w:rFonts w:hint="eastAsia"/>
        </w:rPr>
      </w:pPr>
      <w:r>
        <w:rPr>
          <w:rFonts w:hint="eastAsia"/>
        </w:rPr>
        <w:t>色彩的力量</w:t>
      </w:r>
    </w:p>
    <w:p w14:paraId="0A04BB26" w14:textId="77777777" w:rsidR="00213064" w:rsidRDefault="00213064">
      <w:pPr>
        <w:rPr>
          <w:rFonts w:hint="eastAsia"/>
        </w:rPr>
      </w:pPr>
      <w:r>
        <w:rPr>
          <w:rFonts w:hint="eastAsia"/>
        </w:rPr>
        <w:t>橙色是一种充满活力和热情的颜色，它象征着阳光、温暖和欢乐。而白色则代表着纯洁、和平与宁静。将这两种颜色结合在一起，就像是在炎热的夏日午后迎来了一阵清凉的微风，给人以舒适和放松之感。在设计中使用橙白相间的配色方案，不仅能吸引人们的注意力，还能营造出一个轻松愉快的氛围。从心理学的角度来看，橙色还有助于激发创造力和提高专注力，这使得它成为了学习和工作环境中的理想选择。</w:t>
      </w:r>
    </w:p>
    <w:p w14:paraId="0F33612E" w14:textId="77777777" w:rsidR="00213064" w:rsidRDefault="00213064">
      <w:pPr>
        <w:rPr>
          <w:rFonts w:hint="eastAsia"/>
        </w:rPr>
      </w:pPr>
    </w:p>
    <w:p w14:paraId="19C440EF" w14:textId="77777777" w:rsidR="00213064" w:rsidRDefault="00213064">
      <w:pPr>
        <w:rPr>
          <w:rFonts w:hint="eastAsia"/>
        </w:rPr>
      </w:pPr>
    </w:p>
    <w:p w14:paraId="12131CB1" w14:textId="77777777" w:rsidR="00213064" w:rsidRDefault="00213064">
      <w:pPr>
        <w:rPr>
          <w:rFonts w:hint="eastAsia"/>
        </w:rPr>
      </w:pPr>
      <w:r>
        <w:rPr>
          <w:rFonts w:hint="eastAsia"/>
        </w:rPr>
        <w:t>汉语拼音的魅力</w:t>
      </w:r>
    </w:p>
    <w:p w14:paraId="6D8603F2" w14:textId="77777777" w:rsidR="00213064" w:rsidRDefault="00213064">
      <w:pPr>
        <w:rPr>
          <w:rFonts w:hint="eastAsia"/>
        </w:rPr>
      </w:pPr>
      <w:r>
        <w:rPr>
          <w:rFonts w:hint="eastAsia"/>
        </w:rPr>
        <w:t>汉语拼音作为汉字的拉丁字母转写工具，自1958年正式公布以来，已经成为学习汉语的重要辅助手段之一。它不仅帮助人们正确发音，还为汉字的学习提供了便利。在“橙白相间的拼音”这一主题下，我们可以通过对汉语拼音的设计来展现色彩与语言的美妙结合。例如，在制作教学材料或设计相关产品时，可以利用橙白相间的色彩搭配来突出重点内容，使学习过程更加生动有趣。这样的设计也有助于增强记忆效果，让学习者更容易记住所学知识。</w:t>
      </w:r>
    </w:p>
    <w:p w14:paraId="754AF8FD" w14:textId="77777777" w:rsidR="00213064" w:rsidRDefault="00213064">
      <w:pPr>
        <w:rPr>
          <w:rFonts w:hint="eastAsia"/>
        </w:rPr>
      </w:pPr>
    </w:p>
    <w:p w14:paraId="058B757D" w14:textId="77777777" w:rsidR="00213064" w:rsidRDefault="00213064">
      <w:pPr>
        <w:rPr>
          <w:rFonts w:hint="eastAsia"/>
        </w:rPr>
      </w:pPr>
    </w:p>
    <w:p w14:paraId="3ACAC944" w14:textId="77777777" w:rsidR="00213064" w:rsidRDefault="00213064">
      <w:pPr>
        <w:rPr>
          <w:rFonts w:hint="eastAsia"/>
        </w:rPr>
      </w:pPr>
      <w:r>
        <w:rPr>
          <w:rFonts w:hint="eastAsia"/>
        </w:rPr>
        <w:t>创意应用实例</w:t>
      </w:r>
    </w:p>
    <w:p w14:paraId="0BE1A4A8" w14:textId="77777777" w:rsidR="00213064" w:rsidRDefault="00213064">
      <w:pPr>
        <w:rPr>
          <w:rFonts w:hint="eastAsia"/>
        </w:rPr>
      </w:pPr>
      <w:r>
        <w:rPr>
          <w:rFonts w:hint="eastAsia"/>
        </w:rPr>
        <w:t>在实际生活中，“橙白相间的拼音”可以有许多创新的应用方式。比如，在儿童教育领域，可以设计一系列以橙白相间为主题的拼音卡片或教材，通过鲜艳的色彩吸引孩子们的注意力，激发他们对汉语拼音的兴趣。在文化推广方面，也可以举办一些以橙白相间为主题的活动或展览，展示汉语拼音的独特魅力。对于想要学习汉语的外国友人来说，采用橙白相间的配色方案制作的教学资料也能够让他们感受到汉语学习的乐趣。</w:t>
      </w:r>
    </w:p>
    <w:p w14:paraId="5E632542" w14:textId="77777777" w:rsidR="00213064" w:rsidRDefault="00213064">
      <w:pPr>
        <w:rPr>
          <w:rFonts w:hint="eastAsia"/>
        </w:rPr>
      </w:pPr>
    </w:p>
    <w:p w14:paraId="3D7D4463" w14:textId="77777777" w:rsidR="00213064" w:rsidRDefault="00213064">
      <w:pPr>
        <w:rPr>
          <w:rFonts w:hint="eastAsia"/>
        </w:rPr>
      </w:pPr>
    </w:p>
    <w:p w14:paraId="10E4CEF0" w14:textId="77777777" w:rsidR="00213064" w:rsidRDefault="00213064">
      <w:pPr>
        <w:rPr>
          <w:rFonts w:hint="eastAsia"/>
        </w:rPr>
      </w:pPr>
      <w:r>
        <w:rPr>
          <w:rFonts w:hint="eastAsia"/>
        </w:rPr>
        <w:t>最后的总结</w:t>
      </w:r>
    </w:p>
    <w:p w14:paraId="1A1EA527" w14:textId="77777777" w:rsidR="00213064" w:rsidRDefault="00213064">
      <w:pPr>
        <w:rPr>
          <w:rFonts w:hint="eastAsia"/>
        </w:rPr>
      </w:pPr>
      <w:r>
        <w:rPr>
          <w:rFonts w:hint="eastAsia"/>
        </w:rPr>
        <w:t>“橙白相间的拼音”不仅仅是一个简单的颜色与文字的结合，更是一种文化的传递和艺术的表现形式。它让我们看到了颜色与语言之间奇妙的化学反应，也为我们的生活增添了更多的色彩和乐趣。无论是用于教育、文化传播还是个人创作，“橙白相间的拼音”都展现了无限的可能性和潜力。希望在未来，我们可以看到更多这样富有创意的作品出现，让更多的人感受到汉语拼音的魅力所在。</w:t>
      </w:r>
    </w:p>
    <w:p w14:paraId="6F7E4AF0" w14:textId="77777777" w:rsidR="00213064" w:rsidRDefault="00213064">
      <w:pPr>
        <w:rPr>
          <w:rFonts w:hint="eastAsia"/>
        </w:rPr>
      </w:pPr>
    </w:p>
    <w:p w14:paraId="3A4046C5" w14:textId="77777777" w:rsidR="00213064" w:rsidRDefault="00213064">
      <w:pPr>
        <w:rPr>
          <w:rFonts w:hint="eastAsia"/>
        </w:rPr>
      </w:pPr>
      <w:r>
        <w:rPr>
          <w:rFonts w:hint="eastAsia"/>
        </w:rPr>
        <w:t>本文是由懂得生活网（dongdeshenghuo.com）为大家创作</w:t>
      </w:r>
    </w:p>
    <w:p w14:paraId="1FDF0078" w14:textId="5B0DC4B5" w:rsidR="00727AD3" w:rsidRDefault="00727AD3"/>
    <w:sectPr w:rsidR="00727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D3"/>
    <w:rsid w:val="00213064"/>
    <w:rsid w:val="00277131"/>
    <w:rsid w:val="0072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BE099-8913-4754-9C98-DCFE1AEB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AD3"/>
    <w:rPr>
      <w:rFonts w:cstheme="majorBidi"/>
      <w:color w:val="2F5496" w:themeColor="accent1" w:themeShade="BF"/>
      <w:sz w:val="28"/>
      <w:szCs w:val="28"/>
    </w:rPr>
  </w:style>
  <w:style w:type="character" w:customStyle="1" w:styleId="50">
    <w:name w:val="标题 5 字符"/>
    <w:basedOn w:val="a0"/>
    <w:link w:val="5"/>
    <w:uiPriority w:val="9"/>
    <w:semiHidden/>
    <w:rsid w:val="00727AD3"/>
    <w:rPr>
      <w:rFonts w:cstheme="majorBidi"/>
      <w:color w:val="2F5496" w:themeColor="accent1" w:themeShade="BF"/>
      <w:sz w:val="24"/>
    </w:rPr>
  </w:style>
  <w:style w:type="character" w:customStyle="1" w:styleId="60">
    <w:name w:val="标题 6 字符"/>
    <w:basedOn w:val="a0"/>
    <w:link w:val="6"/>
    <w:uiPriority w:val="9"/>
    <w:semiHidden/>
    <w:rsid w:val="00727AD3"/>
    <w:rPr>
      <w:rFonts w:cstheme="majorBidi"/>
      <w:b/>
      <w:bCs/>
      <w:color w:val="2F5496" w:themeColor="accent1" w:themeShade="BF"/>
    </w:rPr>
  </w:style>
  <w:style w:type="character" w:customStyle="1" w:styleId="70">
    <w:name w:val="标题 7 字符"/>
    <w:basedOn w:val="a0"/>
    <w:link w:val="7"/>
    <w:uiPriority w:val="9"/>
    <w:semiHidden/>
    <w:rsid w:val="00727AD3"/>
    <w:rPr>
      <w:rFonts w:cstheme="majorBidi"/>
      <w:b/>
      <w:bCs/>
      <w:color w:val="595959" w:themeColor="text1" w:themeTint="A6"/>
    </w:rPr>
  </w:style>
  <w:style w:type="character" w:customStyle="1" w:styleId="80">
    <w:name w:val="标题 8 字符"/>
    <w:basedOn w:val="a0"/>
    <w:link w:val="8"/>
    <w:uiPriority w:val="9"/>
    <w:semiHidden/>
    <w:rsid w:val="00727AD3"/>
    <w:rPr>
      <w:rFonts w:cstheme="majorBidi"/>
      <w:color w:val="595959" w:themeColor="text1" w:themeTint="A6"/>
    </w:rPr>
  </w:style>
  <w:style w:type="character" w:customStyle="1" w:styleId="90">
    <w:name w:val="标题 9 字符"/>
    <w:basedOn w:val="a0"/>
    <w:link w:val="9"/>
    <w:uiPriority w:val="9"/>
    <w:semiHidden/>
    <w:rsid w:val="00727AD3"/>
    <w:rPr>
      <w:rFonts w:eastAsiaTheme="majorEastAsia" w:cstheme="majorBidi"/>
      <w:color w:val="595959" w:themeColor="text1" w:themeTint="A6"/>
    </w:rPr>
  </w:style>
  <w:style w:type="paragraph" w:styleId="a3">
    <w:name w:val="Title"/>
    <w:basedOn w:val="a"/>
    <w:next w:val="a"/>
    <w:link w:val="a4"/>
    <w:uiPriority w:val="10"/>
    <w:qFormat/>
    <w:rsid w:val="00727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AD3"/>
    <w:pPr>
      <w:spacing w:before="160"/>
      <w:jc w:val="center"/>
    </w:pPr>
    <w:rPr>
      <w:i/>
      <w:iCs/>
      <w:color w:val="404040" w:themeColor="text1" w:themeTint="BF"/>
    </w:rPr>
  </w:style>
  <w:style w:type="character" w:customStyle="1" w:styleId="a8">
    <w:name w:val="引用 字符"/>
    <w:basedOn w:val="a0"/>
    <w:link w:val="a7"/>
    <w:uiPriority w:val="29"/>
    <w:rsid w:val="00727AD3"/>
    <w:rPr>
      <w:i/>
      <w:iCs/>
      <w:color w:val="404040" w:themeColor="text1" w:themeTint="BF"/>
    </w:rPr>
  </w:style>
  <w:style w:type="paragraph" w:styleId="a9">
    <w:name w:val="List Paragraph"/>
    <w:basedOn w:val="a"/>
    <w:uiPriority w:val="34"/>
    <w:qFormat/>
    <w:rsid w:val="00727AD3"/>
    <w:pPr>
      <w:ind w:left="720"/>
      <w:contextualSpacing/>
    </w:pPr>
  </w:style>
  <w:style w:type="character" w:styleId="aa">
    <w:name w:val="Intense Emphasis"/>
    <w:basedOn w:val="a0"/>
    <w:uiPriority w:val="21"/>
    <w:qFormat/>
    <w:rsid w:val="00727AD3"/>
    <w:rPr>
      <w:i/>
      <w:iCs/>
      <w:color w:val="2F5496" w:themeColor="accent1" w:themeShade="BF"/>
    </w:rPr>
  </w:style>
  <w:style w:type="paragraph" w:styleId="ab">
    <w:name w:val="Intense Quote"/>
    <w:basedOn w:val="a"/>
    <w:next w:val="a"/>
    <w:link w:val="ac"/>
    <w:uiPriority w:val="30"/>
    <w:qFormat/>
    <w:rsid w:val="00727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AD3"/>
    <w:rPr>
      <w:i/>
      <w:iCs/>
      <w:color w:val="2F5496" w:themeColor="accent1" w:themeShade="BF"/>
    </w:rPr>
  </w:style>
  <w:style w:type="character" w:styleId="ad">
    <w:name w:val="Intense Reference"/>
    <w:basedOn w:val="a0"/>
    <w:uiPriority w:val="32"/>
    <w:qFormat/>
    <w:rsid w:val="00727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