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5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樱花校园模拟器用的拼音怎么说</w:t>
      </w:r>
    </w:p>
    <w:p w14:paraId="7A6DF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“樱花校园模拟器”这一名称时，我们首先需要了解每个字的拼音。“樱花校园模拟器”的拼音可以分解为：“樱(yīng)花(huā)校(xiào)园(yuán)模(mó)拟(nǐ)器(qì)”。因此，整体上，“樱花校园模拟器”的拼音读作 “yīnghuā xiàoyuán mónnǐ qì”。这种表述方式有助于非中文母语者更好地理解和发音。</w:t>
      </w:r>
    </w:p>
    <w:p w14:paraId="744B0267">
      <w:pPr>
        <w:rPr>
          <w:rFonts w:hint="eastAsia"/>
          <w:lang w:eastAsia="zh-CN"/>
        </w:rPr>
      </w:pPr>
    </w:p>
    <w:p w14:paraId="7AB2132C">
      <w:pPr>
        <w:rPr>
          <w:rFonts w:hint="eastAsia"/>
          <w:lang w:eastAsia="zh-CN"/>
        </w:rPr>
      </w:pPr>
    </w:p>
    <w:p w14:paraId="32D9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游戏背景与内容介绍</w:t>
      </w:r>
    </w:p>
    <w:p w14:paraId="524FC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校园模拟器”是一款以日本高中生活为主题的虚拟世界游戏。玩家将扮演一名学生，在游戏中体验丰富多彩的校园生活。这款游戏不仅注重于学习和考试，还强调社交活动、兴趣小组以及各种课外活动的重要性。通过参与这些活动，玩家能够提升角色的各项能力值，并解锁更多有趣的内容。同时，随着游戏进程的发展，玩家还可以探索隐藏剧情，享受一段难忘的青春时光。</w:t>
      </w:r>
    </w:p>
    <w:p w14:paraId="61BD6EE6">
      <w:pPr>
        <w:rPr>
          <w:rFonts w:hint="eastAsia"/>
          <w:lang w:eastAsia="zh-CN"/>
        </w:rPr>
      </w:pPr>
    </w:p>
    <w:p w14:paraId="5D2ADD9F">
      <w:pPr>
        <w:rPr>
          <w:rFonts w:hint="eastAsia"/>
          <w:lang w:eastAsia="zh-CN"/>
        </w:rPr>
      </w:pPr>
    </w:p>
    <w:p w14:paraId="72C6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为什么使用拼音很重要</w:t>
      </w:r>
    </w:p>
    <w:p w14:paraId="1F06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对中国文化感兴趣但不太熟悉汉语的人来说，了解如何正确地使用拼音来表达特定名词显得尤为重要。拼音作为汉字的一种音译系统，极大地促进了汉语的学习和传播。特别是在当今全球化的背景下，掌握一些基本的汉语词汇及其拼音，不仅可以帮助人们更方便地交流，还能增进对中华文化的理解。例如，“樱花校园模拟器”的拼音就很好地展示了汉语的发音规则，同时也让更多的玩家了解到这款游戏的魅力所在。</w:t>
      </w:r>
    </w:p>
    <w:p w14:paraId="69411288">
      <w:pPr>
        <w:rPr>
          <w:rFonts w:hint="eastAsia"/>
          <w:lang w:eastAsia="zh-CN"/>
        </w:rPr>
      </w:pPr>
    </w:p>
    <w:p w14:paraId="682076DB">
      <w:pPr>
        <w:rPr>
          <w:rFonts w:hint="eastAsia"/>
          <w:lang w:eastAsia="zh-CN"/>
        </w:rPr>
      </w:pPr>
    </w:p>
    <w:p w14:paraId="1C78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游戏中的特色元素</w:t>
      </w:r>
    </w:p>
    <w:p w14:paraId="32F05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校园模拟器”中融入了许多独特且吸引人的元素。其中包括精美的画面设计、丰富的角色自定义选项、多样化的任务系统等。此外，游戏内还有许多基于真实校园生活的细节描绘，如季节变化、节日庆典等，使得整个游戏世界更加生动逼真。玩家可以在樱花盛开的季节里漫步校园，感受那份宁静与美好；也可以参与到热闹非凡的学校活动中，与其他角色建立深厚的友谊。</w:t>
      </w:r>
    </w:p>
    <w:p w14:paraId="69BB7978">
      <w:pPr>
        <w:rPr>
          <w:rFonts w:hint="eastAsia"/>
          <w:lang w:eastAsia="zh-CN"/>
        </w:rPr>
      </w:pPr>
    </w:p>
    <w:p w14:paraId="5EA1D783">
      <w:pPr>
        <w:rPr>
          <w:rFonts w:hint="eastAsia"/>
          <w:lang w:eastAsia="zh-CN"/>
        </w:rPr>
      </w:pPr>
    </w:p>
    <w:p w14:paraId="6E76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8EEA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樱花校园模拟器”以其独特的主题和丰富的内容吸引了众多玩家的喜爱。无论是想要重温高中时代美好回忆的老玩家，还是初次接触此类题材的新手，都能在这个充满活力的游戏世界中找到属于自己的乐趣。而通过学习“樱花校园模拟器”的拼音，也为我们提供了一个新的视角去认识和欣赏这款游戏，同时也增进了不同文化间的相互理解与交流。</w:t>
      </w:r>
    </w:p>
    <w:p w14:paraId="35A1927A">
      <w:pPr>
        <w:rPr>
          <w:rFonts w:hint="eastAsia"/>
          <w:lang w:eastAsia="zh-CN"/>
        </w:rPr>
      </w:pPr>
    </w:p>
    <w:p w14:paraId="7EDC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3F9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2025-08-19T14:47:50Z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D848EC2AB5B74659954342B59A5571E3_12</vt:lpwstr>
  </property>
</Properties>
</file>