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F4FFB">
      <w:pPr>
        <w:rPr>
          <w:rFonts w:hint="eastAsia"/>
          <w:lang w:eastAsia="zh-CN"/>
        </w:rPr>
      </w:pPr>
      <w:bookmarkStart w:id="0" w:name="_GoBack"/>
      <w:bookmarkEnd w:id="0"/>
      <w:r>
        <w:rPr>
          <w:rFonts w:hint="eastAsia"/>
          <w:lang w:eastAsia="zh-CN"/>
        </w:rPr>
        <w:t>横渠四句的拼音版</w:t>
      </w:r>
    </w:p>
    <w:p w14:paraId="38578E5B">
      <w:pPr>
        <w:rPr>
          <w:rFonts w:hint="eastAsia"/>
          <w:lang w:eastAsia="zh-CN"/>
        </w:rPr>
      </w:pPr>
      <w:r>
        <w:rPr>
          <w:rFonts w:hint="eastAsia"/>
          <w:lang w:eastAsia="zh-CN"/>
        </w:rPr>
        <w:t>Héng Qú sì jù，zhǐ de shì Sòng dài zhe míng de lǐ xué jiā Zhāng Zǎi suǒ tí chū de sì jù huà：“Wéi tiān dì lì xīn, wéi shēng mín lì mìng, wéi wǎng shèng jì jué xué, wéi wàn shì kāi tài píng。”Zhè sì jù huà bù jǐn tǐ xiàn le Zhāng Zǎi de rén gé zhēn shí hé gāo yǎ qíng huái, yě shì hòu shì rú hé zuò rén, zěn yàng xiū shēn de biāo gān。</w:t>
      </w:r>
    </w:p>
    <w:p w14:paraId="275F8FBD">
      <w:pPr>
        <w:rPr>
          <w:rFonts w:hint="eastAsia"/>
          <w:lang w:eastAsia="zh-CN"/>
        </w:rPr>
      </w:pPr>
    </w:p>
    <w:p w14:paraId="066936D8">
      <w:pPr>
        <w:rPr>
          <w:rFonts w:hint="eastAsia"/>
          <w:lang w:eastAsia="zh-CN"/>
        </w:rPr>
      </w:pPr>
    </w:p>
    <w:p w14:paraId="6D62FA97">
      <w:pPr>
        <w:rPr>
          <w:rFonts w:hint="eastAsia"/>
          <w:lang w:eastAsia="zh-CN"/>
        </w:rPr>
      </w:pPr>
      <w:r>
        <w:rPr>
          <w:rFonts w:hint="eastAsia"/>
          <w:lang w:eastAsia="zh-CN"/>
        </w:rPr>
        <w:t>Wéi tiān dì lì xīn</w:t>
      </w:r>
    </w:p>
    <w:p w14:paraId="1192E8B6">
      <w:pPr>
        <w:rPr>
          <w:rFonts w:hint="eastAsia"/>
          <w:lang w:eastAsia="zh-CN"/>
        </w:rPr>
      </w:pPr>
      <w:r>
        <w:rPr>
          <w:rFonts w:hint="eastAsia"/>
          <w:lang w:eastAsia="zh-CN"/>
        </w:rPr>
        <w:t>“Wéi tiān dì lì xīn”yào qiú rén men cóng tiān dì zì rán de jiǎo dù lái chá kàn shì jiè, tǐ huì tiān dì de zào huà zhī xīn, bìng qiě yào yǒu kuān guǎng de xiōng huái hé chóng gāo de zhì xiàng。Yī gè rén yào xiǎng zài shè huì zhōng fā huī zuò yòng, jiù bì xū yǒu gāng yìng de nèi xīn shì jiè, néng gòu chéng shòu rèn hé kùn nán hé kǎo yàn。</w:t>
      </w:r>
    </w:p>
    <w:p w14:paraId="03F11A04">
      <w:pPr>
        <w:rPr>
          <w:rFonts w:hint="eastAsia"/>
          <w:lang w:eastAsia="zh-CN"/>
        </w:rPr>
      </w:pPr>
    </w:p>
    <w:p w14:paraId="39DFCCFB">
      <w:pPr>
        <w:rPr>
          <w:rFonts w:hint="eastAsia"/>
          <w:lang w:eastAsia="zh-CN"/>
        </w:rPr>
      </w:pPr>
    </w:p>
    <w:p w14:paraId="26FBD792">
      <w:pPr>
        <w:rPr>
          <w:rFonts w:hint="eastAsia"/>
          <w:lang w:eastAsia="zh-CN"/>
        </w:rPr>
      </w:pPr>
      <w:r>
        <w:rPr>
          <w:rFonts w:hint="eastAsia"/>
          <w:lang w:eastAsia="zh-CN"/>
        </w:rPr>
        <w:t>Wéi shēng mín lì mìng</w:t>
      </w:r>
    </w:p>
    <w:p w14:paraId="5A8EDCC3">
      <w:pPr>
        <w:rPr>
          <w:rFonts w:hint="eastAsia"/>
          <w:lang w:eastAsia="zh-CN"/>
        </w:rPr>
      </w:pPr>
      <w:r>
        <w:rPr>
          <w:rFonts w:hint="eastAsia"/>
          <w:lang w:eastAsia="zh-CN"/>
        </w:rPr>
        <w:t>“Wéi shēng mín lì mìng”shì zhe zhòng diǎn tiáo yī gè rén duì yú shè huì de zé rèn gǎn hé shǐ mìng gǎn。Měi gè rén dōu yīng gāi yǒu zì jǐ de shǐ mìng, ér zhè ge shǐ mìng bù jǐn shì wèi le zì jǐ, gèng shì wèi le quán rén lèi de fú zhǐ hé xìng fú。Zhǐ yǒu bǎ gè rén de mìng yùn tóng rén lèi de mìng yùn lián jié qǐ lái, cái néng zhē zhèn zhèng de shí xiàn zì jǐ de shēng mìng zhí。</w:t>
      </w:r>
    </w:p>
    <w:p w14:paraId="3F891DF6">
      <w:pPr>
        <w:rPr>
          <w:rFonts w:hint="eastAsia"/>
          <w:lang w:eastAsia="zh-CN"/>
        </w:rPr>
      </w:pPr>
    </w:p>
    <w:p w14:paraId="73BB5B33">
      <w:pPr>
        <w:rPr>
          <w:rFonts w:hint="eastAsia"/>
          <w:lang w:eastAsia="zh-CN"/>
        </w:rPr>
      </w:pPr>
    </w:p>
    <w:p w14:paraId="62BCF5F9">
      <w:pPr>
        <w:rPr>
          <w:rFonts w:hint="eastAsia"/>
          <w:lang w:eastAsia="zh-CN"/>
        </w:rPr>
      </w:pPr>
      <w:r>
        <w:rPr>
          <w:rFonts w:hint="eastAsia"/>
          <w:lang w:eastAsia="zh-CN"/>
        </w:rPr>
        <w:t>Wéi wǎng shèng jì jué xué</w:t>
      </w:r>
    </w:p>
    <w:p w14:paraId="7A4C9DA4">
      <w:pPr>
        <w:rPr>
          <w:rFonts w:hint="eastAsia"/>
          <w:lang w:eastAsia="zh-CN"/>
        </w:rPr>
      </w:pPr>
      <w:r>
        <w:rPr>
          <w:rFonts w:hint="eastAsia"/>
          <w:lang w:eastAsia="zh-CN"/>
        </w:rPr>
        <w:t>“Wéi wǎng shèng jì jué xué”zhe chóng diǎn yú chuán chéng hé fā yáng zhōng huá mín zú de wén huà hé zhì huì。Zhōng huá wén huà yǒu zhe wǔ qiān nián de lì shǐ, zài zhè gè guò chéng zhōng, wú shù de shèng xián zhī shì tóu rù dào xué shù hé zhì huì de yán jiū zhōng。Rén men yīng gāi zài cǐ jī chuáng shàng, bù duàn de xīn shuǐ xiāng chuán, zài zhè gè jī chuáng shàng chuàng zào gèng duō de zhī shi hé zhì huì。</w:t>
      </w:r>
    </w:p>
    <w:p w14:paraId="52A3CC75">
      <w:pPr>
        <w:rPr>
          <w:rFonts w:hint="eastAsia"/>
          <w:lang w:eastAsia="zh-CN"/>
        </w:rPr>
      </w:pPr>
    </w:p>
    <w:p w14:paraId="2713AC62">
      <w:pPr>
        <w:rPr>
          <w:rFonts w:hint="eastAsia"/>
          <w:lang w:eastAsia="zh-CN"/>
        </w:rPr>
      </w:pPr>
    </w:p>
    <w:p w14:paraId="613D912E">
      <w:pPr>
        <w:rPr>
          <w:rFonts w:hint="eastAsia"/>
          <w:lang w:eastAsia="zh-CN"/>
        </w:rPr>
      </w:pPr>
      <w:r>
        <w:rPr>
          <w:rFonts w:hint="eastAsia"/>
          <w:lang w:eastAsia="zh-CN"/>
        </w:rPr>
        <w:t>Wéi wàn shì kāi tài píng</w:t>
      </w:r>
    </w:p>
    <w:p w14:paraId="702C6565">
      <w:pPr>
        <w:rPr>
          <w:rFonts w:hint="eastAsia"/>
          <w:lang w:eastAsia="zh-CN"/>
        </w:rPr>
      </w:pPr>
      <w:r>
        <w:rPr>
          <w:rFonts w:hint="eastAsia"/>
          <w:lang w:eastAsia="zh-CN"/>
        </w:rPr>
        <w:t>“Wéi wàn shì kāi tài píng”suǒ yǎn shì de shì yī zhǒng gāo yǎ de shì jiè guān hé shēng mìng guān, zhǐ yào quán rén lèi qí xīn xié lì, jiù néng gòu chuàng zào yī gè hé xié měi hǎo de shì jiè。Zhè bú jǐn shì duì yú gè rén de yī zhǒng qǐ shì, gèng shì quán rén lèi gòng tóng de mèng xiǎng hé zhuī qiú。</w:t>
      </w:r>
    </w:p>
    <w:p w14:paraId="0C0725AB">
      <w:pPr>
        <w:rPr>
          <w:rFonts w:hint="eastAsia"/>
          <w:lang w:eastAsia="zh-CN"/>
        </w:rPr>
      </w:pPr>
    </w:p>
    <w:p w14:paraId="29ED9F6A">
      <w:pPr>
        <w:rPr>
          <w:rFonts w:hint="eastAsia"/>
          <w:lang w:eastAsia="zh-CN"/>
        </w:rPr>
      </w:pPr>
      <w:r>
        <w:rPr>
          <w:rFonts w:hint="eastAsia"/>
          <w:lang w:eastAsia="zh-CN"/>
        </w:rPr>
        <w:t>本文是由懂得生活网（dongdeshenghuo.com）为大家创作</w:t>
      </w:r>
    </w:p>
    <w:p w14:paraId="0F9EFE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F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2025-08-19T13:47:18Z</dcterms:created>
  <cp:lastModifiedBy>Administrator</cp:lastModifiedBy>
  <dcterms:modified xsi:type="dcterms:W3CDTF">2025-08-19T13:47:18Z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8F95187DF0F1442787EEDBDBC0F64863_12</vt:lpwstr>
  </property>
</Properties>
</file>