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56CB8">
      <w:pPr>
        <w:rPr>
          <w:rFonts w:hint="eastAsia"/>
          <w:lang w:eastAsia="zh-CN"/>
        </w:rPr>
      </w:pPr>
      <w:bookmarkStart w:id="0" w:name="_GoBack"/>
      <w:bookmarkEnd w:id="0"/>
      <w:r>
        <w:rPr>
          <w:rFonts w:hint="eastAsia"/>
          <w:lang w:eastAsia="zh-CN"/>
        </w:rPr>
        <w:t>横掠拼音组词的概念</w:t>
      </w:r>
    </w:p>
    <w:p w14:paraId="6C6F071B">
      <w:pPr>
        <w:rPr>
          <w:rFonts w:hint="eastAsia"/>
          <w:lang w:eastAsia="zh-CN"/>
        </w:rPr>
      </w:pPr>
      <w:r>
        <w:rPr>
          <w:rFonts w:hint="eastAsia"/>
          <w:lang w:eastAsia="zh-CN"/>
        </w:rPr>
        <w:t>横掠拼音组词是一种有趣且富有创造性的语言学习方法，它通过将汉字的拼音进行横向排列组合，创造出新的词汇或短语。这种方法不仅有助于提高汉语学习者的拼音掌握能力，还能激发他们的创造力和想象力。在汉语学习过程中，正确理解并使用拼音是至关重要的。拼音作为汉字的标准音标系统，对于非母语使用者来说，是进入汉语世界的一把钥匙。</w:t>
      </w:r>
    </w:p>
    <w:p w14:paraId="7701C5BA">
      <w:pPr>
        <w:rPr>
          <w:rFonts w:hint="eastAsia"/>
          <w:lang w:eastAsia="zh-CN"/>
        </w:rPr>
      </w:pPr>
    </w:p>
    <w:p w14:paraId="1F7293E0">
      <w:pPr>
        <w:rPr>
          <w:rFonts w:hint="eastAsia"/>
          <w:lang w:eastAsia="zh-CN"/>
        </w:rPr>
      </w:pPr>
    </w:p>
    <w:p w14:paraId="540CAC5A">
      <w:pPr>
        <w:rPr>
          <w:rFonts w:hint="eastAsia"/>
          <w:lang w:eastAsia="zh-CN"/>
        </w:rPr>
      </w:pPr>
      <w:r>
        <w:rPr>
          <w:rFonts w:hint="eastAsia"/>
          <w:lang w:eastAsia="zh-CN"/>
        </w:rPr>
        <w:t>横掠拼音组词的起源与发展</w:t>
      </w:r>
    </w:p>
    <w:p w14:paraId="6408D72E">
      <w:pPr>
        <w:rPr>
          <w:rFonts w:hint="eastAsia"/>
          <w:lang w:eastAsia="zh-CN"/>
        </w:rPr>
      </w:pPr>
      <w:r>
        <w:rPr>
          <w:rFonts w:hint="eastAsia"/>
          <w:lang w:eastAsia="zh-CN"/>
        </w:rPr>
        <w:t>尽管横掠拼音组词听起来像是一个现代概念，但实际上它的根源可以追溯到汉语拼音方案正式发布之后的时期。随着汉语教学的发展，教育者们不断探索更有效的教学方法来帮助学生更好地理解和记忆汉字及其发音。在这个过程中，一些创新的教学策略逐渐浮现，横掠拼音组词便是其中之一。它最初被用作一种辅助记忆工具，后来逐渐发展成为一种独立的学习方法。</w:t>
      </w:r>
    </w:p>
    <w:p w14:paraId="4BB8A9E4">
      <w:pPr>
        <w:rPr>
          <w:rFonts w:hint="eastAsia"/>
          <w:lang w:eastAsia="zh-CN"/>
        </w:rPr>
      </w:pPr>
    </w:p>
    <w:p w14:paraId="39E86608">
      <w:pPr>
        <w:rPr>
          <w:rFonts w:hint="eastAsia"/>
          <w:lang w:eastAsia="zh-CN"/>
        </w:rPr>
      </w:pPr>
    </w:p>
    <w:p w14:paraId="41D3591F">
      <w:pPr>
        <w:rPr>
          <w:rFonts w:hint="eastAsia"/>
          <w:lang w:eastAsia="zh-CN"/>
        </w:rPr>
      </w:pPr>
      <w:r>
        <w:rPr>
          <w:rFonts w:hint="eastAsia"/>
          <w:lang w:eastAsia="zh-CN"/>
        </w:rPr>
        <w:t>如何进行横掠拼音组词</w:t>
      </w:r>
    </w:p>
    <w:p w14:paraId="36E60482">
      <w:pPr>
        <w:rPr>
          <w:rFonts w:hint="eastAsia"/>
          <w:lang w:eastAsia="zh-CN"/>
        </w:rPr>
      </w:pPr>
      <w:r>
        <w:rPr>
          <w:rFonts w:hint="eastAsia"/>
          <w:lang w:eastAsia="zh-CN"/>
        </w:rPr>
        <w:t>进行横掠拼音组词时，首先需要选择一个基础汉字，并将其拼音拆解开来。尝试将这些拼音成分与其他可能的拼音部分组合，形成新的有意义的词语或短语。例如，“花”（huā）可以通过改变其声母或韵母来创建诸如“画”（huà）等新字。这个过程不仅能增强学习者的拼音意识，而且有助于加深对汉字构造的理解。这种练习还可以极大地丰富学习者的词汇量，提升他们的语言表达能力。</w:t>
      </w:r>
    </w:p>
    <w:p w14:paraId="360734EF">
      <w:pPr>
        <w:rPr>
          <w:rFonts w:hint="eastAsia"/>
          <w:lang w:eastAsia="zh-CN"/>
        </w:rPr>
      </w:pPr>
    </w:p>
    <w:p w14:paraId="7655D900">
      <w:pPr>
        <w:rPr>
          <w:rFonts w:hint="eastAsia"/>
          <w:lang w:eastAsia="zh-CN"/>
        </w:rPr>
      </w:pPr>
    </w:p>
    <w:p w14:paraId="02062252">
      <w:pPr>
        <w:rPr>
          <w:rFonts w:hint="eastAsia"/>
          <w:lang w:eastAsia="zh-CN"/>
        </w:rPr>
      </w:pPr>
      <w:r>
        <w:rPr>
          <w:rFonts w:hint="eastAsia"/>
          <w:lang w:eastAsia="zh-CN"/>
        </w:rPr>
        <w:t>横掠拼音组词的实际应用</w:t>
      </w:r>
    </w:p>
    <w:p w14:paraId="06CEE53A">
      <w:pPr>
        <w:rPr>
          <w:rFonts w:hint="eastAsia"/>
          <w:lang w:eastAsia="zh-CN"/>
        </w:rPr>
      </w:pPr>
      <w:r>
        <w:rPr>
          <w:rFonts w:hint="eastAsia"/>
          <w:lang w:eastAsia="zh-CN"/>
        </w:rPr>
        <w:t>横掠拼音组词不仅仅局限于课堂上的练习，它在生活中也有广泛的应用。例如，在汉字书写比赛中，参赛者可能会利用这种方法来快速生成创意作品；在广告设计中，设计师也可以借助这一技巧来创作出既吸引眼球又能准确传达信息的作品。对于想要提高自己中文水平的外国朋友来说，横掠拼音组词提供了一种新颖有趣的学习途径，使得汉语学习不再枯燥乏味。</w:t>
      </w:r>
    </w:p>
    <w:p w14:paraId="1BD6CC1A">
      <w:pPr>
        <w:rPr>
          <w:rFonts w:hint="eastAsia"/>
          <w:lang w:eastAsia="zh-CN"/>
        </w:rPr>
      </w:pPr>
    </w:p>
    <w:p w14:paraId="175B9912">
      <w:pPr>
        <w:rPr>
          <w:rFonts w:hint="eastAsia"/>
          <w:lang w:eastAsia="zh-CN"/>
        </w:rPr>
      </w:pPr>
    </w:p>
    <w:p w14:paraId="1E3BE9E3">
      <w:pPr>
        <w:rPr>
          <w:rFonts w:hint="eastAsia"/>
          <w:lang w:eastAsia="zh-CN"/>
        </w:rPr>
      </w:pPr>
      <w:r>
        <w:rPr>
          <w:rFonts w:hint="eastAsia"/>
          <w:lang w:eastAsia="zh-CN"/>
        </w:rPr>
        <w:t>横掠拼音组词的挑战与前景</w:t>
      </w:r>
    </w:p>
    <w:p w14:paraId="14F3CD23">
      <w:pPr>
        <w:rPr>
          <w:rFonts w:hint="eastAsia"/>
          <w:lang w:eastAsia="zh-CN"/>
        </w:rPr>
      </w:pPr>
      <w:r>
        <w:rPr>
          <w:rFonts w:hint="eastAsia"/>
          <w:lang w:eastAsia="zh-CN"/>
        </w:rPr>
        <w:t>虽然横掠拼音组词为汉语学习带来了许多乐趣和便利，但它也面临着一些挑战。由于汉语拼音体系相对复杂，初学者可能需要花费更多时间来熟悉不同的声母、韵母以及声调。不是所有的拼音组合都能形成实际存在的汉字或词汇，这就要求学习者具备一定的筛选能力。然而，随着技术的进步和教育理念的更新，相信横掠拼音组词将会迎来更加广阔的发展空间，为汉语教学注入新的活力。</w:t>
      </w:r>
    </w:p>
    <w:p w14:paraId="39E15897">
      <w:pPr>
        <w:rPr>
          <w:rFonts w:hint="eastAsia"/>
          <w:lang w:eastAsia="zh-CN"/>
        </w:rPr>
      </w:pPr>
    </w:p>
    <w:p w14:paraId="379496A9">
      <w:pPr>
        <w:rPr>
          <w:rFonts w:hint="eastAsia"/>
          <w:lang w:eastAsia="zh-CN"/>
        </w:rPr>
      </w:pPr>
      <w:r>
        <w:rPr>
          <w:rFonts w:hint="eastAsia"/>
          <w:lang w:eastAsia="zh-CN"/>
        </w:rPr>
        <w:t>本文是由懂得生活网（dongdeshenghuo.com）为大家创作</w:t>
      </w:r>
    </w:p>
    <w:p w14:paraId="6569FC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13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2025-08-19T13:47:17Z</dcterms:created>
  <cp:lastModifiedBy>Administrator</cp:lastModifiedBy>
  <dcterms:modified xsi:type="dcterms:W3CDTF">2025-08-19T13:47:17Z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8C863F01C0EC45C89C4F159A2754E60A_12</vt:lpwstr>
  </property>
</Properties>
</file>