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47EC" w14:textId="77777777" w:rsidR="002C6E32" w:rsidRDefault="002C6E32">
      <w:pPr>
        <w:rPr>
          <w:rFonts w:hint="eastAsia"/>
        </w:rPr>
      </w:pPr>
    </w:p>
    <w:p w14:paraId="0B8EFA98" w14:textId="77777777" w:rsidR="002C6E32" w:rsidRDefault="002C6E32">
      <w:pPr>
        <w:rPr>
          <w:rFonts w:hint="eastAsia"/>
        </w:rPr>
      </w:pPr>
      <w:r>
        <w:rPr>
          <w:rFonts w:hint="eastAsia"/>
        </w:rPr>
        <w:t>樊的拼音和意思</w:t>
      </w:r>
    </w:p>
    <w:p w14:paraId="653CE057" w14:textId="77777777" w:rsidR="002C6E32" w:rsidRDefault="002C6E32">
      <w:pPr>
        <w:rPr>
          <w:rFonts w:hint="eastAsia"/>
        </w:rPr>
      </w:pPr>
      <w:r>
        <w:rPr>
          <w:rFonts w:hint="eastAsia"/>
        </w:rPr>
        <w:t>“樊”字的拼音为fán，是一个常见的汉字，在古汉语和现代汉语中均承载着丰富的文化内涵。作为形声字，“樊”由“棥（fán）”（象征繁茂的林木）与“大”组成，其本义与树木相关，后引申出多重含义。本文将从字形演变、基本释义、文化象征三个方面展开，全面解析这一汉字的独特魅力。</w:t>
      </w:r>
    </w:p>
    <w:p w14:paraId="5BAAC3D5" w14:textId="77777777" w:rsidR="002C6E32" w:rsidRDefault="002C6E32">
      <w:pPr>
        <w:rPr>
          <w:rFonts w:hint="eastAsia"/>
        </w:rPr>
      </w:pPr>
    </w:p>
    <w:p w14:paraId="28AF15DC" w14:textId="77777777" w:rsidR="002C6E32" w:rsidRDefault="002C6E32">
      <w:pPr>
        <w:rPr>
          <w:rFonts w:hint="eastAsia"/>
        </w:rPr>
      </w:pPr>
    </w:p>
    <w:p w14:paraId="262C7BC1" w14:textId="77777777" w:rsidR="002C6E32" w:rsidRDefault="002C6E32">
      <w:pPr>
        <w:rPr>
          <w:rFonts w:hint="eastAsia"/>
        </w:rPr>
      </w:pPr>
      <w:r>
        <w:rPr>
          <w:rFonts w:hint="eastAsia"/>
        </w:rPr>
        <w:t>一、樊的字形溯源与演变</w:t>
      </w:r>
    </w:p>
    <w:p w14:paraId="3255583C" w14:textId="77777777" w:rsidR="002C6E32" w:rsidRDefault="002C6E32">
      <w:pPr>
        <w:rPr>
          <w:rFonts w:hint="eastAsia"/>
        </w:rPr>
      </w:pPr>
      <w:r>
        <w:rPr>
          <w:rFonts w:hint="eastAsia"/>
        </w:rPr>
        <w:t>“樊”字最早见于西周金文，其构型由上下两部分组成。上部为“棥”，由六个“木”字组成，形象描绘了丛林或篱笆的繁密；下部为“大”，在此作声旁，兼具支撑与象征意义。战国时期，“樊”的字形逐渐简化，但结构仍保留“林”与“大”的组合。楷书时期定型为今天的字形，成为现代汉字体系中不可或缺的一部分。</w:t>
      </w:r>
    </w:p>
    <w:p w14:paraId="5D57A4A3" w14:textId="77777777" w:rsidR="002C6E32" w:rsidRDefault="002C6E32">
      <w:pPr>
        <w:rPr>
          <w:rFonts w:hint="eastAsia"/>
        </w:rPr>
      </w:pPr>
    </w:p>
    <w:p w14:paraId="5D463462" w14:textId="77777777" w:rsidR="002C6E32" w:rsidRDefault="002C6E32">
      <w:pPr>
        <w:rPr>
          <w:rFonts w:hint="eastAsia"/>
        </w:rPr>
      </w:pPr>
    </w:p>
    <w:p w14:paraId="66A3FD79" w14:textId="77777777" w:rsidR="002C6E32" w:rsidRDefault="002C6E32">
      <w:pPr>
        <w:rPr>
          <w:rFonts w:hint="eastAsia"/>
        </w:rPr>
      </w:pPr>
      <w:r>
        <w:rPr>
          <w:rFonts w:hint="eastAsia"/>
        </w:rPr>
        <w:t>二、樊字的多维语义解析</w:t>
      </w:r>
    </w:p>
    <w:p w14:paraId="7AD190EC" w14:textId="77777777" w:rsidR="002C6E32" w:rsidRDefault="002C6E32">
      <w:pPr>
        <w:rPr>
          <w:rFonts w:hint="eastAsia"/>
        </w:rPr>
      </w:pPr>
      <w:r>
        <w:rPr>
          <w:rFonts w:hint="eastAsia"/>
        </w:rPr>
        <w:t>从本义出发，“樊”最初指代篱笆、栅栏，常用于描述环绕居所或牲畜围栏的屏障。《诗经·小雅》中“折柳樊圃”的诗句，即以柳枝编织篱笆保护园圃，体现了其实际功能。随文化发展，“樊”衍生出以下含义：</w:t>
      </w:r>
    </w:p>
    <w:p w14:paraId="411CAE7B" w14:textId="77777777" w:rsidR="002C6E32" w:rsidRDefault="002C6E32">
      <w:pPr>
        <w:rPr>
          <w:rFonts w:hint="eastAsia"/>
        </w:rPr>
      </w:pPr>
    </w:p>
    <w:p w14:paraId="38E943B0" w14:textId="77777777" w:rsidR="002C6E32" w:rsidRDefault="002C6E32">
      <w:pPr>
        <w:rPr>
          <w:rFonts w:hint="eastAsia"/>
        </w:rPr>
      </w:pPr>
    </w:p>
    <w:p w14:paraId="2C4961CE" w14:textId="77777777" w:rsidR="002C6E32" w:rsidRDefault="002C6E32">
      <w:pPr>
        <w:rPr>
          <w:rFonts w:hint="eastAsia"/>
        </w:rPr>
      </w:pPr>
      <w:r>
        <w:rPr>
          <w:rFonts w:hint="eastAsia"/>
        </w:rPr>
        <w:t xml:space="preserve">  纷杂或局限之意：《庄子·养生主》以“泽雉十步一啄，百步一饮，不蕲畜乎樊中”隐喻束缚自由的困境；“樊笼”一词至今仍被用于描述压抑的环境。</w:t>
      </w:r>
    </w:p>
    <w:p w14:paraId="19E68DAF" w14:textId="77777777" w:rsidR="002C6E32" w:rsidRDefault="002C6E32">
      <w:pPr>
        <w:rPr>
          <w:rFonts w:hint="eastAsia"/>
        </w:rPr>
      </w:pPr>
      <w:r>
        <w:rPr>
          <w:rFonts w:hint="eastAsia"/>
        </w:rPr>
        <w:t xml:space="preserve">  星宿或地理划分：《史记·天官书》记载将星域分为“二十八宿”，其中角宿被称为“天门之樊”，赋予其天文观测的特定内涵。</w:t>
      </w:r>
    </w:p>
    <w:p w14:paraId="7F1F8B26" w14:textId="77777777" w:rsidR="002C6E32" w:rsidRDefault="002C6E32">
      <w:pPr>
        <w:rPr>
          <w:rFonts w:hint="eastAsia"/>
        </w:rPr>
      </w:pPr>
      <w:r>
        <w:rPr>
          <w:rFonts w:hint="eastAsia"/>
        </w:rPr>
        <w:t xml:space="preserve">  姓氏来源：作为中华姓氏之一，“樊”源自周朝诸侯国樊国，后裔以其封地为姓，形成了延续千年的家族体系。</w:t>
      </w:r>
    </w:p>
    <w:p w14:paraId="057EAD4A" w14:textId="77777777" w:rsidR="002C6E32" w:rsidRDefault="002C6E32">
      <w:pPr>
        <w:rPr>
          <w:rFonts w:hint="eastAsia"/>
        </w:rPr>
      </w:pPr>
    </w:p>
    <w:p w14:paraId="620CA78F" w14:textId="77777777" w:rsidR="002C6E32" w:rsidRDefault="002C6E32">
      <w:pPr>
        <w:rPr>
          <w:rFonts w:hint="eastAsia"/>
        </w:rPr>
      </w:pPr>
    </w:p>
    <w:p w14:paraId="7E1A4ABC" w14:textId="77777777" w:rsidR="002C6E32" w:rsidRDefault="002C6E32">
      <w:pPr>
        <w:rPr>
          <w:rFonts w:hint="eastAsia"/>
        </w:rPr>
      </w:pPr>
      <w:r>
        <w:rPr>
          <w:rFonts w:hint="eastAsia"/>
        </w:rPr>
        <w:t>三、樊姓的起源与发展脉络</w:t>
      </w:r>
    </w:p>
    <w:p w14:paraId="52B20276" w14:textId="77777777" w:rsidR="002C6E32" w:rsidRDefault="002C6E32">
      <w:pPr>
        <w:rPr>
          <w:rFonts w:hint="eastAsia"/>
        </w:rPr>
      </w:pPr>
      <w:r>
        <w:rPr>
          <w:rFonts w:hint="eastAsia"/>
        </w:rPr>
        <w:t>姓氏“樊”的起源可追溯至西周初期。据《元和姓纂》记载，周文王之子虞仲支孙仲山甫受封于樊城（今湖北襄阳樊城），其后人遂以地为氏。历史上，樊氏家族诞生了诸多杰出人物：战国时期名将樊於期以慷慨赴义闻名；东汉隐士樊英精通天文历算；明代官员樊玉衡因直言进谏名留青史。当代樊姓人口约300万，分布于中国多地，展现出顽强的生命力。</w:t>
      </w:r>
    </w:p>
    <w:p w14:paraId="545C6F0C" w14:textId="77777777" w:rsidR="002C6E32" w:rsidRDefault="002C6E32">
      <w:pPr>
        <w:rPr>
          <w:rFonts w:hint="eastAsia"/>
        </w:rPr>
      </w:pPr>
    </w:p>
    <w:p w14:paraId="678B2B75" w14:textId="77777777" w:rsidR="002C6E32" w:rsidRDefault="002C6E32">
      <w:pPr>
        <w:rPr>
          <w:rFonts w:hint="eastAsia"/>
        </w:rPr>
      </w:pPr>
    </w:p>
    <w:p w14:paraId="18DE5132" w14:textId="77777777" w:rsidR="002C6E32" w:rsidRDefault="002C6E32">
      <w:pPr>
        <w:rPr>
          <w:rFonts w:hint="eastAsia"/>
        </w:rPr>
      </w:pPr>
      <w:r>
        <w:rPr>
          <w:rFonts w:hint="eastAsia"/>
        </w:rPr>
        <w:t>四、樊在文学意象中的多重身份</w:t>
      </w:r>
    </w:p>
    <w:p w14:paraId="070D9769" w14:textId="77777777" w:rsidR="002C6E32" w:rsidRDefault="002C6E32">
      <w:pPr>
        <w:rPr>
          <w:rFonts w:hint="eastAsia"/>
        </w:rPr>
      </w:pPr>
      <w:r>
        <w:rPr>
          <w:rFonts w:hint="eastAsia"/>
        </w:rPr>
        <w:t>文学作品中，“樊”常被赋予象征意味。在《红楼梦》大观园题咏中，“芳园筑向帝城西，红雨东风一望迷”的樊篱意象，隐喻封建家族的森严等级。诗歌中，“挣脱樊笼”成为反抗压迫的精神符号，如鲁迅笔下对铁屋子的批判即暗含此类意象。而在书法领域，“樊”字的复杂结构使其成为练字者的经典范例，笔画的疏密对比尽显汉字之美。</w:t>
      </w:r>
    </w:p>
    <w:p w14:paraId="689801BE" w14:textId="77777777" w:rsidR="002C6E32" w:rsidRDefault="002C6E32">
      <w:pPr>
        <w:rPr>
          <w:rFonts w:hint="eastAsia"/>
        </w:rPr>
      </w:pPr>
    </w:p>
    <w:p w14:paraId="33F3B1A1" w14:textId="77777777" w:rsidR="002C6E32" w:rsidRDefault="002C6E32">
      <w:pPr>
        <w:rPr>
          <w:rFonts w:hint="eastAsia"/>
        </w:rPr>
      </w:pPr>
    </w:p>
    <w:p w14:paraId="35514E17" w14:textId="77777777" w:rsidR="002C6E32" w:rsidRDefault="002C6E32">
      <w:pPr>
        <w:rPr>
          <w:rFonts w:hint="eastAsia"/>
        </w:rPr>
      </w:pPr>
      <w:r>
        <w:rPr>
          <w:rFonts w:hint="eastAsia"/>
        </w:rPr>
        <w:t>五、现代语境中的樊字新解</w:t>
      </w:r>
    </w:p>
    <w:p w14:paraId="78A45986" w14:textId="77777777" w:rsidR="002C6E32" w:rsidRDefault="002C6E32">
      <w:pPr>
        <w:rPr>
          <w:rFonts w:hint="eastAsia"/>
        </w:rPr>
      </w:pPr>
      <w:r>
        <w:rPr>
          <w:rFonts w:hint="eastAsia"/>
        </w:rPr>
        <w:t>在当代语言运用中，“樊”依然保持着鲜活的生命力。除姓氏外，它频繁出现在科技、艺术领域：如“樊篱算法”形容数据筛选机制，“樊星计划”象征人才培育工程。方言中，“樊”还保留了古汉语的发音特征——在吴语区读若“van”，保留了中古音的韵尾。随着文化交流加深，这一古老的汉字正借助影视、网络等载体焕发新生。</w:t>
      </w:r>
    </w:p>
    <w:p w14:paraId="513AFF44" w14:textId="77777777" w:rsidR="002C6E32" w:rsidRDefault="002C6E32">
      <w:pPr>
        <w:rPr>
          <w:rFonts w:hint="eastAsia"/>
        </w:rPr>
      </w:pPr>
    </w:p>
    <w:p w14:paraId="76E48465" w14:textId="77777777" w:rsidR="002C6E32" w:rsidRDefault="002C6E32">
      <w:pPr>
        <w:rPr>
          <w:rFonts w:hint="eastAsia"/>
        </w:rPr>
      </w:pPr>
    </w:p>
    <w:p w14:paraId="2AE6114A" w14:textId="77777777" w:rsidR="002C6E32" w:rsidRDefault="002C6E32">
      <w:pPr>
        <w:rPr>
          <w:rFonts w:hint="eastAsia"/>
        </w:rPr>
      </w:pPr>
      <w:r>
        <w:rPr>
          <w:rFonts w:hint="eastAsia"/>
        </w:rPr>
        <w:t>六、最后的总结：跨越时空的文化符号</w:t>
      </w:r>
    </w:p>
    <w:p w14:paraId="368BCC53" w14:textId="77777777" w:rsidR="002C6E32" w:rsidRDefault="002C6E32">
      <w:pPr>
        <w:rPr>
          <w:rFonts w:hint="eastAsia"/>
        </w:rPr>
      </w:pPr>
      <w:r>
        <w:rPr>
          <w:rFonts w:hint="eastAsia"/>
        </w:rPr>
        <w:t>从甲骨文的象形初现到数字时代的广泛应用，“樊”承载着数千年中华文明的历史印记。它不仅是语言学研究的活化石，更是理解中国人审美观念与社会变迁的重要窗口。无论是作为具象化的屏障符号，抽象化的思维载体，还是血缘纽带的历史见证，“樊”始终以独特的方式参与构建着中华民族的精神家园。</w:t>
      </w:r>
    </w:p>
    <w:p w14:paraId="6D8421E3" w14:textId="77777777" w:rsidR="002C6E32" w:rsidRDefault="002C6E32">
      <w:pPr>
        <w:rPr>
          <w:rFonts w:hint="eastAsia"/>
        </w:rPr>
      </w:pPr>
    </w:p>
    <w:p w14:paraId="1DD3F01C" w14:textId="77777777" w:rsidR="002C6E32" w:rsidRDefault="002C6E32">
      <w:pPr>
        <w:rPr>
          <w:rFonts w:hint="eastAsia"/>
        </w:rPr>
      </w:pPr>
    </w:p>
    <w:p w14:paraId="55B0C293" w14:textId="77777777" w:rsidR="002C6E32" w:rsidRDefault="002C6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BDC40" w14:textId="67B2E965" w:rsidR="00B27F05" w:rsidRDefault="00B27F05"/>
    <w:sectPr w:rsidR="00B27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05"/>
    <w:rsid w:val="00277131"/>
    <w:rsid w:val="002C6E32"/>
    <w:rsid w:val="00B2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18655-CE36-4F38-9714-2EF4D3CC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