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F8CC1" w14:textId="77777777" w:rsidR="003D4A88" w:rsidRDefault="003D4A88">
      <w:pPr>
        <w:rPr>
          <w:rFonts w:hint="eastAsia"/>
        </w:rPr>
      </w:pPr>
    </w:p>
    <w:p w14:paraId="7FAC98D8" w14:textId="77777777" w:rsidR="003D4A88" w:rsidRDefault="003D4A88">
      <w:pPr>
        <w:rPr>
          <w:rFonts w:hint="eastAsia"/>
        </w:rPr>
      </w:pPr>
    </w:p>
    <w:p w14:paraId="471DAF94" w14:textId="77777777" w:rsidR="003D4A88" w:rsidRDefault="003D4A88">
      <w:pPr>
        <w:rPr>
          <w:rFonts w:hint="eastAsia"/>
        </w:rPr>
      </w:pPr>
      <w:r>
        <w:rPr>
          <w:rFonts w:hint="eastAsia"/>
        </w:rPr>
        <w:t>一、樊晨霞名字简介</w:t>
      </w:r>
    </w:p>
    <w:p w14:paraId="7CB38F1B" w14:textId="77777777" w:rsidR="003D4A88" w:rsidRDefault="003D4A88">
      <w:pPr>
        <w:rPr>
          <w:rFonts w:hint="eastAsia"/>
        </w:rPr>
      </w:pPr>
      <w:r>
        <w:rPr>
          <w:rFonts w:hint="eastAsia"/>
        </w:rPr>
        <w:t>“樊晨霞”是一个富有诗意和美感的名字。“樊”姓有着悠久的历史，“晨”代表着早晨，那是充满希望、活力与新的开始的时刻，“霞”通常会让人联想到天边绚丽的彩霞，美丽而迷人。当要把这个名字写成拼音的时候，这也是一个很有趣的探索过程。</w:t>
      </w:r>
    </w:p>
    <w:p w14:paraId="207B5FF3" w14:textId="77777777" w:rsidR="003D4A88" w:rsidRDefault="003D4A88">
      <w:pPr>
        <w:rPr>
          <w:rFonts w:hint="eastAsia"/>
        </w:rPr>
      </w:pPr>
    </w:p>
    <w:p w14:paraId="3DBFF8BE" w14:textId="77777777" w:rsidR="003D4A88" w:rsidRDefault="003D4A88">
      <w:pPr>
        <w:rPr>
          <w:rFonts w:hint="eastAsia"/>
        </w:rPr>
      </w:pPr>
    </w:p>
    <w:p w14:paraId="58065F47" w14:textId="77777777" w:rsidR="003D4A88" w:rsidRDefault="003D4A88">
      <w:pPr>
        <w:rPr>
          <w:rFonts w:hint="eastAsia"/>
        </w:rPr>
      </w:pPr>
      <w:r>
        <w:rPr>
          <w:rFonts w:hint="eastAsia"/>
        </w:rPr>
        <w:t>二、拼音规则基础</w:t>
      </w:r>
    </w:p>
    <w:p w14:paraId="79A9D11D" w14:textId="77777777" w:rsidR="003D4A88" w:rsidRDefault="003D4A88">
      <w:pPr>
        <w:rPr>
          <w:rFonts w:hint="eastAsia"/>
        </w:rPr>
      </w:pPr>
      <w:r>
        <w:rPr>
          <w:rFonts w:hint="eastAsia"/>
        </w:rPr>
        <w:t>在汉语拼音中，每个汉字都有其对应的拼音。拼音由声母、韵母和声调组成。声母是使用在韵母前面的辅音，与韵母共同构成完整的音节。韵母则是一个音节中声母后面的部分。声调标注在韵母上，表示读音的高低起伏。“樊”字的拼音是“fán”，其中“f”是声母，“an”是韵母，声调为阳平，也就是第二声。“晨”字的拼音是“chén”，声母是“ch”，韵母是“én”，同样为阳平声调。“霞”字拼音为“xiá”，声母“x”，韵母“ia”，声调也是阳平声调。</w:t>
      </w:r>
    </w:p>
    <w:p w14:paraId="57EEB7FE" w14:textId="77777777" w:rsidR="003D4A88" w:rsidRDefault="003D4A88">
      <w:pPr>
        <w:rPr>
          <w:rFonts w:hint="eastAsia"/>
        </w:rPr>
      </w:pPr>
    </w:p>
    <w:p w14:paraId="5DA97D21" w14:textId="77777777" w:rsidR="003D4A88" w:rsidRDefault="003D4A88">
      <w:pPr>
        <w:rPr>
          <w:rFonts w:hint="eastAsia"/>
        </w:rPr>
      </w:pPr>
    </w:p>
    <w:p w14:paraId="0485EAA8" w14:textId="77777777" w:rsidR="003D4A88" w:rsidRDefault="003D4A88">
      <w:pPr>
        <w:rPr>
          <w:rFonts w:hint="eastAsia"/>
        </w:rPr>
      </w:pPr>
      <w:r>
        <w:rPr>
          <w:rFonts w:hint="eastAsia"/>
        </w:rPr>
        <w:t>三、整体拼音书写</w:t>
      </w:r>
    </w:p>
    <w:p w14:paraId="00FB0D89" w14:textId="77777777" w:rsidR="003D4A88" w:rsidRDefault="003D4A88">
      <w:pPr>
        <w:rPr>
          <w:rFonts w:hint="eastAsia"/>
        </w:rPr>
      </w:pPr>
      <w:r>
        <w:rPr>
          <w:rFonts w:hint="eastAsia"/>
        </w:rPr>
        <w:t>那么“樊晨霞”的拼音就是“fán chén xiá”。这三个音节组合在一起，准确地记录了这个名字的读音。在书写拼音时，要注意字母的大小写、声母和韵母的正确组合以及声调的准确标注。如果是用于句子中，如“我的朋友叫樊晨霞。”，其拼音为“wǒ de péng yǒu jiào fán chén xiá。”这里要注意的是，句子的首字母“w”要大写，而“樊晨霞”作为专有名词中的名字部分，每个单词的首字母并不需要大写（在汉语拼音中，专有名词中的每个字首字母大写一般用于名字的英文书写转换或者特殊强调等少数情况，拼音书写中通常不这样要求）。</w:t>
      </w:r>
    </w:p>
    <w:p w14:paraId="35D7841A" w14:textId="77777777" w:rsidR="003D4A88" w:rsidRDefault="003D4A88">
      <w:pPr>
        <w:rPr>
          <w:rFonts w:hint="eastAsia"/>
        </w:rPr>
      </w:pPr>
    </w:p>
    <w:p w14:paraId="4C9BF8E5" w14:textId="77777777" w:rsidR="003D4A88" w:rsidRDefault="003D4A88">
      <w:pPr>
        <w:rPr>
          <w:rFonts w:hint="eastAsia"/>
        </w:rPr>
      </w:pPr>
    </w:p>
    <w:p w14:paraId="52BB3D93" w14:textId="77777777" w:rsidR="003D4A88" w:rsidRDefault="003D4A88">
      <w:pPr>
        <w:rPr>
          <w:rFonts w:hint="eastAsia"/>
        </w:rPr>
      </w:pPr>
      <w:r>
        <w:rPr>
          <w:rFonts w:hint="eastAsia"/>
        </w:rPr>
        <w:t>四、拼音在交流中的作用</w:t>
      </w:r>
    </w:p>
    <w:p w14:paraId="796E6DD5" w14:textId="77777777" w:rsidR="003D4A88" w:rsidRDefault="003D4A88">
      <w:pPr>
        <w:rPr>
          <w:rFonts w:hint="eastAsia"/>
        </w:rPr>
      </w:pPr>
      <w:r>
        <w:rPr>
          <w:rFonts w:hint="eastAsia"/>
        </w:rPr>
        <w:t>了解“樊晨霞”的拼音写法在很多场景下都有着重要的作用。在日常的交流中，当我们想要告诉他人这个名字的读音而又不方便写汉字时，拼音就可以发挥作用。比如在电话沟通中，描述一个人的名字就可以使用拼音。在教育教学场景下，老师教授新同学认识同学名字的时候，拼音也能帮助快速准确地认读。而且，在一些电子设备的输入中，如果不知道汉字如何输入，通过输入拼音也能打出相应的汉字，这对于使用拼音输入法的人们来说是很容易做到的。</w:t>
      </w:r>
    </w:p>
    <w:p w14:paraId="56AE3802" w14:textId="77777777" w:rsidR="003D4A88" w:rsidRDefault="003D4A88">
      <w:pPr>
        <w:rPr>
          <w:rFonts w:hint="eastAsia"/>
        </w:rPr>
      </w:pPr>
    </w:p>
    <w:p w14:paraId="5CF0C155" w14:textId="77777777" w:rsidR="003D4A88" w:rsidRDefault="003D4A88">
      <w:pPr>
        <w:rPr>
          <w:rFonts w:hint="eastAsia"/>
        </w:rPr>
      </w:pPr>
    </w:p>
    <w:p w14:paraId="77D49926" w14:textId="77777777" w:rsidR="003D4A88" w:rsidRDefault="003D4A88">
      <w:pPr>
        <w:rPr>
          <w:rFonts w:hint="eastAsia"/>
        </w:rPr>
      </w:pPr>
      <w:r>
        <w:rPr>
          <w:rFonts w:hint="eastAsia"/>
        </w:rPr>
        <w:t>五、与拼音相关的拓展</w:t>
      </w:r>
    </w:p>
    <w:p w14:paraId="32B56630" w14:textId="77777777" w:rsidR="003D4A88" w:rsidRDefault="003D4A88">
      <w:pPr>
        <w:rPr>
          <w:rFonts w:hint="eastAsia"/>
        </w:rPr>
      </w:pPr>
      <w:r>
        <w:rPr>
          <w:rFonts w:hint="eastAsia"/>
        </w:rPr>
        <w:t>除了基本的读写，“樊晨霞”这三个字的拼音还可以有一些拓展的应用。例如在拼音游戏中，将“fán chén xiá”作为游戏中的元素，进行组词、造句或者拼音接龙等游戏。这不仅能加深对这个名字拼音的记忆，还能提高对拼音的运用能力。在对外汉语教学中，如果有外国学生想要了解这个名字的读音和拼音规则，通过分析“樊晨霞”的拼音，“fán”“chén”“xiá”的声母、韵母和声调，可以让他们更好地理解汉语拼音体系，进而更好地学习汉语的发音和汉字的认读。</w:t>
      </w:r>
    </w:p>
    <w:p w14:paraId="3D7DFB5A" w14:textId="77777777" w:rsidR="003D4A88" w:rsidRDefault="003D4A88">
      <w:pPr>
        <w:rPr>
          <w:rFonts w:hint="eastAsia"/>
        </w:rPr>
      </w:pPr>
    </w:p>
    <w:p w14:paraId="6959C557" w14:textId="77777777" w:rsidR="003D4A88" w:rsidRDefault="003D4A88">
      <w:pPr>
        <w:rPr>
          <w:rFonts w:hint="eastAsia"/>
        </w:rPr>
      </w:pPr>
      <w:r>
        <w:rPr>
          <w:rFonts w:hint="eastAsia"/>
        </w:rPr>
        <w:t>本文是由懂得生活网（dongdeshenghuo.com）为大家创作</w:t>
      </w:r>
    </w:p>
    <w:p w14:paraId="19302666" w14:textId="252075F4" w:rsidR="00A20061" w:rsidRDefault="00A20061"/>
    <w:sectPr w:rsidR="00A20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61"/>
    <w:rsid w:val="00277131"/>
    <w:rsid w:val="003D4A88"/>
    <w:rsid w:val="00A2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7C67F-E24A-43B4-9B3B-A86C741F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061"/>
    <w:rPr>
      <w:rFonts w:cstheme="majorBidi"/>
      <w:color w:val="2F5496" w:themeColor="accent1" w:themeShade="BF"/>
      <w:sz w:val="28"/>
      <w:szCs w:val="28"/>
    </w:rPr>
  </w:style>
  <w:style w:type="character" w:customStyle="1" w:styleId="50">
    <w:name w:val="标题 5 字符"/>
    <w:basedOn w:val="a0"/>
    <w:link w:val="5"/>
    <w:uiPriority w:val="9"/>
    <w:semiHidden/>
    <w:rsid w:val="00A20061"/>
    <w:rPr>
      <w:rFonts w:cstheme="majorBidi"/>
      <w:color w:val="2F5496" w:themeColor="accent1" w:themeShade="BF"/>
      <w:sz w:val="24"/>
    </w:rPr>
  </w:style>
  <w:style w:type="character" w:customStyle="1" w:styleId="60">
    <w:name w:val="标题 6 字符"/>
    <w:basedOn w:val="a0"/>
    <w:link w:val="6"/>
    <w:uiPriority w:val="9"/>
    <w:semiHidden/>
    <w:rsid w:val="00A20061"/>
    <w:rPr>
      <w:rFonts w:cstheme="majorBidi"/>
      <w:b/>
      <w:bCs/>
      <w:color w:val="2F5496" w:themeColor="accent1" w:themeShade="BF"/>
    </w:rPr>
  </w:style>
  <w:style w:type="character" w:customStyle="1" w:styleId="70">
    <w:name w:val="标题 7 字符"/>
    <w:basedOn w:val="a0"/>
    <w:link w:val="7"/>
    <w:uiPriority w:val="9"/>
    <w:semiHidden/>
    <w:rsid w:val="00A20061"/>
    <w:rPr>
      <w:rFonts w:cstheme="majorBidi"/>
      <w:b/>
      <w:bCs/>
      <w:color w:val="595959" w:themeColor="text1" w:themeTint="A6"/>
    </w:rPr>
  </w:style>
  <w:style w:type="character" w:customStyle="1" w:styleId="80">
    <w:name w:val="标题 8 字符"/>
    <w:basedOn w:val="a0"/>
    <w:link w:val="8"/>
    <w:uiPriority w:val="9"/>
    <w:semiHidden/>
    <w:rsid w:val="00A20061"/>
    <w:rPr>
      <w:rFonts w:cstheme="majorBidi"/>
      <w:color w:val="595959" w:themeColor="text1" w:themeTint="A6"/>
    </w:rPr>
  </w:style>
  <w:style w:type="character" w:customStyle="1" w:styleId="90">
    <w:name w:val="标题 9 字符"/>
    <w:basedOn w:val="a0"/>
    <w:link w:val="9"/>
    <w:uiPriority w:val="9"/>
    <w:semiHidden/>
    <w:rsid w:val="00A20061"/>
    <w:rPr>
      <w:rFonts w:eastAsiaTheme="majorEastAsia" w:cstheme="majorBidi"/>
      <w:color w:val="595959" w:themeColor="text1" w:themeTint="A6"/>
    </w:rPr>
  </w:style>
  <w:style w:type="paragraph" w:styleId="a3">
    <w:name w:val="Title"/>
    <w:basedOn w:val="a"/>
    <w:next w:val="a"/>
    <w:link w:val="a4"/>
    <w:uiPriority w:val="10"/>
    <w:qFormat/>
    <w:rsid w:val="00A20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061"/>
    <w:pPr>
      <w:spacing w:before="160"/>
      <w:jc w:val="center"/>
    </w:pPr>
    <w:rPr>
      <w:i/>
      <w:iCs/>
      <w:color w:val="404040" w:themeColor="text1" w:themeTint="BF"/>
    </w:rPr>
  </w:style>
  <w:style w:type="character" w:customStyle="1" w:styleId="a8">
    <w:name w:val="引用 字符"/>
    <w:basedOn w:val="a0"/>
    <w:link w:val="a7"/>
    <w:uiPriority w:val="29"/>
    <w:rsid w:val="00A20061"/>
    <w:rPr>
      <w:i/>
      <w:iCs/>
      <w:color w:val="404040" w:themeColor="text1" w:themeTint="BF"/>
    </w:rPr>
  </w:style>
  <w:style w:type="paragraph" w:styleId="a9">
    <w:name w:val="List Paragraph"/>
    <w:basedOn w:val="a"/>
    <w:uiPriority w:val="34"/>
    <w:qFormat/>
    <w:rsid w:val="00A20061"/>
    <w:pPr>
      <w:ind w:left="720"/>
      <w:contextualSpacing/>
    </w:pPr>
  </w:style>
  <w:style w:type="character" w:styleId="aa">
    <w:name w:val="Intense Emphasis"/>
    <w:basedOn w:val="a0"/>
    <w:uiPriority w:val="21"/>
    <w:qFormat/>
    <w:rsid w:val="00A20061"/>
    <w:rPr>
      <w:i/>
      <w:iCs/>
      <w:color w:val="2F5496" w:themeColor="accent1" w:themeShade="BF"/>
    </w:rPr>
  </w:style>
  <w:style w:type="paragraph" w:styleId="ab">
    <w:name w:val="Intense Quote"/>
    <w:basedOn w:val="a"/>
    <w:next w:val="a"/>
    <w:link w:val="ac"/>
    <w:uiPriority w:val="30"/>
    <w:qFormat/>
    <w:rsid w:val="00A20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061"/>
    <w:rPr>
      <w:i/>
      <w:iCs/>
      <w:color w:val="2F5496" w:themeColor="accent1" w:themeShade="BF"/>
    </w:rPr>
  </w:style>
  <w:style w:type="character" w:styleId="ad">
    <w:name w:val="Intense Reference"/>
    <w:basedOn w:val="a0"/>
    <w:uiPriority w:val="32"/>
    <w:qFormat/>
    <w:rsid w:val="00A20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