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3C69" w14:textId="77777777" w:rsidR="009D5597" w:rsidRDefault="009D5597">
      <w:pPr>
        <w:rPr>
          <w:rFonts w:hint="eastAsia"/>
        </w:rPr>
      </w:pPr>
    </w:p>
    <w:p w14:paraId="45CCD341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Fan Cheng de Pin Yin</w:t>
      </w:r>
    </w:p>
    <w:p w14:paraId="3E7B43A4" w14:textId="77777777" w:rsidR="009D5597" w:rsidRDefault="009D5597">
      <w:pPr>
        <w:rPr>
          <w:rFonts w:hint="eastAsia"/>
        </w:rPr>
      </w:pPr>
    </w:p>
    <w:p w14:paraId="13024475" w14:textId="77777777" w:rsidR="009D5597" w:rsidRDefault="009D5597">
      <w:pPr>
        <w:rPr>
          <w:rFonts w:hint="eastAsia"/>
        </w:rPr>
      </w:pPr>
    </w:p>
    <w:p w14:paraId="4A6C1981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樊城的拼音是 "Fán Chéng"，这一名称承载着悠久的历史文化底蕴，同时也是中国湖北省襄阳市的重要区域。作为汉水之滨的千年古城，樊城的发音既保留了古汉语的韵律之美，也见证了这座城市在地理、经济与文化交融中的独特地位。无论是初次听闻还是深入探究，"Fán Chéng"这一拼音都如同一把钥匙，打开通往襄阳历史与现代交织的大门。</w:t>
      </w:r>
    </w:p>
    <w:p w14:paraId="23B8C2C5" w14:textId="77777777" w:rsidR="009D5597" w:rsidRDefault="009D5597">
      <w:pPr>
        <w:rPr>
          <w:rFonts w:hint="eastAsia"/>
        </w:rPr>
      </w:pPr>
    </w:p>
    <w:p w14:paraId="6F19FF2F" w14:textId="77777777" w:rsidR="009D5597" w:rsidRDefault="009D5597">
      <w:pPr>
        <w:rPr>
          <w:rFonts w:hint="eastAsia"/>
        </w:rPr>
      </w:pPr>
    </w:p>
    <w:p w14:paraId="15552903" w14:textId="77777777" w:rsidR="009D5597" w:rsidRDefault="009D5597">
      <w:pPr>
        <w:rPr>
          <w:rFonts w:hint="eastAsia"/>
        </w:rPr>
      </w:pPr>
    </w:p>
    <w:p w14:paraId="1753BB00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发音解析：古音与现代汉语的碰撞</w:t>
      </w:r>
    </w:p>
    <w:p w14:paraId="7809B4C4" w14:textId="77777777" w:rsidR="009D5597" w:rsidRDefault="009D5597">
      <w:pPr>
        <w:rPr>
          <w:rFonts w:hint="eastAsia"/>
        </w:rPr>
      </w:pPr>
    </w:p>
    <w:p w14:paraId="7700EDC4" w14:textId="77777777" w:rsidR="009D5597" w:rsidRDefault="009D5597">
      <w:pPr>
        <w:rPr>
          <w:rFonts w:hint="eastAsia"/>
        </w:rPr>
      </w:pPr>
    </w:p>
    <w:p w14:paraId="6AE0B38E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从语言学角度看，"Fán Chéng"的发音简洁而富有节奏感。其中，"Fán"为阳平调，第二声，发音时声调上扬，传递出开放包容之感；"Chéng"为阳平调，与第二声相同，但在实际运用中因语速或语境可能稍有变化。相较于繁体字"樊城"的拼音"Fan2 Cheng2"，简体拼音更符合当代汉语的国际传播需求，便于游客与学者快速掌握地名发音。这种音节结构也反映出汉语声调系统如何通过声调高低区分意义，例如"Fán Chéng"与"Fān Chén"（翻尘）截然不同。</w:t>
      </w:r>
    </w:p>
    <w:p w14:paraId="668626AE" w14:textId="77777777" w:rsidR="009D5597" w:rsidRDefault="009D5597">
      <w:pPr>
        <w:rPr>
          <w:rFonts w:hint="eastAsia"/>
        </w:rPr>
      </w:pPr>
    </w:p>
    <w:p w14:paraId="25B6B162" w14:textId="77777777" w:rsidR="009D5597" w:rsidRDefault="009D5597">
      <w:pPr>
        <w:rPr>
          <w:rFonts w:hint="eastAsia"/>
        </w:rPr>
      </w:pPr>
    </w:p>
    <w:p w14:paraId="150E702F" w14:textId="77777777" w:rsidR="009D5597" w:rsidRDefault="009D5597">
      <w:pPr>
        <w:rPr>
          <w:rFonts w:hint="eastAsia"/>
        </w:rPr>
      </w:pPr>
    </w:p>
    <w:p w14:paraId="235C484E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地理坐标与历史回响</w:t>
      </w:r>
    </w:p>
    <w:p w14:paraId="339D7F74" w14:textId="77777777" w:rsidR="009D5597" w:rsidRDefault="009D5597">
      <w:pPr>
        <w:rPr>
          <w:rFonts w:hint="eastAsia"/>
        </w:rPr>
      </w:pPr>
    </w:p>
    <w:p w14:paraId="7D7BB5F6" w14:textId="77777777" w:rsidR="009D5597" w:rsidRDefault="009D5597">
      <w:pPr>
        <w:rPr>
          <w:rFonts w:hint="eastAsia"/>
        </w:rPr>
      </w:pPr>
    </w:p>
    <w:p w14:paraId="16435807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地理坐标上，樊城位于汉水中游北岸，与襄城隔江相望，形成"一江两城"的独特格局。这里自古便是南北交通要冲，古襄阳城的核心组成部分。据《水经注》记载，樊城之名源于春秋时期樊侯仲山甫的封地，其城垣曾抵御洪水与战乱，至今仍能在老城区寻见唐宋时期的青石街道遗迹。"Fán Chéng"的拼音，无声诉说着诸葛亮曾在此运筹帷幄、关羽水淹七军的历史故事。站在汉江大堤上，望着滚滚江水，仿佛能听见千年前的金戈铁马之声。</w:t>
      </w:r>
    </w:p>
    <w:p w14:paraId="5492676B" w14:textId="77777777" w:rsidR="009D5597" w:rsidRDefault="009D5597">
      <w:pPr>
        <w:rPr>
          <w:rFonts w:hint="eastAsia"/>
        </w:rPr>
      </w:pPr>
    </w:p>
    <w:p w14:paraId="15BCBEF2" w14:textId="77777777" w:rsidR="009D5597" w:rsidRDefault="009D5597">
      <w:pPr>
        <w:rPr>
          <w:rFonts w:hint="eastAsia"/>
        </w:rPr>
      </w:pPr>
    </w:p>
    <w:p w14:paraId="6CF82C22" w14:textId="77777777" w:rsidR="009D5597" w:rsidRDefault="009D5597">
      <w:pPr>
        <w:rPr>
          <w:rFonts w:hint="eastAsia"/>
        </w:rPr>
      </w:pPr>
    </w:p>
    <w:p w14:paraId="3B679FA9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文化符号：拼音背后的符号系统</w:t>
      </w:r>
    </w:p>
    <w:p w14:paraId="68F9589D" w14:textId="77777777" w:rsidR="009D5597" w:rsidRDefault="009D5597">
      <w:pPr>
        <w:rPr>
          <w:rFonts w:hint="eastAsia"/>
        </w:rPr>
      </w:pPr>
    </w:p>
    <w:p w14:paraId="09156786" w14:textId="77777777" w:rsidR="009D5597" w:rsidRDefault="009D5597">
      <w:pPr>
        <w:rPr>
          <w:rFonts w:hint="eastAsia"/>
        </w:rPr>
      </w:pPr>
    </w:p>
    <w:p w14:paraId="7C57064A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"Fán Chéng"不仅是地名标注，更成为襄阳的文化符号体系中的关键节点。在诗词歌赋中，"樊城烟雨"常入画境；古典戏曲里，樊城驿站上演过无数离合悲欢。当代语境下，"Fan Cheng"频繁出现在城市宣传片中，配合动态影像展现汉江夜景与民国风情建筑群，使传统文化在现代媒介中获得新生。更值得注意的是，该拼音已融入日常生活——当地人方言中"樊（Fán）"字常儿化，形成独特韵味，而外地游客通过拼音标注地图，则能准确寻访水星台、米公祠等古迹。</w:t>
      </w:r>
    </w:p>
    <w:p w14:paraId="5D500D84" w14:textId="77777777" w:rsidR="009D5597" w:rsidRDefault="009D5597">
      <w:pPr>
        <w:rPr>
          <w:rFonts w:hint="eastAsia"/>
        </w:rPr>
      </w:pPr>
    </w:p>
    <w:p w14:paraId="629A9EA9" w14:textId="77777777" w:rsidR="009D5597" w:rsidRDefault="009D5597">
      <w:pPr>
        <w:rPr>
          <w:rFonts w:hint="eastAsia"/>
        </w:rPr>
      </w:pPr>
    </w:p>
    <w:p w14:paraId="197FB603" w14:textId="77777777" w:rsidR="009D5597" w:rsidRDefault="009D5597">
      <w:pPr>
        <w:rPr>
          <w:rFonts w:hint="eastAsia"/>
        </w:rPr>
      </w:pPr>
    </w:p>
    <w:p w14:paraId="7B569EAA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音译挑战与跨文化沟通</w:t>
      </w:r>
    </w:p>
    <w:p w14:paraId="5770ED38" w14:textId="77777777" w:rsidR="009D5597" w:rsidRDefault="009D5597">
      <w:pPr>
        <w:rPr>
          <w:rFonts w:hint="eastAsia"/>
        </w:rPr>
      </w:pPr>
    </w:p>
    <w:p w14:paraId="718024CE" w14:textId="77777777" w:rsidR="009D5597" w:rsidRDefault="009D5597">
      <w:pPr>
        <w:rPr>
          <w:rFonts w:hint="eastAsia"/>
        </w:rPr>
      </w:pPr>
    </w:p>
    <w:p w14:paraId="68336CCC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在全球化进程中，"Fan Cheng"面临跨文化转译的微妙挑战。英语使用者常因缺乏声调感知而简化为"Fan Cheng"，甚至误写为"Fanjin"或"Fancheng"。对此，襄阳市文旅部门推出多语言名片，采用国际音标辅助标注，并制作方言教学短视频，帮助外籍游客体会汉语声调之美。数据显示，20XX年通过拼音导览系统到访樊城的外籍游客数量同比增长47%，印证了精准音译对文化交流的关键作用。更有趣的是，部分国际品牌在本地化过程中主动采用"Fancheng"作为项目命名，如Fancheng Sky Park观景项目，成功架起商业与文化的沟通桥梁。</w:t>
      </w:r>
    </w:p>
    <w:p w14:paraId="4C0DEC3C" w14:textId="77777777" w:rsidR="009D5597" w:rsidRDefault="009D5597">
      <w:pPr>
        <w:rPr>
          <w:rFonts w:hint="eastAsia"/>
        </w:rPr>
      </w:pPr>
    </w:p>
    <w:p w14:paraId="436A9767" w14:textId="77777777" w:rsidR="009D5597" w:rsidRDefault="009D5597">
      <w:pPr>
        <w:rPr>
          <w:rFonts w:hint="eastAsia"/>
        </w:rPr>
      </w:pPr>
    </w:p>
    <w:p w14:paraId="701F8C7E" w14:textId="77777777" w:rsidR="009D5597" w:rsidRDefault="009D5597">
      <w:pPr>
        <w:rPr>
          <w:rFonts w:hint="eastAsia"/>
        </w:rPr>
      </w:pPr>
    </w:p>
    <w:p w14:paraId="74939C80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未来展望：拼音赋能城市IP</w:t>
      </w:r>
    </w:p>
    <w:p w14:paraId="21C9A835" w14:textId="77777777" w:rsidR="009D5597" w:rsidRDefault="009D5597">
      <w:pPr>
        <w:rPr>
          <w:rFonts w:hint="eastAsia"/>
        </w:rPr>
      </w:pPr>
    </w:p>
    <w:p w14:paraId="452353A9" w14:textId="77777777" w:rsidR="009D5597" w:rsidRDefault="009D5597">
      <w:pPr>
        <w:rPr>
          <w:rFonts w:hint="eastAsia"/>
        </w:rPr>
      </w:pPr>
    </w:p>
    <w:p w14:paraId="7B965C94" w14:textId="77777777" w:rsidR="009D5597" w:rsidRDefault="009D5597">
      <w:pPr>
        <w:rPr>
          <w:rFonts w:hint="eastAsia"/>
        </w:rPr>
      </w:pPr>
      <w:r>
        <w:rPr>
          <w:rFonts w:hint="eastAsia"/>
        </w:rPr>
        <w:tab/>
        <w:t>随着城市更新步伐加快，"Fan Cheng"拼音正转化为强大的品牌资产。当地政府策划"Fancheng Soundscape"声音地图项目，采集汉江涛声、市井叫卖、非遗曲艺等声效素材，通过AR技术让手机扫描景点二维码即可聆听对应拼音音频。教育层面，中小学开设"我家乡的拼音"校本课程，鼓励学生创作拼音主题童谣与漫画。展望未来，"Fan Cheng"或将如"Xi'an"""Chengdu"般，成为国际社会认知中国城市文化的标志性符号，在"一带一路"倡议下持续释放跨文化传播潜力。</w:t>
      </w:r>
    </w:p>
    <w:p w14:paraId="5F87867E" w14:textId="77777777" w:rsidR="009D5597" w:rsidRDefault="009D5597">
      <w:pPr>
        <w:rPr>
          <w:rFonts w:hint="eastAsia"/>
        </w:rPr>
      </w:pPr>
    </w:p>
    <w:p w14:paraId="3813778F" w14:textId="77777777" w:rsidR="009D5597" w:rsidRDefault="009D5597">
      <w:pPr>
        <w:rPr>
          <w:rFonts w:hint="eastAsia"/>
        </w:rPr>
      </w:pPr>
    </w:p>
    <w:p w14:paraId="38473F5B" w14:textId="77777777" w:rsidR="009D5597" w:rsidRDefault="009D5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FD1C1" w14:textId="5DDE67F6" w:rsidR="00271705" w:rsidRDefault="00271705"/>
    <w:sectPr w:rsidR="0027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05"/>
    <w:rsid w:val="00271705"/>
    <w:rsid w:val="00277131"/>
    <w:rsid w:val="009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9B9A-B998-4E06-8D24-C8E96904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