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AE34" w14:textId="77777777" w:rsidR="00345656" w:rsidRDefault="00345656">
      <w:pPr>
        <w:rPr>
          <w:rFonts w:hint="eastAsia"/>
        </w:rPr>
      </w:pPr>
      <w:r>
        <w:rPr>
          <w:rFonts w:hint="eastAsia"/>
        </w:rPr>
        <w:t>榨油的拼音怎么写的拼音</w:t>
      </w:r>
    </w:p>
    <w:p w14:paraId="6585B067" w14:textId="77777777" w:rsidR="00345656" w:rsidRDefault="00345656">
      <w:pPr>
        <w:rPr>
          <w:rFonts w:hint="eastAsia"/>
        </w:rPr>
      </w:pPr>
      <w:r>
        <w:rPr>
          <w:rFonts w:hint="eastAsia"/>
        </w:rPr>
        <w:t>在日常生活中，我们经常会接触到各种各样的食品和商品，其中食用油更是厨房中不可或缺的一部分。而提到食用油，就不得不说到榨油，它是将油料作物转化为我们日常所需食用油的重要过程。那么，大家知道“榨油”的拼音到底怎么写吗？今天，就让我们一起深入探讨这个看似简单却很实用的问题，同时了解一下与榨油相关的各种知识。</w:t>
      </w:r>
    </w:p>
    <w:p w14:paraId="64CBF497" w14:textId="77777777" w:rsidR="00345656" w:rsidRDefault="00345656">
      <w:pPr>
        <w:rPr>
          <w:rFonts w:hint="eastAsia"/>
        </w:rPr>
      </w:pPr>
    </w:p>
    <w:p w14:paraId="7EEBDEA4" w14:textId="77777777" w:rsidR="00345656" w:rsidRDefault="00345656">
      <w:pPr>
        <w:rPr>
          <w:rFonts w:hint="eastAsia"/>
        </w:rPr>
      </w:pPr>
      <w:r>
        <w:rPr>
          <w:rFonts w:hint="eastAsia"/>
        </w:rPr>
        <w:t>“榨油”的拼音写法</w:t>
      </w:r>
    </w:p>
    <w:p w14:paraId="5E1EB3E8" w14:textId="77777777" w:rsidR="00345656" w:rsidRDefault="00345656">
      <w:pPr>
        <w:rPr>
          <w:rFonts w:hint="eastAsia"/>
        </w:rPr>
      </w:pPr>
      <w:r>
        <w:rPr>
          <w:rFonts w:hint="eastAsia"/>
        </w:rPr>
        <w:t>“榨油”的拼音是“zhà yóu”。“榨”是一个形声字，从木，乍声，本义为压出物体里的汁液，所以读作“zhà”。在拼音中，声母是“zh”，韵母是“a”，声调为第四声，写成“zhà”。而“油”读音为“yóu”，声母是“y”，韵母是“ou”，声调为第二声。正确掌握“榨油”的拼音，不仅能帮助我们准确认读和书写这个词，对于学习语言来说，也是一项基础且重要的能力。尤其对于学生学习汉语拼音、进行阅读和写作等方面，都有很大的帮助。</w:t>
      </w:r>
    </w:p>
    <w:p w14:paraId="29A06D1C" w14:textId="77777777" w:rsidR="00345656" w:rsidRDefault="00345656">
      <w:pPr>
        <w:rPr>
          <w:rFonts w:hint="eastAsia"/>
        </w:rPr>
      </w:pPr>
    </w:p>
    <w:p w14:paraId="66592518" w14:textId="77777777" w:rsidR="00345656" w:rsidRDefault="00345656">
      <w:pPr>
        <w:rPr>
          <w:rFonts w:hint="eastAsia"/>
        </w:rPr>
      </w:pPr>
      <w:r>
        <w:rPr>
          <w:rFonts w:hint="eastAsia"/>
        </w:rPr>
        <w:t>榨油的方式与种类</w:t>
      </w:r>
    </w:p>
    <w:p w14:paraId="54915218" w14:textId="77777777" w:rsidR="00345656" w:rsidRDefault="00345656">
      <w:pPr>
        <w:rPr>
          <w:rFonts w:hint="eastAsia"/>
        </w:rPr>
      </w:pPr>
      <w:r>
        <w:rPr>
          <w:rFonts w:hint="eastAsia"/>
        </w:rPr>
        <w:t>榨油的种类有很多，常见的有机械压榨和化学浸出法等。机械压榨又可分为热榨和冷榨。热榨是先将油料作物经过高温烘焙处理，然后再进行压榨。这种方式能使油脂的香气更加浓郁，但可能会损失一些营养成分。比如我们常见的炒菜用的花生油，很多就是采用热榨工艺制作而成的。冷榨则是在低温条件下进行压榨，最大的优点是能最大程度地保留油料作物中的营养成分和天然风味，像冷榨橄榄油就备受消费者青睐，它含有丰富的不饱和脂肪酸，对人体健康十分有益。</w:t>
      </w:r>
    </w:p>
    <w:p w14:paraId="3FEFDD02" w14:textId="77777777" w:rsidR="00345656" w:rsidRDefault="00345656">
      <w:pPr>
        <w:rPr>
          <w:rFonts w:hint="eastAsia"/>
        </w:rPr>
      </w:pPr>
    </w:p>
    <w:p w14:paraId="0E2D894F" w14:textId="77777777" w:rsidR="00345656" w:rsidRDefault="00345656">
      <w:pPr>
        <w:rPr>
          <w:rFonts w:hint="eastAsia"/>
        </w:rPr>
      </w:pPr>
      <w:r>
        <w:rPr>
          <w:rFonts w:hint="eastAsia"/>
        </w:rPr>
        <w:t>榨油在生活中应用广泛</w:t>
      </w:r>
    </w:p>
    <w:p w14:paraId="30765D8E" w14:textId="77777777" w:rsidR="00345656" w:rsidRDefault="00345656">
      <w:pPr>
        <w:rPr>
          <w:rFonts w:hint="eastAsia"/>
        </w:rPr>
      </w:pPr>
      <w:r>
        <w:rPr>
          <w:rFonts w:hint="eastAsia"/>
        </w:rPr>
        <w:t>不同的榨油方式适用于不同的油料作物，生产出的食用油也各有特点，以满足人们多样化的需求。生活中我们对食用油的需求量很大，炒菜做饭离不开它。优质的食用油不仅能增添食物的美味，还能为身体提供必需的脂肪酸等营养物质。而且，除了食用，一些植物油还能用于护肤、美容等方面。比如橄榄油就可以当作天然的护肤品，具有保湿、滋润的功效。榨油产业也是国民经济的重要组成部分，涉及到种植、生产、销售等多个环节。从田间到餐桌，榨油这一过程连接着农民、企业和消费者，有着重要的经济意义。</w:t>
      </w:r>
    </w:p>
    <w:p w14:paraId="5A09C8E1" w14:textId="77777777" w:rsidR="00345656" w:rsidRDefault="00345656">
      <w:pPr>
        <w:rPr>
          <w:rFonts w:hint="eastAsia"/>
        </w:rPr>
      </w:pPr>
    </w:p>
    <w:p w14:paraId="0ABDE857" w14:textId="77777777" w:rsidR="00345656" w:rsidRDefault="00345656">
      <w:pPr>
        <w:rPr>
          <w:rFonts w:hint="eastAsia"/>
        </w:rPr>
      </w:pPr>
      <w:r>
        <w:rPr>
          <w:rFonts w:hint="eastAsia"/>
        </w:rPr>
        <w:t>认识拼音写法的重要性</w:t>
      </w:r>
    </w:p>
    <w:p w14:paraId="3898BD5B" w14:textId="77777777" w:rsidR="00345656" w:rsidRDefault="00345656">
      <w:pPr>
        <w:rPr>
          <w:rFonts w:hint="eastAsia"/>
        </w:rPr>
      </w:pPr>
      <w:r>
        <w:rPr>
          <w:rFonts w:hint="eastAsia"/>
        </w:rPr>
        <w:t>正确书写“榨油”的拼音，对于传承和弘扬中华文化有着独特意义。汉语作为我们的母语，其拼音系统是学习汉语的重要工具，而“榨油”这样生活中的常用词汇的拼音写法，更是其中不可或缺的部分。通过准确掌握拼音，我们能够更有效地进行学习、交流和信息传递。在学习中，拼音能帮助学生更好地理解单词发音，促进阅读能力的提高；在生活中，准确的拼音表达有利于人们之间的沟通，避免因发音不准确而产生的误解。所以，了解像“榨油”这样日常词汇的拼音写法，值得我们重视。</w:t>
      </w:r>
    </w:p>
    <w:p w14:paraId="15B4F360" w14:textId="77777777" w:rsidR="00345656" w:rsidRDefault="00345656">
      <w:pPr>
        <w:rPr>
          <w:rFonts w:hint="eastAsia"/>
        </w:rPr>
      </w:pPr>
    </w:p>
    <w:p w14:paraId="6952EFFE" w14:textId="77777777" w:rsidR="00345656" w:rsidRDefault="00345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0D840" w14:textId="59E9619F" w:rsidR="00CD2EBF" w:rsidRDefault="00CD2EBF"/>
    <w:sectPr w:rsidR="00CD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F"/>
    <w:rsid w:val="00277131"/>
    <w:rsid w:val="00345656"/>
    <w:rsid w:val="00C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EE18-EE7D-4840-97BD-60FCD74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