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888C" w14:textId="77777777" w:rsidR="00131866" w:rsidRDefault="00131866">
      <w:pPr>
        <w:rPr>
          <w:rFonts w:hint="eastAsia"/>
        </w:rPr>
      </w:pPr>
    </w:p>
    <w:p w14:paraId="01AFD31B" w14:textId="77777777" w:rsidR="00131866" w:rsidRDefault="00131866">
      <w:pPr>
        <w:rPr>
          <w:rFonts w:hint="eastAsia"/>
        </w:rPr>
      </w:pPr>
      <w:r>
        <w:rPr>
          <w:rFonts w:hint="eastAsia"/>
        </w:rPr>
        <w:tab/>
        <w:t>“榜”字的拼音及基本含义</w:t>
      </w:r>
    </w:p>
    <w:p w14:paraId="78D6ED29" w14:textId="77777777" w:rsidR="00131866" w:rsidRDefault="00131866">
      <w:pPr>
        <w:rPr>
          <w:rFonts w:hint="eastAsia"/>
        </w:rPr>
      </w:pPr>
    </w:p>
    <w:p w14:paraId="27398DE8" w14:textId="77777777" w:rsidR="00131866" w:rsidRDefault="00131866">
      <w:pPr>
        <w:rPr>
          <w:rFonts w:hint="eastAsia"/>
        </w:rPr>
      </w:pPr>
    </w:p>
    <w:p w14:paraId="0499E5CC" w14:textId="77777777" w:rsidR="00131866" w:rsidRDefault="00131866">
      <w:pPr>
        <w:rPr>
          <w:rFonts w:hint="eastAsia"/>
        </w:rPr>
      </w:pPr>
      <w:r>
        <w:rPr>
          <w:rFonts w:hint="eastAsia"/>
        </w:rPr>
        <w:tab/>
        <w:t>“榜”字在现代汉语中读作bǎng或bàng，是一个使用频率较高的汉字。当读音为bǎng时，其核心义项与公开榜示或排名相关，如榜单、榜文等；读音为bàng时，则多指摇船的用具，常见于方言或特定语境（如“榜人”指船夫）。两个读音分别对应不同的语义场，体现了汉字的多音特点。</w:t>
      </w:r>
    </w:p>
    <w:p w14:paraId="7C5E05E5" w14:textId="77777777" w:rsidR="00131866" w:rsidRDefault="00131866">
      <w:pPr>
        <w:rPr>
          <w:rFonts w:hint="eastAsia"/>
        </w:rPr>
      </w:pPr>
    </w:p>
    <w:p w14:paraId="48A2135F" w14:textId="77777777" w:rsidR="00131866" w:rsidRDefault="00131866">
      <w:pPr>
        <w:rPr>
          <w:rFonts w:hint="eastAsia"/>
        </w:rPr>
      </w:pPr>
    </w:p>
    <w:p w14:paraId="554C5991" w14:textId="77777777" w:rsidR="00131866" w:rsidRDefault="00131866">
      <w:pPr>
        <w:rPr>
          <w:rFonts w:hint="eastAsia"/>
        </w:rPr>
      </w:pPr>
    </w:p>
    <w:p w14:paraId="553E2AE9" w14:textId="77777777" w:rsidR="00131866" w:rsidRDefault="00131866">
      <w:pPr>
        <w:rPr>
          <w:rFonts w:hint="eastAsia"/>
        </w:rPr>
      </w:pPr>
      <w:r>
        <w:rPr>
          <w:rFonts w:hint="eastAsia"/>
        </w:rPr>
        <w:tab/>
        <w:t>常见组词解析（bǎng音）</w:t>
      </w:r>
    </w:p>
    <w:p w14:paraId="3C8207C9" w14:textId="77777777" w:rsidR="00131866" w:rsidRDefault="00131866">
      <w:pPr>
        <w:rPr>
          <w:rFonts w:hint="eastAsia"/>
        </w:rPr>
      </w:pPr>
    </w:p>
    <w:p w14:paraId="1646904D" w14:textId="77777777" w:rsidR="00131866" w:rsidRDefault="00131866">
      <w:pPr>
        <w:rPr>
          <w:rFonts w:hint="eastAsia"/>
        </w:rPr>
      </w:pPr>
    </w:p>
    <w:p w14:paraId="48B879CD" w14:textId="77777777" w:rsidR="00131866" w:rsidRDefault="00131866">
      <w:pPr>
        <w:rPr>
          <w:rFonts w:hint="eastAsia"/>
        </w:rPr>
      </w:pPr>
      <w:r>
        <w:rPr>
          <w:rFonts w:hint="eastAsia"/>
        </w:rPr>
        <w:tab/>
        <w:t>读作bǎng时，“榜”字常与公开信息、评价体系相关。最典型的词汇如“排行榜”，指按特定指标排列的名单，既涵盖商业领域的销售榜单，也包括教育界的成绩排名。成语“榜上无名”则暗喻未能入选官方认证的名单，体现中国古代科举制度的文化印记。“红榜”象征荣誉与肯定，“黑榜”则暗示负面警示，二者构成强烈的社会价值对比。</w:t>
      </w:r>
    </w:p>
    <w:p w14:paraId="028E3C32" w14:textId="77777777" w:rsidR="00131866" w:rsidRDefault="00131866">
      <w:pPr>
        <w:rPr>
          <w:rFonts w:hint="eastAsia"/>
        </w:rPr>
      </w:pPr>
    </w:p>
    <w:p w14:paraId="38E56C50" w14:textId="77777777" w:rsidR="00131866" w:rsidRDefault="00131866">
      <w:pPr>
        <w:rPr>
          <w:rFonts w:hint="eastAsia"/>
        </w:rPr>
      </w:pPr>
    </w:p>
    <w:p w14:paraId="43B47B24" w14:textId="77777777" w:rsidR="00131866" w:rsidRDefault="00131866">
      <w:pPr>
        <w:rPr>
          <w:rFonts w:hint="eastAsia"/>
        </w:rPr>
      </w:pPr>
    </w:p>
    <w:p w14:paraId="54204FAE" w14:textId="77777777" w:rsidR="00131866" w:rsidRDefault="00131866">
      <w:pPr>
        <w:rPr>
          <w:rFonts w:hint="eastAsia"/>
        </w:rPr>
      </w:pPr>
      <w:r>
        <w:rPr>
          <w:rFonts w:hint="eastAsia"/>
        </w:rPr>
        <w:tab/>
        <w:t>延伸词汇与专业术语</w:t>
      </w:r>
    </w:p>
    <w:p w14:paraId="168AF5FC" w14:textId="77777777" w:rsidR="00131866" w:rsidRDefault="00131866">
      <w:pPr>
        <w:rPr>
          <w:rFonts w:hint="eastAsia"/>
        </w:rPr>
      </w:pPr>
    </w:p>
    <w:p w14:paraId="127DA806" w14:textId="77777777" w:rsidR="00131866" w:rsidRDefault="00131866">
      <w:pPr>
        <w:rPr>
          <w:rFonts w:hint="eastAsia"/>
        </w:rPr>
      </w:pPr>
    </w:p>
    <w:p w14:paraId="14F381EA" w14:textId="77777777" w:rsidR="00131866" w:rsidRDefault="00131866">
      <w:pPr>
        <w:rPr>
          <w:rFonts w:hint="eastAsia"/>
        </w:rPr>
      </w:pPr>
      <w:r>
        <w:rPr>
          <w:rFonts w:hint="eastAsia"/>
        </w:rPr>
        <w:tab/>
        <w:t>随着时代变迁，“榜”衍生出更具现代性的词汇。科举制中的“进士榜”见证了古代选官制度，而今“高校学科评估榜”“城市幸福感排行榜”等新形态，则反映了当代社会对量化评估的需求。科技领域出现的“热搜榜单”融合了大数据算法，传统名词被赋予新的时代内涵。这些词汇不仅是语言现象，更折射出评价体系的多元化演进。</w:t>
      </w:r>
    </w:p>
    <w:p w14:paraId="0BD959E5" w14:textId="77777777" w:rsidR="00131866" w:rsidRDefault="00131866">
      <w:pPr>
        <w:rPr>
          <w:rFonts w:hint="eastAsia"/>
        </w:rPr>
      </w:pPr>
    </w:p>
    <w:p w14:paraId="202C126F" w14:textId="77777777" w:rsidR="00131866" w:rsidRDefault="00131866">
      <w:pPr>
        <w:rPr>
          <w:rFonts w:hint="eastAsia"/>
        </w:rPr>
      </w:pPr>
    </w:p>
    <w:p w14:paraId="0D1B61B2" w14:textId="77777777" w:rsidR="00131866" w:rsidRDefault="00131866">
      <w:pPr>
        <w:rPr>
          <w:rFonts w:hint="eastAsia"/>
        </w:rPr>
      </w:pPr>
    </w:p>
    <w:p w14:paraId="7E0C2C0A" w14:textId="77777777" w:rsidR="00131866" w:rsidRDefault="00131866">
      <w:pPr>
        <w:rPr>
          <w:rFonts w:hint="eastAsia"/>
        </w:rPr>
      </w:pPr>
      <w:r>
        <w:rPr>
          <w:rFonts w:hint="eastAsia"/>
        </w:rPr>
        <w:tab/>
        <w:t>方言与历史语境中的特殊用法</w:t>
      </w:r>
    </w:p>
    <w:p w14:paraId="5F4FA750" w14:textId="77777777" w:rsidR="00131866" w:rsidRDefault="00131866">
      <w:pPr>
        <w:rPr>
          <w:rFonts w:hint="eastAsia"/>
        </w:rPr>
      </w:pPr>
    </w:p>
    <w:p w14:paraId="5FD6EC33" w14:textId="77777777" w:rsidR="00131866" w:rsidRDefault="00131866">
      <w:pPr>
        <w:rPr>
          <w:rFonts w:hint="eastAsia"/>
        </w:rPr>
      </w:pPr>
    </w:p>
    <w:p w14:paraId="00102DB9" w14:textId="77777777" w:rsidR="00131866" w:rsidRDefault="00131866">
      <w:pPr>
        <w:rPr>
          <w:rFonts w:hint="eastAsia"/>
        </w:rPr>
      </w:pPr>
      <w:r>
        <w:rPr>
          <w:rFonts w:hint="eastAsia"/>
        </w:rPr>
        <w:tab/>
        <w:t>方言中“榜”（bàng）常与生产劳作息息相关，如闽南语以“榜枻”指划船的长杆，延续了上古汉语的造词逻辑。历史文献中，“榜笞”形容体罚，暗含着身体规训的意义；“榜眼”原为唐宋科举第二名的专属称谓，后演变为科举制度的固定术语。这些用法揭示了汉字在特定文化场景中的适应性转化。</w:t>
      </w:r>
    </w:p>
    <w:p w14:paraId="0BD8A496" w14:textId="77777777" w:rsidR="00131866" w:rsidRDefault="00131866">
      <w:pPr>
        <w:rPr>
          <w:rFonts w:hint="eastAsia"/>
        </w:rPr>
      </w:pPr>
    </w:p>
    <w:p w14:paraId="4806058E" w14:textId="77777777" w:rsidR="00131866" w:rsidRDefault="00131866">
      <w:pPr>
        <w:rPr>
          <w:rFonts w:hint="eastAsia"/>
        </w:rPr>
      </w:pPr>
    </w:p>
    <w:p w14:paraId="40DD68D5" w14:textId="77777777" w:rsidR="00131866" w:rsidRDefault="00131866">
      <w:pPr>
        <w:rPr>
          <w:rFonts w:hint="eastAsia"/>
        </w:rPr>
      </w:pPr>
    </w:p>
    <w:p w14:paraId="18DF89EB" w14:textId="77777777" w:rsidR="00131866" w:rsidRDefault="00131866">
      <w:pPr>
        <w:rPr>
          <w:rFonts w:hint="eastAsia"/>
        </w:rPr>
      </w:pPr>
      <w:r>
        <w:rPr>
          <w:rFonts w:hint="eastAsia"/>
        </w:rPr>
        <w:tab/>
        <w:t>词语结构与汉语造词规律</w:t>
      </w:r>
    </w:p>
    <w:p w14:paraId="60E19384" w14:textId="77777777" w:rsidR="00131866" w:rsidRDefault="00131866">
      <w:pPr>
        <w:rPr>
          <w:rFonts w:hint="eastAsia"/>
        </w:rPr>
      </w:pPr>
    </w:p>
    <w:p w14:paraId="19BC7550" w14:textId="77777777" w:rsidR="00131866" w:rsidRDefault="00131866">
      <w:pPr>
        <w:rPr>
          <w:rFonts w:hint="eastAsia"/>
        </w:rPr>
      </w:pPr>
    </w:p>
    <w:p w14:paraId="72731EB1" w14:textId="77777777" w:rsidR="00131866" w:rsidRDefault="00131866">
      <w:pPr>
        <w:rPr>
          <w:rFonts w:hint="eastAsia"/>
        </w:rPr>
      </w:pPr>
      <w:r>
        <w:rPr>
          <w:rFonts w:hint="eastAsia"/>
        </w:rPr>
        <w:tab/>
        <w:t>以“榜”为核心的组合词多采用复合式结构，如“榜文”（动宾结构）描述发布告示行为，“榜眼”（偏正结构）突出名次属性。值得注意的是，当“榜”作量词时（如“一榜进士”），其语法功能发生转化。这种多维应用场景验证了汉语词汇的高度灵活性，也为理解词语构造提供了典型范本。</w:t>
      </w:r>
    </w:p>
    <w:p w14:paraId="10F40DAE" w14:textId="77777777" w:rsidR="00131866" w:rsidRDefault="00131866">
      <w:pPr>
        <w:rPr>
          <w:rFonts w:hint="eastAsia"/>
        </w:rPr>
      </w:pPr>
    </w:p>
    <w:p w14:paraId="6C9E54AA" w14:textId="77777777" w:rsidR="00131866" w:rsidRDefault="00131866">
      <w:pPr>
        <w:rPr>
          <w:rFonts w:hint="eastAsia"/>
        </w:rPr>
      </w:pPr>
    </w:p>
    <w:p w14:paraId="03567C12" w14:textId="77777777" w:rsidR="00131866" w:rsidRDefault="00131866">
      <w:pPr>
        <w:rPr>
          <w:rFonts w:hint="eastAsia"/>
        </w:rPr>
      </w:pPr>
    </w:p>
    <w:p w14:paraId="356DB2ED" w14:textId="77777777" w:rsidR="00131866" w:rsidRDefault="0013186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09E920" w14:textId="77777777" w:rsidR="00131866" w:rsidRDefault="00131866">
      <w:pPr>
        <w:rPr>
          <w:rFonts w:hint="eastAsia"/>
        </w:rPr>
      </w:pPr>
    </w:p>
    <w:p w14:paraId="673CE41D" w14:textId="77777777" w:rsidR="00131866" w:rsidRDefault="00131866">
      <w:pPr>
        <w:rPr>
          <w:rFonts w:hint="eastAsia"/>
        </w:rPr>
      </w:pPr>
    </w:p>
    <w:p w14:paraId="22BD3F6E" w14:textId="77777777" w:rsidR="00131866" w:rsidRDefault="00131866">
      <w:pPr>
        <w:rPr>
          <w:rFonts w:hint="eastAsia"/>
        </w:rPr>
      </w:pPr>
      <w:r>
        <w:rPr>
          <w:rFonts w:hint="eastAsia"/>
        </w:rPr>
        <w:tab/>
        <w:t>探索“榜”字的语义网络，实质是解码汉语词汇系统的生成密码。从书面榜单到船工工具，从科举制度到当代排行，“榜”持续承载着社会价值评判与实用功能的双重使命。通过梳理不同读音下的衍生词汇，我们不仅能掌握语言知识，更能透过词汇变迁窥见文明发展的轨迹。这种研究不仅服务于语言学习，更为文化认知提供了独特视角。</w:t>
      </w:r>
    </w:p>
    <w:p w14:paraId="4A26F4B6" w14:textId="77777777" w:rsidR="00131866" w:rsidRDefault="00131866">
      <w:pPr>
        <w:rPr>
          <w:rFonts w:hint="eastAsia"/>
        </w:rPr>
      </w:pPr>
    </w:p>
    <w:p w14:paraId="740A0052" w14:textId="77777777" w:rsidR="00131866" w:rsidRDefault="00131866">
      <w:pPr>
        <w:rPr>
          <w:rFonts w:hint="eastAsia"/>
        </w:rPr>
      </w:pPr>
    </w:p>
    <w:p w14:paraId="2F57E65F" w14:textId="77777777" w:rsidR="00131866" w:rsidRDefault="0013186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BB342B9" w14:textId="3EBB37C9" w:rsidR="00DA65C4" w:rsidRDefault="00DA65C4"/>
    <w:sectPr w:rsidR="00DA6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C4"/>
    <w:rsid w:val="00131866"/>
    <w:rsid w:val="00B75E57"/>
    <w:rsid w:val="00DA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F546F-4D6C-46EC-8F74-F69A0711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2025-08-21T01:47:00Z</dcterms:created>
  <dcterms:modified xsi:type="dcterms:W3CDTF">2025-08-21T01:47:00Z</dcterms:modified>
</cp:coreProperties>
</file>