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A8417" w14:textId="77777777" w:rsidR="00C27121" w:rsidRDefault="00C27121">
      <w:pPr>
        <w:rPr>
          <w:rFonts w:hint="eastAsia"/>
        </w:rPr>
      </w:pPr>
    </w:p>
    <w:p w14:paraId="092FC392" w14:textId="77777777" w:rsidR="00C27121" w:rsidRDefault="00C27121">
      <w:pPr>
        <w:rPr>
          <w:rFonts w:hint="eastAsia"/>
        </w:rPr>
      </w:pPr>
      <w:r>
        <w:rPr>
          <w:rFonts w:hint="eastAsia"/>
        </w:rPr>
        <w:t>榜的组词与拼音</w:t>
      </w:r>
    </w:p>
    <w:p w14:paraId="0EE03B79" w14:textId="77777777" w:rsidR="00C27121" w:rsidRDefault="00C27121">
      <w:pPr>
        <w:rPr>
          <w:rFonts w:hint="eastAsia"/>
        </w:rPr>
      </w:pPr>
      <w:r>
        <w:rPr>
          <w:rFonts w:hint="eastAsia"/>
        </w:rPr>
        <w:t>“榜”是一个多音字，在现代汉语中主要读作bǎng和bàng。其读音和组词的变化，既体现了汉字音义结合的特点，也反映了语言使用的灵活性。本文将从读音分类、常用组词及文化内涵三个角度，系统解析“榜”的用法。</w:t>
      </w:r>
    </w:p>
    <w:p w14:paraId="499190B8" w14:textId="77777777" w:rsidR="00C27121" w:rsidRDefault="00C27121">
      <w:pPr>
        <w:rPr>
          <w:rFonts w:hint="eastAsia"/>
        </w:rPr>
      </w:pPr>
    </w:p>
    <w:p w14:paraId="2178AE45" w14:textId="77777777" w:rsidR="00C27121" w:rsidRDefault="00C27121">
      <w:pPr>
        <w:rPr>
          <w:rFonts w:hint="eastAsia"/>
        </w:rPr>
      </w:pPr>
    </w:p>
    <w:p w14:paraId="10D3DEEE" w14:textId="77777777" w:rsidR="00C27121" w:rsidRDefault="00C27121">
      <w:pPr>
        <w:rPr>
          <w:rFonts w:hint="eastAsia"/>
        </w:rPr>
      </w:pPr>
      <w:r>
        <w:rPr>
          <w:rFonts w:hint="eastAsia"/>
        </w:rPr>
        <w:t>一、“榜”读bǎng时的组词及含义</w:t>
      </w:r>
    </w:p>
    <w:p w14:paraId="6CA7A1AB" w14:textId="77777777" w:rsidR="00C27121" w:rsidRDefault="00C27121">
      <w:pPr>
        <w:rPr>
          <w:rFonts w:hint="eastAsia"/>
        </w:rPr>
      </w:pPr>
      <w:r>
        <w:rPr>
          <w:rFonts w:hint="eastAsia"/>
        </w:rPr>
        <w:t>当“榜”读作bǎng时，多与公开张贴的文书或名单相关。常见词汇包括：</w:t>
      </w:r>
    </w:p>
    <w:p w14:paraId="61706C86" w14:textId="77777777" w:rsidR="00C27121" w:rsidRDefault="00C27121">
      <w:pPr>
        <w:rPr>
          <w:rFonts w:hint="eastAsia"/>
        </w:rPr>
      </w:pPr>
    </w:p>
    <w:p w14:paraId="6F017B43" w14:textId="77777777" w:rsidR="00C27121" w:rsidRDefault="00C27121">
      <w:pPr>
        <w:rPr>
          <w:rFonts w:hint="eastAsia"/>
        </w:rPr>
      </w:pPr>
    </w:p>
    <w:p w14:paraId="5F8542D1" w14:textId="77777777" w:rsidR="00C27121" w:rsidRDefault="00C27121">
      <w:pPr>
        <w:rPr>
          <w:rFonts w:hint="eastAsia"/>
        </w:rPr>
      </w:pPr>
      <w:r>
        <w:rPr>
          <w:rFonts w:hint="eastAsia"/>
        </w:rPr>
        <w:t xml:space="preserve">  榜单：指按特定标准排列的排名表，如“销售榜单”“热搜榜单”，体现现代社会的量化评价体系。</w:t>
      </w:r>
    </w:p>
    <w:p w14:paraId="282EFF29" w14:textId="77777777" w:rsidR="00C27121" w:rsidRDefault="00C27121">
      <w:pPr>
        <w:rPr>
          <w:rFonts w:hint="eastAsia"/>
        </w:rPr>
      </w:pPr>
      <w:r>
        <w:rPr>
          <w:rFonts w:hint="eastAsia"/>
        </w:rPr>
        <w:t xml:space="preserve">  光荣榜：用于表彰先进事迹的公示栏，常见于校园或单位，承载集体荣誉感。</w:t>
      </w:r>
    </w:p>
    <w:p w14:paraId="0187AA77" w14:textId="77777777" w:rsidR="00C27121" w:rsidRDefault="00C27121">
      <w:pPr>
        <w:rPr>
          <w:rFonts w:hint="eastAsia"/>
        </w:rPr>
      </w:pPr>
      <w:r>
        <w:rPr>
          <w:rFonts w:hint="eastAsia"/>
        </w:rPr>
        <w:t xml:space="preserve">  榜文：古代官府发布的公告，如《水浒传》中“张贴榜文缉拿要犯”，带有历史语境色彩。</w:t>
      </w:r>
    </w:p>
    <w:p w14:paraId="3186BBA2" w14:textId="77777777" w:rsidR="00C27121" w:rsidRDefault="00C27121">
      <w:pPr>
        <w:rPr>
          <w:rFonts w:hint="eastAsia"/>
        </w:rPr>
      </w:pPr>
      <w:r>
        <w:rPr>
          <w:rFonts w:hint="eastAsia"/>
        </w:rPr>
        <w:t xml:space="preserve">  榜眼：科举时代殿试第二名的称谓，与状元、探花共同构成人才选拔体系的文化符号。</w:t>
      </w:r>
    </w:p>
    <w:p w14:paraId="577B8AA8" w14:textId="77777777" w:rsidR="00C27121" w:rsidRDefault="00C27121">
      <w:pPr>
        <w:rPr>
          <w:rFonts w:hint="eastAsia"/>
        </w:rPr>
      </w:pPr>
    </w:p>
    <w:p w14:paraId="79871060" w14:textId="77777777" w:rsidR="00C27121" w:rsidRDefault="00C27121">
      <w:pPr>
        <w:rPr>
          <w:rFonts w:hint="eastAsia"/>
        </w:rPr>
      </w:pPr>
      <w:r>
        <w:rPr>
          <w:rFonts w:hint="eastAsia"/>
        </w:rPr>
        <w:t>这些词汇多用于正式场合，强调信息的权威性与公开性。例如“榜单”已成为数字化时代流量排序的核心术语，而“榜眼”则通过影视剧传播延续文化记忆。</w:t>
      </w:r>
    </w:p>
    <w:p w14:paraId="17456FF1" w14:textId="77777777" w:rsidR="00C27121" w:rsidRDefault="00C27121">
      <w:pPr>
        <w:rPr>
          <w:rFonts w:hint="eastAsia"/>
        </w:rPr>
      </w:pPr>
    </w:p>
    <w:p w14:paraId="17A26B8D" w14:textId="77777777" w:rsidR="00C27121" w:rsidRDefault="00C27121">
      <w:pPr>
        <w:rPr>
          <w:rFonts w:hint="eastAsia"/>
        </w:rPr>
      </w:pPr>
    </w:p>
    <w:p w14:paraId="47AE145D" w14:textId="77777777" w:rsidR="00C27121" w:rsidRDefault="00C27121">
      <w:pPr>
        <w:rPr>
          <w:rFonts w:hint="eastAsia"/>
        </w:rPr>
      </w:pPr>
      <w:r>
        <w:rPr>
          <w:rFonts w:hint="eastAsia"/>
        </w:rPr>
        <w:t>二、“榜”读bàng时的组词及用法</w:t>
      </w:r>
    </w:p>
    <w:p w14:paraId="27389883" w14:textId="77777777" w:rsidR="00C27121" w:rsidRDefault="00C27121">
      <w:pPr>
        <w:rPr>
          <w:rFonts w:hint="eastAsia"/>
        </w:rPr>
      </w:pPr>
      <w:r>
        <w:rPr>
          <w:rFonts w:hint="eastAsia"/>
        </w:rPr>
        <w:t>读作bàng时，“榜”多指船桨或船的一侧，构成特定领域的专业术语：</w:t>
      </w:r>
    </w:p>
    <w:p w14:paraId="429722DC" w14:textId="77777777" w:rsidR="00C27121" w:rsidRDefault="00C27121">
      <w:pPr>
        <w:rPr>
          <w:rFonts w:hint="eastAsia"/>
        </w:rPr>
      </w:pPr>
    </w:p>
    <w:p w14:paraId="01793673" w14:textId="77777777" w:rsidR="00C27121" w:rsidRDefault="00C27121">
      <w:pPr>
        <w:rPr>
          <w:rFonts w:hint="eastAsia"/>
        </w:rPr>
      </w:pPr>
    </w:p>
    <w:p w14:paraId="53ED1A22" w14:textId="77777777" w:rsidR="00C27121" w:rsidRDefault="00C27121">
      <w:pPr>
        <w:rPr>
          <w:rFonts w:hint="eastAsia"/>
        </w:rPr>
      </w:pPr>
      <w:r>
        <w:rPr>
          <w:rFonts w:hint="eastAsia"/>
        </w:rPr>
        <w:t xml:space="preserve">  榜人：古代对船夫的称呼，见于《楚辞·九章》：“榜人歌，声流喝。”展现古代航运文化。</w:t>
      </w:r>
    </w:p>
    <w:p w14:paraId="110C9D00" w14:textId="77777777" w:rsidR="00C27121" w:rsidRDefault="00C27121">
      <w:pPr>
        <w:rPr>
          <w:rFonts w:hint="eastAsia"/>
        </w:rPr>
      </w:pPr>
      <w:r>
        <w:rPr>
          <w:rFonts w:hint="eastAsia"/>
        </w:rPr>
        <w:t xml:space="preserve">  榜枻：指船桨，常出现在诗词中营造水乡意境，如温庭筠“榜枻越人歌，风高柳色新”。</w:t>
      </w:r>
    </w:p>
    <w:p w14:paraId="256F3965" w14:textId="77777777" w:rsidR="00C27121" w:rsidRDefault="00C27121">
      <w:pPr>
        <w:rPr>
          <w:rFonts w:hint="eastAsia"/>
        </w:rPr>
      </w:pPr>
      <w:r>
        <w:rPr>
          <w:rFonts w:hint="eastAsia"/>
        </w:rPr>
        <w:t xml:space="preserve">  放榜：此处读作bàng，指摇船靠岸，但现代多混淆为“放榜”（公布榜单），需结合语境理解。</w:t>
      </w:r>
    </w:p>
    <w:p w14:paraId="1EF23B92" w14:textId="77777777" w:rsidR="00C27121" w:rsidRDefault="00C27121">
      <w:pPr>
        <w:rPr>
          <w:rFonts w:hint="eastAsia"/>
        </w:rPr>
      </w:pPr>
    </w:p>
    <w:p w14:paraId="41B7D5FC" w14:textId="77777777" w:rsidR="00C27121" w:rsidRDefault="00C27121">
      <w:pPr>
        <w:rPr>
          <w:rFonts w:hint="eastAsia"/>
        </w:rPr>
      </w:pPr>
      <w:r>
        <w:rPr>
          <w:rFonts w:hint="eastAsia"/>
        </w:rPr>
        <w:t>这类词汇在当代日常交流中较少使用，但在文学创作或历史研究领域仍具价值。例如古风小说常借用“榜人”塑造角色身份，增强场景真实感。</w:t>
      </w:r>
    </w:p>
    <w:p w14:paraId="3B94F6F3" w14:textId="77777777" w:rsidR="00C27121" w:rsidRDefault="00C27121">
      <w:pPr>
        <w:rPr>
          <w:rFonts w:hint="eastAsia"/>
        </w:rPr>
      </w:pPr>
    </w:p>
    <w:p w14:paraId="1609FCF0" w14:textId="77777777" w:rsidR="00C27121" w:rsidRDefault="00C27121">
      <w:pPr>
        <w:rPr>
          <w:rFonts w:hint="eastAsia"/>
        </w:rPr>
      </w:pPr>
    </w:p>
    <w:p w14:paraId="67575964" w14:textId="77777777" w:rsidR="00C27121" w:rsidRDefault="00C27121">
      <w:pPr>
        <w:rPr>
          <w:rFonts w:hint="eastAsia"/>
        </w:rPr>
      </w:pPr>
      <w:r>
        <w:rPr>
          <w:rFonts w:hint="eastAsia"/>
        </w:rPr>
        <w:t>三、文化内涵与语言演变</w:t>
      </w:r>
    </w:p>
    <w:p w14:paraId="3C30A73E" w14:textId="77777777" w:rsidR="00C27121" w:rsidRDefault="00C27121">
      <w:pPr>
        <w:rPr>
          <w:rFonts w:hint="eastAsia"/>
        </w:rPr>
      </w:pPr>
      <w:r>
        <w:rPr>
          <w:rFonts w:hint="eastAsia"/>
        </w:rPr>
        <w:t>“榜”的双音现象折射出汉字发展的规律性。bǎng音侧重社会评价体系，与儒家文化中的“名分”观念相契合；bàng音则保留了农耕文明的水域记忆，形成独特的语义场。值得注意的是，现代汉语中“放榜”的读音争议，实质是语言经济性原则与历史传承的博弈。</w:t>
      </w:r>
    </w:p>
    <w:p w14:paraId="02329201" w14:textId="77777777" w:rsidR="00C27121" w:rsidRDefault="00C27121">
      <w:pPr>
        <w:rPr>
          <w:rFonts w:hint="eastAsia"/>
        </w:rPr>
      </w:pPr>
    </w:p>
    <w:p w14:paraId="543EE445" w14:textId="77777777" w:rsidR="00C27121" w:rsidRDefault="00C27121">
      <w:pPr>
        <w:rPr>
          <w:rFonts w:hint="eastAsia"/>
        </w:rPr>
      </w:pPr>
      <w:r>
        <w:rPr>
          <w:rFonts w:hint="eastAsia"/>
        </w:rPr>
        <w:t>从应用角度看，“榜单经济”已成为数字经济的重要组成部分。电商平台的销量排行榜、社交媒体的热度榜单，持续重塑消费行为与信息传播模式。而传统“榜文”形式则演变为电子公告系统，延续其公共信息载体的功能。</w:t>
      </w:r>
    </w:p>
    <w:p w14:paraId="163FA9A0" w14:textId="77777777" w:rsidR="00C27121" w:rsidRDefault="00C27121">
      <w:pPr>
        <w:rPr>
          <w:rFonts w:hint="eastAsia"/>
        </w:rPr>
      </w:pPr>
    </w:p>
    <w:p w14:paraId="78A8E6D2" w14:textId="77777777" w:rsidR="00C27121" w:rsidRDefault="00C27121">
      <w:pPr>
        <w:rPr>
          <w:rFonts w:hint="eastAsia"/>
        </w:rPr>
      </w:pPr>
    </w:p>
    <w:p w14:paraId="1AB03679" w14:textId="77777777" w:rsidR="00C27121" w:rsidRDefault="00C27121">
      <w:pPr>
        <w:rPr>
          <w:rFonts w:hint="eastAsia"/>
        </w:rPr>
      </w:pPr>
      <w:r>
        <w:rPr>
          <w:rFonts w:hint="eastAsia"/>
        </w:rPr>
        <w:t>四、学习建议与常见误区</w:t>
      </w:r>
    </w:p>
    <w:p w14:paraId="62718C1B" w14:textId="77777777" w:rsidR="00C27121" w:rsidRDefault="00C27121">
      <w:pPr>
        <w:rPr>
          <w:rFonts w:hint="eastAsia"/>
        </w:rPr>
      </w:pPr>
      <w:r>
        <w:rPr>
          <w:rFonts w:hint="eastAsia"/>
        </w:rPr>
        <w:t>掌握“榜”的正确用法需注意三点：首先区分语境选择读音，如“光荣榜”读bǎng，“榜枻”读bàng；其次理解词汇背后的文化逻辑，避免望文生义；最后关注现代新词衍生，如“榜单算法”“黑马榜”等创新表达。</w:t>
      </w:r>
    </w:p>
    <w:p w14:paraId="0767BC5B" w14:textId="77777777" w:rsidR="00C27121" w:rsidRDefault="00C27121">
      <w:pPr>
        <w:rPr>
          <w:rFonts w:hint="eastAsia"/>
        </w:rPr>
      </w:pPr>
    </w:p>
    <w:p w14:paraId="05AD565C" w14:textId="77777777" w:rsidR="00C27121" w:rsidRDefault="00C27121">
      <w:pPr>
        <w:rPr>
          <w:rFonts w:hint="eastAsia"/>
        </w:rPr>
      </w:pPr>
      <w:r>
        <w:rPr>
          <w:rFonts w:hint="eastAsia"/>
        </w:rPr>
        <w:t>常见错误包括将“榜眼”误读为bàng，或将“放榜”与“放榜”混为一谈。建议通过阅读经典文献与现代文本对照学习，强化语境感知能力。</w:t>
      </w:r>
    </w:p>
    <w:p w14:paraId="7B7EE7B2" w14:textId="77777777" w:rsidR="00C27121" w:rsidRDefault="00C27121">
      <w:pPr>
        <w:rPr>
          <w:rFonts w:hint="eastAsia"/>
        </w:rPr>
      </w:pPr>
    </w:p>
    <w:p w14:paraId="5AF7E0B5" w14:textId="77777777" w:rsidR="00C27121" w:rsidRDefault="00C27121">
      <w:pPr>
        <w:rPr>
          <w:rFonts w:hint="eastAsia"/>
        </w:rPr>
      </w:pPr>
    </w:p>
    <w:p w14:paraId="790D5ACE" w14:textId="77777777" w:rsidR="00C27121" w:rsidRDefault="00C27121">
      <w:pPr>
        <w:rPr>
          <w:rFonts w:hint="eastAsia"/>
        </w:rPr>
      </w:pPr>
      <w:r>
        <w:rPr>
          <w:rFonts w:hint="eastAsia"/>
        </w:rPr>
        <w:t>最后的总结</w:t>
      </w:r>
    </w:p>
    <w:p w14:paraId="077C5B9C" w14:textId="77777777" w:rsidR="00C27121" w:rsidRDefault="00C27121">
      <w:pPr>
        <w:rPr>
          <w:rFonts w:hint="eastAsia"/>
        </w:rPr>
      </w:pPr>
      <w:r>
        <w:rPr>
          <w:rFonts w:hint="eastAsia"/>
        </w:rPr>
        <w:t>“榜”字虽小，却承载着丰富的文化信息与语言智慧。从科举制度到数字时代，其音义演变始终与社会发展同频共振。深入理解“榜”的组词规律，不仅有助于提升语言运用能力，更能为解读传统文化提供独特视角。</w:t>
      </w:r>
    </w:p>
    <w:p w14:paraId="698A7CDC" w14:textId="77777777" w:rsidR="00C27121" w:rsidRDefault="00C27121">
      <w:pPr>
        <w:rPr>
          <w:rFonts w:hint="eastAsia"/>
        </w:rPr>
      </w:pPr>
    </w:p>
    <w:p w14:paraId="695859C6" w14:textId="77777777" w:rsidR="00C27121" w:rsidRDefault="00C27121">
      <w:pPr>
        <w:rPr>
          <w:rFonts w:hint="eastAsia"/>
        </w:rPr>
      </w:pPr>
    </w:p>
    <w:p w14:paraId="23F14C3A" w14:textId="77777777" w:rsidR="00C27121" w:rsidRDefault="00C271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FE78A" w14:textId="7D78F238" w:rsidR="001626C2" w:rsidRDefault="001626C2"/>
    <w:sectPr w:rsidR="00162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C2"/>
    <w:rsid w:val="001626C2"/>
    <w:rsid w:val="00B75E57"/>
    <w:rsid w:val="00C2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3D61C-C65C-43DF-80E5-4C57D933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2025-08-21T01:47:00Z</dcterms:created>
  <dcterms:modified xsi:type="dcterms:W3CDTF">2025-08-21T01:47:00Z</dcterms:modified>
</cp:coreProperties>
</file>