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F9176" w14:textId="77777777" w:rsidR="00CA5839" w:rsidRDefault="00CA5839">
      <w:pPr>
        <w:rPr>
          <w:rFonts w:hint="eastAsia"/>
        </w:rPr>
      </w:pPr>
    </w:p>
    <w:p w14:paraId="5DA692C1" w14:textId="77777777" w:rsidR="00CA5839" w:rsidRDefault="00CA5839">
      <w:pPr>
        <w:rPr>
          <w:rFonts w:hint="eastAsia"/>
        </w:rPr>
      </w:pPr>
      <w:r>
        <w:rPr>
          <w:rFonts w:hint="eastAsia"/>
        </w:rPr>
        <w:tab/>
        <w:t>榜的拼音部首结构怎么写</w:t>
      </w:r>
    </w:p>
    <w:p w14:paraId="21085D72" w14:textId="77777777" w:rsidR="00CA5839" w:rsidRDefault="00CA5839">
      <w:pPr>
        <w:rPr>
          <w:rFonts w:hint="eastAsia"/>
        </w:rPr>
      </w:pPr>
    </w:p>
    <w:p w14:paraId="634342F6" w14:textId="77777777" w:rsidR="00CA5839" w:rsidRDefault="00CA5839">
      <w:pPr>
        <w:rPr>
          <w:rFonts w:hint="eastAsia"/>
        </w:rPr>
      </w:pPr>
    </w:p>
    <w:p w14:paraId="32B4917B" w14:textId="77777777" w:rsidR="00CA5839" w:rsidRDefault="00CA5839">
      <w:pPr>
        <w:rPr>
          <w:rFonts w:hint="eastAsia"/>
        </w:rPr>
      </w:pPr>
      <w:r>
        <w:rPr>
          <w:rFonts w:hint="eastAsia"/>
        </w:rPr>
        <w:tab/>
        <w:t>在汉字学习中，理解一个字的拼音、部首与结构是掌握其用法的基础。"榜"作为日常高频字，广泛用于榜单、榜样等词，但不少人对它的具体构成仍存疑问。本文从拼音、部首到字形结构层层解析，帮助读者彻底理清这一汉字的书写逻辑。</w:t>
      </w:r>
    </w:p>
    <w:p w14:paraId="63D95733" w14:textId="77777777" w:rsidR="00CA5839" w:rsidRDefault="00CA5839">
      <w:pPr>
        <w:rPr>
          <w:rFonts w:hint="eastAsia"/>
        </w:rPr>
      </w:pPr>
    </w:p>
    <w:p w14:paraId="4459CC32" w14:textId="77777777" w:rsidR="00CA5839" w:rsidRDefault="00CA5839">
      <w:pPr>
        <w:rPr>
          <w:rFonts w:hint="eastAsia"/>
        </w:rPr>
      </w:pPr>
    </w:p>
    <w:p w14:paraId="1E4DF6AE" w14:textId="77777777" w:rsidR="00CA5839" w:rsidRDefault="00CA5839">
      <w:pPr>
        <w:rPr>
          <w:rFonts w:hint="eastAsia"/>
        </w:rPr>
      </w:pPr>
    </w:p>
    <w:p w14:paraId="1E21BDDA" w14:textId="77777777" w:rsidR="00CA5839" w:rsidRDefault="00CA5839">
      <w:pPr>
        <w:rPr>
          <w:rFonts w:hint="eastAsia"/>
        </w:rPr>
      </w:pPr>
      <w:r>
        <w:rPr>
          <w:rFonts w:hint="eastAsia"/>
        </w:rPr>
        <w:tab/>
        <w:t>一、拼音解析："bǎng"的声调与发音要点</w:t>
      </w:r>
    </w:p>
    <w:p w14:paraId="4DBB3F34" w14:textId="77777777" w:rsidR="00CA5839" w:rsidRDefault="00CA5839">
      <w:pPr>
        <w:rPr>
          <w:rFonts w:hint="eastAsia"/>
        </w:rPr>
      </w:pPr>
    </w:p>
    <w:p w14:paraId="493FDA54" w14:textId="77777777" w:rsidR="00CA5839" w:rsidRDefault="00CA5839">
      <w:pPr>
        <w:rPr>
          <w:rFonts w:hint="eastAsia"/>
        </w:rPr>
      </w:pPr>
    </w:p>
    <w:p w14:paraId="7A2932FA" w14:textId="77777777" w:rsidR="00CA5839" w:rsidRDefault="00CA5839">
      <w:pPr>
        <w:rPr>
          <w:rFonts w:hint="eastAsia"/>
        </w:rPr>
      </w:pPr>
      <w:r>
        <w:rPr>
          <w:rFonts w:hint="eastAsia"/>
        </w:rPr>
        <w:tab/>
        <w:t>"榜"的标准拼音是 bǎng，属于第三声（上声）。发音时需注意声调由低升高的过程，首字母b为双唇不送气清塞音，后鼻音ang要求舌根抵住软腭。常见误读多发生在声调上，比如误读为第一声bāng（帮）或轻声bang，这与同音字"膀"的混淆有关。在复合词如"榜样（bǎng yàng）"中，声调需保持标准才能保证语义清晰。</w:t>
      </w:r>
    </w:p>
    <w:p w14:paraId="1DD3438B" w14:textId="77777777" w:rsidR="00CA5839" w:rsidRDefault="00CA5839">
      <w:pPr>
        <w:rPr>
          <w:rFonts w:hint="eastAsia"/>
        </w:rPr>
      </w:pPr>
    </w:p>
    <w:p w14:paraId="55A32FDF" w14:textId="77777777" w:rsidR="00CA5839" w:rsidRDefault="00CA5839">
      <w:pPr>
        <w:rPr>
          <w:rFonts w:hint="eastAsia"/>
        </w:rPr>
      </w:pPr>
    </w:p>
    <w:p w14:paraId="226566AB" w14:textId="77777777" w:rsidR="00CA5839" w:rsidRDefault="00CA5839">
      <w:pPr>
        <w:rPr>
          <w:rFonts w:hint="eastAsia"/>
        </w:rPr>
      </w:pPr>
    </w:p>
    <w:p w14:paraId="2457CDB3" w14:textId="77777777" w:rsidR="00CA5839" w:rsidRDefault="00CA5839">
      <w:pPr>
        <w:rPr>
          <w:rFonts w:hint="eastAsia"/>
        </w:rPr>
      </w:pPr>
      <w:r>
        <w:rPr>
          <w:rFonts w:hint="eastAsia"/>
        </w:rPr>
        <w:tab/>
        <w:t>二、部首溯源：木字旁的形意关联</w:t>
      </w:r>
    </w:p>
    <w:p w14:paraId="267A7496" w14:textId="77777777" w:rsidR="00CA5839" w:rsidRDefault="00CA5839">
      <w:pPr>
        <w:rPr>
          <w:rFonts w:hint="eastAsia"/>
        </w:rPr>
      </w:pPr>
    </w:p>
    <w:p w14:paraId="5CCEC1F7" w14:textId="77777777" w:rsidR="00CA5839" w:rsidRDefault="00CA5839">
      <w:pPr>
        <w:rPr>
          <w:rFonts w:hint="eastAsia"/>
        </w:rPr>
      </w:pPr>
    </w:p>
    <w:p w14:paraId="69419246" w14:textId="77777777" w:rsidR="00CA5839" w:rsidRDefault="00CA5839">
      <w:pPr>
        <w:rPr>
          <w:rFonts w:hint="eastAsia"/>
        </w:rPr>
      </w:pPr>
      <w:r>
        <w:rPr>
          <w:rFonts w:hint="eastAsia"/>
        </w:rPr>
        <w:tab/>
        <w:t>"榜"的部首为木（木字旁），位于字形的左侧。部首溯源显示，木字旁表明该字最初与树木相关。《说文解字》记载，"榜"本指矫正木材的工具，后引申为标准、榜单之意。木字旁在汉字中多与植物、建筑构件关联，例如"栋"""梁"等字均含此部首，暗示其力学承重特性，这也与"榜"象征权威标准的引申义形成隐喻呼应。</w:t>
      </w:r>
    </w:p>
    <w:p w14:paraId="654B7688" w14:textId="77777777" w:rsidR="00CA5839" w:rsidRDefault="00CA5839">
      <w:pPr>
        <w:rPr>
          <w:rFonts w:hint="eastAsia"/>
        </w:rPr>
      </w:pPr>
    </w:p>
    <w:p w14:paraId="30B5101E" w14:textId="77777777" w:rsidR="00CA5839" w:rsidRDefault="00CA5839">
      <w:pPr>
        <w:rPr>
          <w:rFonts w:hint="eastAsia"/>
        </w:rPr>
      </w:pPr>
    </w:p>
    <w:p w14:paraId="5A0A7FAC" w14:textId="77777777" w:rsidR="00CA5839" w:rsidRDefault="00CA5839">
      <w:pPr>
        <w:rPr>
          <w:rFonts w:hint="eastAsia"/>
        </w:rPr>
      </w:pPr>
    </w:p>
    <w:p w14:paraId="6A884ECA" w14:textId="77777777" w:rsidR="00CA5839" w:rsidRDefault="00CA5839">
      <w:pPr>
        <w:rPr>
          <w:rFonts w:hint="eastAsia"/>
        </w:rPr>
      </w:pPr>
      <w:r>
        <w:rPr>
          <w:rFonts w:hint="eastAsia"/>
        </w:rPr>
        <w:tab/>
        <w:t>三、字形结构：左右组合的规范写法</w:t>
      </w:r>
    </w:p>
    <w:p w14:paraId="5F24B61E" w14:textId="77777777" w:rsidR="00CA5839" w:rsidRDefault="00CA5839">
      <w:pPr>
        <w:rPr>
          <w:rFonts w:hint="eastAsia"/>
        </w:rPr>
      </w:pPr>
    </w:p>
    <w:p w14:paraId="204EAD71" w14:textId="77777777" w:rsidR="00CA5839" w:rsidRDefault="00CA5839">
      <w:pPr>
        <w:rPr>
          <w:rFonts w:hint="eastAsia"/>
        </w:rPr>
      </w:pPr>
    </w:p>
    <w:p w14:paraId="37EE5FEB" w14:textId="77777777" w:rsidR="00CA5839" w:rsidRDefault="00CA5839">
      <w:pPr>
        <w:rPr>
          <w:rFonts w:hint="eastAsia"/>
        </w:rPr>
      </w:pPr>
      <w:r>
        <w:rPr>
          <w:rFonts w:hint="eastAsia"/>
        </w:rPr>
        <w:tab/>
        <w:t>从结构维度观察，"榜"属于左右结构，总笔画14画。具体分解如下：</w:t>
      </w:r>
    </w:p>
    <w:p w14:paraId="65232FE0" w14:textId="77777777" w:rsidR="00CA5839" w:rsidRDefault="00CA5839">
      <w:pPr>
        <w:rPr>
          <w:rFonts w:hint="eastAsia"/>
        </w:rPr>
      </w:pPr>
    </w:p>
    <w:p w14:paraId="52F00C99" w14:textId="77777777" w:rsidR="00CA5839" w:rsidRDefault="00CA5839">
      <w:pPr>
        <w:rPr>
          <w:rFonts w:hint="eastAsia"/>
        </w:rPr>
      </w:pPr>
    </w:p>
    <w:p w14:paraId="14AD98DF" w14:textId="77777777" w:rsidR="00CA5839" w:rsidRDefault="00CA5839">
      <w:pPr>
        <w:rPr>
          <w:rFonts w:hint="eastAsia"/>
        </w:rPr>
      </w:pPr>
    </w:p>
    <w:p w14:paraId="22097D60" w14:textId="77777777" w:rsidR="00CA5839" w:rsidRDefault="00CA5839">
      <w:pPr>
        <w:rPr>
          <w:rFonts w:hint="eastAsia"/>
        </w:rPr>
      </w:pPr>
      <w:r>
        <w:rPr>
          <w:rFonts w:hint="eastAsia"/>
        </w:rPr>
        <w:tab/>
      </w:r>
    </w:p>
    <w:p w14:paraId="7A66C988" w14:textId="77777777" w:rsidR="00CA5839" w:rsidRDefault="00CA583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左侧木字旁：4画（横、竖、撇、捺）</w:t>
      </w:r>
    </w:p>
    <w:p w14:paraId="5E3386E2" w14:textId="77777777" w:rsidR="00CA5839" w:rsidRDefault="00CA5839">
      <w:pPr>
        <w:rPr>
          <w:rFonts w:hint="eastAsia"/>
        </w:rPr>
      </w:pPr>
      <w:r>
        <w:rPr>
          <w:rFonts w:hint="eastAsia"/>
        </w:rPr>
        <w:tab/>
      </w:r>
    </w:p>
    <w:p w14:paraId="67D1DC66" w14:textId="77777777" w:rsidR="00CA5839" w:rsidRDefault="00CA5839">
      <w:pPr>
        <w:rPr>
          <w:rFonts w:hint="eastAsia"/>
        </w:rPr>
      </w:pPr>
      <w:r>
        <w:rPr>
          <w:rFonts w:hint="eastAsia"/>
        </w:rPr>
        <w:tab/>
      </w:r>
    </w:p>
    <w:p w14:paraId="39FE2958" w14:textId="77777777" w:rsidR="00CA5839" w:rsidRDefault="00CA583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右侧"旁"：10画（点、横、点、撇、点、横撇/横钩、点、横、横折钩、撇）</w:t>
      </w:r>
    </w:p>
    <w:p w14:paraId="155FC626" w14:textId="77777777" w:rsidR="00CA5839" w:rsidRDefault="00CA5839">
      <w:pPr>
        <w:rPr>
          <w:rFonts w:hint="eastAsia"/>
        </w:rPr>
      </w:pPr>
      <w:r>
        <w:rPr>
          <w:rFonts w:hint="eastAsia"/>
        </w:rPr>
        <w:tab/>
      </w:r>
    </w:p>
    <w:p w14:paraId="6574E82F" w14:textId="77777777" w:rsidR="00CA5839" w:rsidRDefault="00CA5839">
      <w:pPr>
        <w:rPr>
          <w:rFonts w:hint="eastAsia"/>
        </w:rPr>
      </w:pPr>
    </w:p>
    <w:p w14:paraId="7A44A5C6" w14:textId="77777777" w:rsidR="00CA5839" w:rsidRDefault="00CA5839">
      <w:pPr>
        <w:rPr>
          <w:rFonts w:hint="eastAsia"/>
        </w:rPr>
      </w:pPr>
    </w:p>
    <w:p w14:paraId="1638C577" w14:textId="77777777" w:rsidR="00CA5839" w:rsidRDefault="00CA5839">
      <w:pPr>
        <w:rPr>
          <w:rFonts w:hint="eastAsia"/>
        </w:rPr>
      </w:pPr>
      <w:r>
        <w:rPr>
          <w:rFonts w:hint="eastAsia"/>
        </w:rPr>
        <w:tab/>
        <w:t>书写时需注意左右比例协调，木字旁约占整体宽度三分之一，右侧"旁"部重心略微右移。常见书写误区包括：木字旁竖笔倾斜过度、"旁"部八字头间距过窄，建议临摹规范字帖强化笔画间距控制。</w:t>
      </w:r>
    </w:p>
    <w:p w14:paraId="56E2CA5C" w14:textId="77777777" w:rsidR="00CA5839" w:rsidRDefault="00CA5839">
      <w:pPr>
        <w:rPr>
          <w:rFonts w:hint="eastAsia"/>
        </w:rPr>
      </w:pPr>
    </w:p>
    <w:p w14:paraId="490E2023" w14:textId="77777777" w:rsidR="00CA5839" w:rsidRDefault="00CA5839">
      <w:pPr>
        <w:rPr>
          <w:rFonts w:hint="eastAsia"/>
        </w:rPr>
      </w:pPr>
    </w:p>
    <w:p w14:paraId="48556445" w14:textId="77777777" w:rsidR="00CA5839" w:rsidRDefault="00CA5839">
      <w:pPr>
        <w:rPr>
          <w:rFonts w:hint="eastAsia"/>
        </w:rPr>
      </w:pPr>
    </w:p>
    <w:p w14:paraId="5456B891" w14:textId="77777777" w:rsidR="00CA5839" w:rsidRDefault="00CA5839">
      <w:pPr>
        <w:rPr>
          <w:rFonts w:hint="eastAsia"/>
        </w:rPr>
      </w:pPr>
      <w:r>
        <w:rPr>
          <w:rFonts w:hint="eastAsia"/>
        </w:rPr>
        <w:tab/>
        <w:t>四、现代应用场景中的结构体现</w:t>
      </w:r>
    </w:p>
    <w:p w14:paraId="1F51AD39" w14:textId="77777777" w:rsidR="00CA5839" w:rsidRDefault="00CA5839">
      <w:pPr>
        <w:rPr>
          <w:rFonts w:hint="eastAsia"/>
        </w:rPr>
      </w:pPr>
    </w:p>
    <w:p w14:paraId="0FE1D75D" w14:textId="77777777" w:rsidR="00CA5839" w:rsidRDefault="00CA5839">
      <w:pPr>
        <w:rPr>
          <w:rFonts w:hint="eastAsia"/>
        </w:rPr>
      </w:pPr>
    </w:p>
    <w:p w14:paraId="319CAB2D" w14:textId="77777777" w:rsidR="00CA5839" w:rsidRDefault="00CA5839">
      <w:pPr>
        <w:rPr>
          <w:rFonts w:hint="eastAsia"/>
        </w:rPr>
      </w:pPr>
      <w:r>
        <w:rPr>
          <w:rFonts w:hint="eastAsia"/>
        </w:rPr>
        <w:tab/>
        <w:t>在电子化办公环境下，"榜"字的结构特性影响其字体渲染效果。在微软雅黑等常用字体中，该字右侧"旁"的横折钩多采用圆弧处理，提升屏幕显示的流畅度。而书法创作中，楷体要求左侧木字旁与右侧保持0.5cm垂直间距，隶书则强调波磔笔画的横向延展性。不同场景下的结构处理，反映了汉字实用性与艺术性的双重属性。</w:t>
      </w:r>
    </w:p>
    <w:p w14:paraId="0D2BD34E" w14:textId="77777777" w:rsidR="00CA5839" w:rsidRDefault="00CA5839">
      <w:pPr>
        <w:rPr>
          <w:rFonts w:hint="eastAsia"/>
        </w:rPr>
      </w:pPr>
    </w:p>
    <w:p w14:paraId="3256AED0" w14:textId="77777777" w:rsidR="00CA5839" w:rsidRDefault="00CA5839">
      <w:pPr>
        <w:rPr>
          <w:rFonts w:hint="eastAsia"/>
        </w:rPr>
      </w:pPr>
    </w:p>
    <w:p w14:paraId="5599BB6A" w14:textId="77777777" w:rsidR="00CA5839" w:rsidRDefault="00CA5839">
      <w:pPr>
        <w:rPr>
          <w:rFonts w:hint="eastAsia"/>
        </w:rPr>
      </w:pPr>
    </w:p>
    <w:p w14:paraId="720FE8AF" w14:textId="77777777" w:rsidR="00CA5839" w:rsidRDefault="00CA5839">
      <w:pPr>
        <w:rPr>
          <w:rFonts w:hint="eastAsia"/>
        </w:rPr>
      </w:pPr>
      <w:r>
        <w:rPr>
          <w:rFonts w:hint="eastAsia"/>
        </w:rPr>
        <w:tab/>
        <w:t>五、认知强化策略与常见错误分析</w:t>
      </w:r>
    </w:p>
    <w:p w14:paraId="2C1C09B4" w14:textId="77777777" w:rsidR="00CA5839" w:rsidRDefault="00CA5839">
      <w:pPr>
        <w:rPr>
          <w:rFonts w:hint="eastAsia"/>
        </w:rPr>
      </w:pPr>
    </w:p>
    <w:p w14:paraId="6C878C9D" w14:textId="77777777" w:rsidR="00CA5839" w:rsidRDefault="00CA5839">
      <w:pPr>
        <w:rPr>
          <w:rFonts w:hint="eastAsia"/>
        </w:rPr>
      </w:pPr>
    </w:p>
    <w:p w14:paraId="1B59F407" w14:textId="77777777" w:rsidR="00CA5839" w:rsidRDefault="00CA5839">
      <w:pPr>
        <w:rPr>
          <w:rFonts w:hint="eastAsia"/>
        </w:rPr>
      </w:pPr>
      <w:r>
        <w:rPr>
          <w:rFonts w:hint="eastAsia"/>
        </w:rPr>
        <w:tab/>
        <w:t>学习者常陷入两种记忆误区：一是过度拆解部首导致整体结构松散，二是忽略拼音声调造成人际交流歧义。建议采用"形声结合法"，通过"木（材质）+旁（辅助标志）"的语义联想，辅以"木榜（古代木制标识牌）"的历史例证加深理解。日常练习可制作包含该字的词卡组，如"皇榜"""光荣榜"等高频词汇，强化形音义联结。</w:t>
      </w:r>
    </w:p>
    <w:p w14:paraId="6ADA8842" w14:textId="77777777" w:rsidR="00CA5839" w:rsidRDefault="00CA5839">
      <w:pPr>
        <w:rPr>
          <w:rFonts w:hint="eastAsia"/>
        </w:rPr>
      </w:pPr>
    </w:p>
    <w:p w14:paraId="0A8FE59A" w14:textId="77777777" w:rsidR="00CA5839" w:rsidRDefault="00CA5839">
      <w:pPr>
        <w:rPr>
          <w:rFonts w:hint="eastAsia"/>
        </w:rPr>
      </w:pPr>
    </w:p>
    <w:p w14:paraId="2916B462" w14:textId="77777777" w:rsidR="00CA5839" w:rsidRDefault="00CA5839">
      <w:pPr>
        <w:rPr>
          <w:rFonts w:hint="eastAsia"/>
        </w:rPr>
      </w:pPr>
    </w:p>
    <w:p w14:paraId="57BC6CCE" w14:textId="77777777" w:rsidR="00CA5839" w:rsidRDefault="00CA5839">
      <w:pPr>
        <w:rPr>
          <w:rFonts w:hint="eastAsia"/>
        </w:rPr>
      </w:pPr>
      <w:r>
        <w:rPr>
          <w:rFonts w:hint="eastAsia"/>
        </w:rPr>
        <w:tab/>
        <w:t>六、跨界知识延伸：榜与测量的历史关联</w:t>
      </w:r>
    </w:p>
    <w:p w14:paraId="0C6F66B8" w14:textId="77777777" w:rsidR="00CA5839" w:rsidRDefault="00CA5839">
      <w:pPr>
        <w:rPr>
          <w:rFonts w:hint="eastAsia"/>
        </w:rPr>
      </w:pPr>
    </w:p>
    <w:p w14:paraId="0E486673" w14:textId="77777777" w:rsidR="00CA5839" w:rsidRDefault="00CA5839">
      <w:pPr>
        <w:rPr>
          <w:rFonts w:hint="eastAsia"/>
        </w:rPr>
      </w:pPr>
    </w:p>
    <w:p w14:paraId="29600641" w14:textId="77777777" w:rsidR="00CA5839" w:rsidRDefault="00CA5839">
      <w:pPr>
        <w:rPr>
          <w:rFonts w:hint="eastAsia"/>
        </w:rPr>
      </w:pPr>
      <w:r>
        <w:rPr>
          <w:rFonts w:hint="eastAsia"/>
        </w:rPr>
        <w:tab/>
        <w:t>从考古学视角，"榜"源自先秦时期木工使用的测平工具。《周礼·考工记》记载"审曲面势，以饬五材"，其中的"榜"即为校正木料弯曲度的器具。这一功能延伸至社会治理层面，官员考核制度中的"成绩榜"正是借用了测量标准的隐喻。理解这类冷知识有助于构建汉字认知的立体框架，突破表层释义局限。</w:t>
      </w:r>
    </w:p>
    <w:p w14:paraId="25341FF9" w14:textId="77777777" w:rsidR="00CA5839" w:rsidRDefault="00CA5839">
      <w:pPr>
        <w:rPr>
          <w:rFonts w:hint="eastAsia"/>
        </w:rPr>
      </w:pPr>
    </w:p>
    <w:p w14:paraId="3DC1EC49" w14:textId="77777777" w:rsidR="00CA5839" w:rsidRDefault="00CA5839">
      <w:pPr>
        <w:rPr>
          <w:rFonts w:hint="eastAsia"/>
        </w:rPr>
      </w:pPr>
    </w:p>
    <w:p w14:paraId="36B50F0B" w14:textId="77777777" w:rsidR="00CA5839" w:rsidRDefault="00CA5839">
      <w:pPr>
        <w:rPr>
          <w:rFonts w:hint="eastAsia"/>
        </w:rPr>
      </w:pPr>
    </w:p>
    <w:p w14:paraId="671F5211" w14:textId="77777777" w:rsidR="00CA5839" w:rsidRDefault="00CA5839">
      <w:pPr>
        <w:rPr>
          <w:rFonts w:hint="eastAsia"/>
        </w:rPr>
      </w:pPr>
      <w:r>
        <w:rPr>
          <w:rFonts w:hint="eastAsia"/>
        </w:rPr>
        <w:tab/>
        <w:t>最后的总结：构建系统化的汉字认知体系</w:t>
      </w:r>
    </w:p>
    <w:p w14:paraId="02D5E27C" w14:textId="77777777" w:rsidR="00CA5839" w:rsidRDefault="00CA5839">
      <w:pPr>
        <w:rPr>
          <w:rFonts w:hint="eastAsia"/>
        </w:rPr>
      </w:pPr>
    </w:p>
    <w:p w14:paraId="599A847E" w14:textId="77777777" w:rsidR="00CA5839" w:rsidRDefault="00CA5839">
      <w:pPr>
        <w:rPr>
          <w:rFonts w:hint="eastAsia"/>
        </w:rPr>
      </w:pPr>
    </w:p>
    <w:p w14:paraId="771CB8B8" w14:textId="77777777" w:rsidR="00CA5839" w:rsidRDefault="00CA5839">
      <w:pPr>
        <w:rPr>
          <w:rFonts w:hint="eastAsia"/>
        </w:rPr>
      </w:pPr>
      <w:r>
        <w:rPr>
          <w:rFonts w:hint="eastAsia"/>
        </w:rPr>
        <w:tab/>
        <w:t>解析"榜"的拼音部首结构，本质是搭建汉字认知的脚手架。通过声韵分析建立语音认知模块，借助部首溯源完善语义网络，最终通过结构剖析实现书写规范化。这种三维分析框架不仅能提升单字掌握效率，更对汉语文字学研究具有方法论意义。当再次遇见"榜"字时，应能同步激活其多维信息网络，而非孤立地存储字形符号。</w:t>
      </w:r>
    </w:p>
    <w:p w14:paraId="7EFFC8BE" w14:textId="77777777" w:rsidR="00CA5839" w:rsidRDefault="00CA5839">
      <w:pPr>
        <w:rPr>
          <w:rFonts w:hint="eastAsia"/>
        </w:rPr>
      </w:pPr>
    </w:p>
    <w:p w14:paraId="65A9EA79" w14:textId="77777777" w:rsidR="00CA5839" w:rsidRDefault="00CA5839">
      <w:pPr>
        <w:rPr>
          <w:rFonts w:hint="eastAsia"/>
        </w:rPr>
      </w:pPr>
    </w:p>
    <w:p w14:paraId="6E0C30E7" w14:textId="77777777" w:rsidR="00CA5839" w:rsidRDefault="00CA58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43A986" w14:textId="4295207D" w:rsidR="00266CBC" w:rsidRDefault="00266CBC"/>
    <w:sectPr w:rsidR="00266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CBC"/>
    <w:rsid w:val="00266CBC"/>
    <w:rsid w:val="00B75E57"/>
    <w:rsid w:val="00CA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637F3-4E11-4AB2-A79C-97E5C4B41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C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C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C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C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C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C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C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C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C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C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C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C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C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C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C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C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C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C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C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C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C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C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C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