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040C" w14:textId="77777777" w:rsidR="00325810" w:rsidRDefault="00325810">
      <w:pPr>
        <w:rPr>
          <w:rFonts w:hint="eastAsia"/>
        </w:rPr>
      </w:pPr>
    </w:p>
    <w:p w14:paraId="1F07DCE1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“榜”的拼音</w:t>
      </w:r>
    </w:p>
    <w:p w14:paraId="2D6E8A86" w14:textId="77777777" w:rsidR="00325810" w:rsidRDefault="00325810">
      <w:pPr>
        <w:rPr>
          <w:rFonts w:hint="eastAsia"/>
        </w:rPr>
      </w:pPr>
    </w:p>
    <w:p w14:paraId="166837E1" w14:textId="77777777" w:rsidR="00325810" w:rsidRDefault="00325810">
      <w:pPr>
        <w:rPr>
          <w:rFonts w:hint="eastAsia"/>
        </w:rPr>
      </w:pPr>
    </w:p>
    <w:p w14:paraId="735E59D4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“榜”字读音为bǎng和bàng。读bǎng时，通常有张贴出来的文告或名单、榜样的意思；读bàng时，一般表示摇船的用具，也指靠船停泊。读音的不同，让“榜”字在不同语境中有着丰富的含义和用法。</w:t>
      </w:r>
    </w:p>
    <w:p w14:paraId="3EF5FAFE" w14:textId="77777777" w:rsidR="00325810" w:rsidRDefault="00325810">
      <w:pPr>
        <w:rPr>
          <w:rFonts w:hint="eastAsia"/>
        </w:rPr>
      </w:pPr>
    </w:p>
    <w:p w14:paraId="178432CA" w14:textId="77777777" w:rsidR="00325810" w:rsidRDefault="00325810">
      <w:pPr>
        <w:rPr>
          <w:rFonts w:hint="eastAsia"/>
        </w:rPr>
      </w:pPr>
    </w:p>
    <w:p w14:paraId="3C82333A" w14:textId="77777777" w:rsidR="00325810" w:rsidRDefault="00325810">
      <w:pPr>
        <w:rPr>
          <w:rFonts w:hint="eastAsia"/>
        </w:rPr>
      </w:pPr>
    </w:p>
    <w:p w14:paraId="524BF5BB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“榜”的部首</w:t>
      </w:r>
    </w:p>
    <w:p w14:paraId="085C89B0" w14:textId="77777777" w:rsidR="00325810" w:rsidRDefault="00325810">
      <w:pPr>
        <w:rPr>
          <w:rFonts w:hint="eastAsia"/>
        </w:rPr>
      </w:pPr>
    </w:p>
    <w:p w14:paraId="607C8EB1" w14:textId="77777777" w:rsidR="00325810" w:rsidRDefault="00325810">
      <w:pPr>
        <w:rPr>
          <w:rFonts w:hint="eastAsia"/>
        </w:rPr>
      </w:pPr>
    </w:p>
    <w:p w14:paraId="4DD1735E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“榜”字的部首是“木”。部首不仅是汉字结构的组成部分，还常常能反映出该字的大致意义范畴。“木”部表明“榜”与树木等木制品可能存在一定联系。在古代，“榜”最初可能与木制的榜单、告示有关，因为早期书写材料多采用木板等，久而久之，“榜”就具备了发布信息、公布名单等功能。</w:t>
      </w:r>
    </w:p>
    <w:p w14:paraId="7CD84DAE" w14:textId="77777777" w:rsidR="00325810" w:rsidRDefault="00325810">
      <w:pPr>
        <w:rPr>
          <w:rFonts w:hint="eastAsia"/>
        </w:rPr>
      </w:pPr>
    </w:p>
    <w:p w14:paraId="6F6F0902" w14:textId="77777777" w:rsidR="00325810" w:rsidRDefault="00325810">
      <w:pPr>
        <w:rPr>
          <w:rFonts w:hint="eastAsia"/>
        </w:rPr>
      </w:pPr>
    </w:p>
    <w:p w14:paraId="18033F12" w14:textId="77777777" w:rsidR="00325810" w:rsidRDefault="00325810">
      <w:pPr>
        <w:rPr>
          <w:rFonts w:hint="eastAsia"/>
        </w:rPr>
      </w:pPr>
    </w:p>
    <w:p w14:paraId="7912990C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以“榜”（bǎng）组成常用词语</w:t>
      </w:r>
    </w:p>
    <w:p w14:paraId="0FE72AB1" w14:textId="77777777" w:rsidR="00325810" w:rsidRDefault="00325810">
      <w:pPr>
        <w:rPr>
          <w:rFonts w:hint="eastAsia"/>
        </w:rPr>
      </w:pPr>
    </w:p>
    <w:p w14:paraId="4731752A" w14:textId="77777777" w:rsidR="00325810" w:rsidRDefault="00325810">
      <w:pPr>
        <w:rPr>
          <w:rFonts w:hint="eastAsia"/>
        </w:rPr>
      </w:pPr>
    </w:p>
    <w:p w14:paraId="7BA7CB09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以“榜”（bǎng）组成的词语众多，如“榜样”。“榜样”这个词是大家都非常熟悉的，它指的是值得学习、效仿的人或事物。在成长过程中，许多人都会树立自己的榜样，像科学家袁隆平，他专注科研、心怀天下，为解决全球粮食问题做出了巨大贡献，成为众多科研工作者和青少年学习的榜样。又如“榜文”，古代常用来指官府张贴的公告，类似现在的布告，用于传达重要信息或规定，在一些历史题材的影视作品中经常能看到县衙门口张贴榜文的场景 。</w:t>
      </w:r>
    </w:p>
    <w:p w14:paraId="7E453EF9" w14:textId="77777777" w:rsidR="00325810" w:rsidRDefault="00325810">
      <w:pPr>
        <w:rPr>
          <w:rFonts w:hint="eastAsia"/>
        </w:rPr>
      </w:pPr>
    </w:p>
    <w:p w14:paraId="77D2F5C3" w14:textId="77777777" w:rsidR="00325810" w:rsidRDefault="00325810">
      <w:pPr>
        <w:rPr>
          <w:rFonts w:hint="eastAsia"/>
        </w:rPr>
      </w:pPr>
    </w:p>
    <w:p w14:paraId="5A4AC1BE" w14:textId="77777777" w:rsidR="00325810" w:rsidRDefault="00325810">
      <w:pPr>
        <w:rPr>
          <w:rFonts w:hint="eastAsia"/>
        </w:rPr>
      </w:pPr>
    </w:p>
    <w:p w14:paraId="30D8B3F5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以“榜”（bàng）组成常用词语</w:t>
      </w:r>
    </w:p>
    <w:p w14:paraId="382275F1" w14:textId="77777777" w:rsidR="00325810" w:rsidRDefault="00325810">
      <w:pPr>
        <w:rPr>
          <w:rFonts w:hint="eastAsia"/>
        </w:rPr>
      </w:pPr>
    </w:p>
    <w:p w14:paraId="0B59A002" w14:textId="77777777" w:rsidR="00325810" w:rsidRDefault="00325810">
      <w:pPr>
        <w:rPr>
          <w:rFonts w:hint="eastAsia"/>
        </w:rPr>
      </w:pPr>
    </w:p>
    <w:p w14:paraId="2BEEFD34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读bàng时组成的词语有“榜人”，这是一个在古文中常见的词汇，指船工或者舵手。在古代诗词中有时能看到这一词汇的身影，它能生动地描绘出古代行船时船工劳作的场景，赋予诗歌浓厚的历史氛围。而“榜枻”一词也较为古老，“榜”和“枻”都与船有关，组合在一起描绘船桨等部件，也体现了古人对事物细致的命名和分类。</w:t>
      </w:r>
    </w:p>
    <w:p w14:paraId="30E49958" w14:textId="77777777" w:rsidR="00325810" w:rsidRDefault="00325810">
      <w:pPr>
        <w:rPr>
          <w:rFonts w:hint="eastAsia"/>
        </w:rPr>
      </w:pPr>
    </w:p>
    <w:p w14:paraId="1F686862" w14:textId="77777777" w:rsidR="00325810" w:rsidRDefault="00325810">
      <w:pPr>
        <w:rPr>
          <w:rFonts w:hint="eastAsia"/>
        </w:rPr>
      </w:pPr>
    </w:p>
    <w:p w14:paraId="5D9E2B98" w14:textId="77777777" w:rsidR="00325810" w:rsidRDefault="00325810">
      <w:pPr>
        <w:rPr>
          <w:rFonts w:hint="eastAsia"/>
        </w:rPr>
      </w:pPr>
    </w:p>
    <w:p w14:paraId="2172BBF8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“榜”在不同语境中的延伸意义</w:t>
      </w:r>
    </w:p>
    <w:p w14:paraId="6402F73A" w14:textId="77777777" w:rsidR="00325810" w:rsidRDefault="00325810">
      <w:pPr>
        <w:rPr>
          <w:rFonts w:hint="eastAsia"/>
        </w:rPr>
      </w:pPr>
    </w:p>
    <w:p w14:paraId="2960B171" w14:textId="77777777" w:rsidR="00325810" w:rsidRDefault="00325810">
      <w:pPr>
        <w:rPr>
          <w:rFonts w:hint="eastAsia"/>
        </w:rPr>
      </w:pPr>
    </w:p>
    <w:p w14:paraId="3476A4D7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在一些特定语境中，“榜”还有一些延伸意义。例如在商业领域，“排行榜”成为衡量产品、企业、个人等的工具。如热门电影排行榜、手机销量排行榜等，通过数据和排名直观地展示事物的受欢迎程度或市场地位。在教育领域，除了常见的“成绩排行榜”，还有“优秀学生排行榜”等，激励学生努力学习和积极进取。在网络时代，“榜单经济”逐渐兴起，排行榜背后蕴含着商业价值和营销策略。</w:t>
      </w:r>
    </w:p>
    <w:p w14:paraId="501D1D67" w14:textId="77777777" w:rsidR="00325810" w:rsidRDefault="00325810">
      <w:pPr>
        <w:rPr>
          <w:rFonts w:hint="eastAsia"/>
        </w:rPr>
      </w:pPr>
    </w:p>
    <w:p w14:paraId="318BC7B9" w14:textId="77777777" w:rsidR="00325810" w:rsidRDefault="00325810">
      <w:pPr>
        <w:rPr>
          <w:rFonts w:hint="eastAsia"/>
        </w:rPr>
      </w:pPr>
    </w:p>
    <w:p w14:paraId="10F1DC67" w14:textId="77777777" w:rsidR="00325810" w:rsidRDefault="00325810">
      <w:pPr>
        <w:rPr>
          <w:rFonts w:hint="eastAsia"/>
        </w:rPr>
      </w:pPr>
    </w:p>
    <w:p w14:paraId="26826DCD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“榜”字的文化内涵</w:t>
      </w:r>
    </w:p>
    <w:p w14:paraId="46F8C198" w14:textId="77777777" w:rsidR="00325810" w:rsidRDefault="00325810">
      <w:pPr>
        <w:rPr>
          <w:rFonts w:hint="eastAsia"/>
        </w:rPr>
      </w:pPr>
    </w:p>
    <w:p w14:paraId="2014D2BA" w14:textId="77777777" w:rsidR="00325810" w:rsidRDefault="00325810">
      <w:pPr>
        <w:rPr>
          <w:rFonts w:hint="eastAsia"/>
        </w:rPr>
      </w:pPr>
    </w:p>
    <w:p w14:paraId="20FB1C7E" w14:textId="77777777" w:rsidR="00325810" w:rsidRDefault="00325810">
      <w:pPr>
        <w:rPr>
          <w:rFonts w:hint="eastAsia"/>
        </w:rPr>
      </w:pPr>
      <w:r>
        <w:rPr>
          <w:rFonts w:hint="eastAsia"/>
        </w:rPr>
        <w:tab/>
        <w:t>“榜”字承载着丰富的文化内涵。在传统社会中，榜文是信息传播的重要方式，与古代的政治、社会秩序紧密相连。张贴榜文的地方往往是人们获取信息、关注时事的热点。而“榜样”所蕴含的文化意义更是深远，它体现了中华民族崇尚道德、追求卓越的精神品质。从古代的贤能之士到现代的英雄模范，“榜样”如同一盏盏明灯，照亮人们前行的道路，激励着一代又一代人为实现个人价值和社会理想而努力奋斗。</w:t>
      </w:r>
    </w:p>
    <w:p w14:paraId="54AD4CF6" w14:textId="77777777" w:rsidR="00325810" w:rsidRDefault="00325810">
      <w:pPr>
        <w:rPr>
          <w:rFonts w:hint="eastAsia"/>
        </w:rPr>
      </w:pPr>
    </w:p>
    <w:p w14:paraId="7FF378FB" w14:textId="77777777" w:rsidR="00325810" w:rsidRDefault="00325810">
      <w:pPr>
        <w:rPr>
          <w:rFonts w:hint="eastAsia"/>
        </w:rPr>
      </w:pPr>
    </w:p>
    <w:p w14:paraId="3D124E33" w14:textId="77777777" w:rsidR="00325810" w:rsidRDefault="0032581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A588000" w14:textId="3A75322A" w:rsidR="00B627BF" w:rsidRDefault="00B627BF"/>
    <w:sectPr w:rsidR="00B62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BF"/>
    <w:rsid w:val="00325810"/>
    <w:rsid w:val="00B627BF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29592-34C8-4A1C-B7F8-F129475C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2025-08-21T01:47:00Z</dcterms:created>
  <dcterms:modified xsi:type="dcterms:W3CDTF">2025-08-21T01:47:00Z</dcterms:modified>
</cp:coreProperties>
</file>