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339B" w14:textId="77777777" w:rsidR="00EF543D" w:rsidRDefault="00EF543D">
      <w:pPr>
        <w:rPr>
          <w:rFonts w:hint="eastAsia"/>
        </w:rPr>
      </w:pPr>
    </w:p>
    <w:p w14:paraId="49AF0B70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一、榜的拼音</w:t>
      </w:r>
    </w:p>
    <w:p w14:paraId="23E47C36" w14:textId="77777777" w:rsidR="00EF543D" w:rsidRDefault="00EF543D">
      <w:pPr>
        <w:rPr>
          <w:rFonts w:hint="eastAsia"/>
        </w:rPr>
      </w:pPr>
    </w:p>
    <w:p w14:paraId="6BB40E3D" w14:textId="77777777" w:rsidR="00EF543D" w:rsidRDefault="00EF543D">
      <w:pPr>
        <w:rPr>
          <w:rFonts w:hint="eastAsia"/>
        </w:rPr>
      </w:pPr>
    </w:p>
    <w:p w14:paraId="2AD1435E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“榜”字有两个读音，分别是bǎng和bàng。读bǎng时，比较常见，例如“榜样”“榜单”“皇榜”等；读bàng时，如“榜人”（船工），这种用法相对较少见。在日常的书写和使用中，我们更多接触到的是bǎng这个读音的相关词汇。</w:t>
      </w:r>
    </w:p>
    <w:p w14:paraId="08A55E5A" w14:textId="77777777" w:rsidR="00EF543D" w:rsidRDefault="00EF543D">
      <w:pPr>
        <w:rPr>
          <w:rFonts w:hint="eastAsia"/>
        </w:rPr>
      </w:pPr>
    </w:p>
    <w:p w14:paraId="57E573D0" w14:textId="77777777" w:rsidR="00EF543D" w:rsidRDefault="00EF543D">
      <w:pPr>
        <w:rPr>
          <w:rFonts w:hint="eastAsia"/>
        </w:rPr>
      </w:pPr>
    </w:p>
    <w:p w14:paraId="3964D766" w14:textId="77777777" w:rsidR="00EF543D" w:rsidRDefault="00EF543D">
      <w:pPr>
        <w:rPr>
          <w:rFonts w:hint="eastAsia"/>
        </w:rPr>
      </w:pPr>
    </w:p>
    <w:p w14:paraId="0EDC7A89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二、榜的部首</w:t>
      </w:r>
    </w:p>
    <w:p w14:paraId="5F82543E" w14:textId="77777777" w:rsidR="00EF543D" w:rsidRDefault="00EF543D">
      <w:pPr>
        <w:rPr>
          <w:rFonts w:hint="eastAsia"/>
        </w:rPr>
      </w:pPr>
    </w:p>
    <w:p w14:paraId="1EBE7379" w14:textId="77777777" w:rsidR="00EF543D" w:rsidRDefault="00EF543D">
      <w:pPr>
        <w:rPr>
          <w:rFonts w:hint="eastAsia"/>
        </w:rPr>
      </w:pPr>
    </w:p>
    <w:p w14:paraId="3850325B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“榜”的部首是“木”。在汉字的构造体系中，部首往往是汉字的重要组成部分，它能够反映出汉字的基本意义范畴。“榜”字以“木”为部首，这可能与它最初的含义相关。因为古代的榜很多是用木板制成的，比如张贴名单或者告示的榜，通常会书写在木板之上。</w:t>
      </w:r>
    </w:p>
    <w:p w14:paraId="183DA397" w14:textId="77777777" w:rsidR="00EF543D" w:rsidRDefault="00EF543D">
      <w:pPr>
        <w:rPr>
          <w:rFonts w:hint="eastAsia"/>
        </w:rPr>
      </w:pPr>
    </w:p>
    <w:p w14:paraId="5B31986A" w14:textId="77777777" w:rsidR="00EF543D" w:rsidRDefault="00EF543D">
      <w:pPr>
        <w:rPr>
          <w:rFonts w:hint="eastAsia"/>
        </w:rPr>
      </w:pPr>
    </w:p>
    <w:p w14:paraId="57AC0B3A" w14:textId="77777777" w:rsidR="00EF543D" w:rsidRDefault="00EF543D">
      <w:pPr>
        <w:rPr>
          <w:rFonts w:hint="eastAsia"/>
        </w:rPr>
      </w:pPr>
    </w:p>
    <w:p w14:paraId="35AC6A8E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三、榜的组词（bǎng的读音）</w:t>
      </w:r>
    </w:p>
    <w:p w14:paraId="0C88D895" w14:textId="77777777" w:rsidR="00EF543D" w:rsidRDefault="00EF543D">
      <w:pPr>
        <w:rPr>
          <w:rFonts w:hint="eastAsia"/>
        </w:rPr>
      </w:pPr>
    </w:p>
    <w:p w14:paraId="32525DA7" w14:textId="77777777" w:rsidR="00EF543D" w:rsidRDefault="00EF543D">
      <w:pPr>
        <w:rPr>
          <w:rFonts w:hint="eastAsia"/>
        </w:rPr>
      </w:pPr>
    </w:p>
    <w:p w14:paraId="4920CCCC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1. 榜样</w:t>
      </w:r>
    </w:p>
    <w:p w14:paraId="431DF0F7" w14:textId="77777777" w:rsidR="00EF543D" w:rsidRDefault="00EF543D">
      <w:pPr>
        <w:rPr>
          <w:rFonts w:hint="eastAsia"/>
        </w:rPr>
      </w:pPr>
    </w:p>
    <w:p w14:paraId="3E2CFDD1" w14:textId="77777777" w:rsidR="00EF543D" w:rsidRDefault="00EF543D">
      <w:pPr>
        <w:rPr>
          <w:rFonts w:hint="eastAsia"/>
        </w:rPr>
      </w:pPr>
    </w:p>
    <w:p w14:paraId="53E172CE" w14:textId="77777777" w:rsidR="00EF543D" w:rsidRDefault="00EF543D">
      <w:pPr>
        <w:rPr>
          <w:rFonts w:hint="eastAsia"/>
        </w:rPr>
      </w:pPr>
    </w:p>
    <w:p w14:paraId="5411C6AC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这是一个非常常用的词语。例如在日常生活中，我们经常会说“老师是我们学习的榜样”。榜样的力量是无穷的，它激励着人们不断向优秀的人看齐，学习他人的优点，从而提升自己的品德、能力等各个方面。一个好的榜样就像一盏明灯，在黑暗中为人们照亮前行的道路。</w:t>
      </w:r>
    </w:p>
    <w:p w14:paraId="0FF54CF7" w14:textId="77777777" w:rsidR="00EF543D" w:rsidRDefault="00EF543D">
      <w:pPr>
        <w:rPr>
          <w:rFonts w:hint="eastAsia"/>
        </w:rPr>
      </w:pPr>
    </w:p>
    <w:p w14:paraId="31CF2C41" w14:textId="77777777" w:rsidR="00EF543D" w:rsidRDefault="00EF543D">
      <w:pPr>
        <w:rPr>
          <w:rFonts w:hint="eastAsia"/>
        </w:rPr>
      </w:pPr>
    </w:p>
    <w:p w14:paraId="2F6F9FFD" w14:textId="77777777" w:rsidR="00EF543D" w:rsidRDefault="00EF543D">
      <w:pPr>
        <w:rPr>
          <w:rFonts w:hint="eastAsia"/>
        </w:rPr>
      </w:pPr>
    </w:p>
    <w:p w14:paraId="497CF47F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2. 榜单</w:t>
      </w:r>
    </w:p>
    <w:p w14:paraId="30F0D38B" w14:textId="77777777" w:rsidR="00EF543D" w:rsidRDefault="00EF543D">
      <w:pPr>
        <w:rPr>
          <w:rFonts w:hint="eastAsia"/>
        </w:rPr>
      </w:pPr>
    </w:p>
    <w:p w14:paraId="1C4B92D0" w14:textId="77777777" w:rsidR="00EF543D" w:rsidRDefault="00EF543D">
      <w:pPr>
        <w:rPr>
          <w:rFonts w:hint="eastAsia"/>
        </w:rPr>
      </w:pPr>
    </w:p>
    <w:p w14:paraId="6F939B25" w14:textId="77777777" w:rsidR="00EF543D" w:rsidRDefault="00EF543D">
      <w:pPr>
        <w:rPr>
          <w:rFonts w:hint="eastAsia"/>
        </w:rPr>
      </w:pPr>
    </w:p>
    <w:p w14:paraId="29442139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在现代社会，榜单无处不在。比如电影票房榜单，它会直观地反映出各个电影在市场上的人气和受欢迎程度；音乐榜单则会展示当下最热门的歌曲。通过榜单，人们可以快速了解某个领域内的热门事物，为人们的选择提供参考。</w:t>
      </w:r>
    </w:p>
    <w:p w14:paraId="6F18DADC" w14:textId="77777777" w:rsidR="00EF543D" w:rsidRDefault="00EF543D">
      <w:pPr>
        <w:rPr>
          <w:rFonts w:hint="eastAsia"/>
        </w:rPr>
      </w:pPr>
    </w:p>
    <w:p w14:paraId="037D883E" w14:textId="77777777" w:rsidR="00EF543D" w:rsidRDefault="00EF543D">
      <w:pPr>
        <w:rPr>
          <w:rFonts w:hint="eastAsia"/>
        </w:rPr>
      </w:pPr>
    </w:p>
    <w:p w14:paraId="195F780B" w14:textId="77777777" w:rsidR="00EF543D" w:rsidRDefault="00EF543D">
      <w:pPr>
        <w:rPr>
          <w:rFonts w:hint="eastAsia"/>
        </w:rPr>
      </w:pPr>
    </w:p>
    <w:p w14:paraId="03D5CC92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3. 榜文</w:t>
      </w:r>
    </w:p>
    <w:p w14:paraId="270A8AA9" w14:textId="77777777" w:rsidR="00EF543D" w:rsidRDefault="00EF543D">
      <w:pPr>
        <w:rPr>
          <w:rFonts w:hint="eastAsia"/>
        </w:rPr>
      </w:pPr>
    </w:p>
    <w:p w14:paraId="06EA4C8F" w14:textId="77777777" w:rsidR="00EF543D" w:rsidRDefault="00EF543D">
      <w:pPr>
        <w:rPr>
          <w:rFonts w:hint="eastAsia"/>
        </w:rPr>
      </w:pPr>
    </w:p>
    <w:p w14:paraId="259737F5" w14:textId="77777777" w:rsidR="00EF543D" w:rsidRDefault="00EF543D">
      <w:pPr>
        <w:rPr>
          <w:rFonts w:hint="eastAsia"/>
        </w:rPr>
      </w:pPr>
    </w:p>
    <w:p w14:paraId="06B2FCDA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这个词在古代文学作品中经常出现。在古代，榜文是一种官方的公告文书，通常用来传达政令、告示民众等。它就像是一种信息的载体，通过张贴或者宣读的方式，让广大的民众知晓朝廷的政策、法规或者一些重要事件。</w:t>
      </w:r>
    </w:p>
    <w:p w14:paraId="23518154" w14:textId="77777777" w:rsidR="00EF543D" w:rsidRDefault="00EF543D">
      <w:pPr>
        <w:rPr>
          <w:rFonts w:hint="eastAsia"/>
        </w:rPr>
      </w:pPr>
    </w:p>
    <w:p w14:paraId="5C8A57E4" w14:textId="77777777" w:rsidR="00EF543D" w:rsidRDefault="00EF543D">
      <w:pPr>
        <w:rPr>
          <w:rFonts w:hint="eastAsia"/>
        </w:rPr>
      </w:pPr>
    </w:p>
    <w:p w14:paraId="29B7B447" w14:textId="77777777" w:rsidR="00EF543D" w:rsidRDefault="00EF543D">
      <w:pPr>
        <w:rPr>
          <w:rFonts w:hint="eastAsia"/>
        </w:rPr>
      </w:pPr>
    </w:p>
    <w:p w14:paraId="19D232C1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4. 皇榜</w:t>
      </w:r>
    </w:p>
    <w:p w14:paraId="6B5665F0" w14:textId="77777777" w:rsidR="00EF543D" w:rsidRDefault="00EF543D">
      <w:pPr>
        <w:rPr>
          <w:rFonts w:hint="eastAsia"/>
        </w:rPr>
      </w:pPr>
    </w:p>
    <w:p w14:paraId="2763BF34" w14:textId="77777777" w:rsidR="00EF543D" w:rsidRDefault="00EF543D">
      <w:pPr>
        <w:rPr>
          <w:rFonts w:hint="eastAsia"/>
        </w:rPr>
      </w:pPr>
    </w:p>
    <w:p w14:paraId="107D4ED7" w14:textId="77777777" w:rsidR="00EF543D" w:rsidRDefault="00EF543D">
      <w:pPr>
        <w:rPr>
          <w:rFonts w:hint="eastAsia"/>
        </w:rPr>
      </w:pPr>
    </w:p>
    <w:p w14:paraId="4ABC54E8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这是一个具有浓厚历史文化色彩的词汇。在封建王朝，皇榜是皇帝发布的诏书或者公告。比如科举考试放榜时，中举者的名字会被列在皇榜之上。中皇榜是古代读书人的梦想，因为这意味着他们将获得功名，从而改变自己和家族的命运。</w:t>
      </w:r>
    </w:p>
    <w:p w14:paraId="70DC0F1F" w14:textId="77777777" w:rsidR="00EF543D" w:rsidRDefault="00EF543D">
      <w:pPr>
        <w:rPr>
          <w:rFonts w:hint="eastAsia"/>
        </w:rPr>
      </w:pPr>
    </w:p>
    <w:p w14:paraId="50E9811E" w14:textId="77777777" w:rsidR="00EF543D" w:rsidRDefault="00EF543D">
      <w:pPr>
        <w:rPr>
          <w:rFonts w:hint="eastAsia"/>
        </w:rPr>
      </w:pPr>
    </w:p>
    <w:p w14:paraId="31246249" w14:textId="77777777" w:rsidR="00EF543D" w:rsidRDefault="00EF543D">
      <w:pPr>
        <w:rPr>
          <w:rFonts w:hint="eastAsia"/>
        </w:rPr>
      </w:pPr>
    </w:p>
    <w:p w14:paraId="777E35FE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四、榜的组词（bàng的读音）</w:t>
      </w:r>
    </w:p>
    <w:p w14:paraId="1BBD41A3" w14:textId="77777777" w:rsidR="00EF543D" w:rsidRDefault="00EF543D">
      <w:pPr>
        <w:rPr>
          <w:rFonts w:hint="eastAsia"/>
        </w:rPr>
      </w:pPr>
    </w:p>
    <w:p w14:paraId="7DC1B563" w14:textId="77777777" w:rsidR="00EF543D" w:rsidRDefault="00EF543D">
      <w:pPr>
        <w:rPr>
          <w:rFonts w:hint="eastAsia"/>
        </w:rPr>
      </w:pPr>
    </w:p>
    <w:p w14:paraId="5F72CC8A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“榜人”，如上文所述，指的是船工。在古代的一些诗词或者文献中可能会出现这个词，它描绘了旧时的一种职业形象。船工们凭借着自己的经验和技能，在江河湖海之上驾船航行，是水路交通中不可或缺的角色。</w:t>
      </w:r>
    </w:p>
    <w:p w14:paraId="5681751E" w14:textId="77777777" w:rsidR="00EF543D" w:rsidRDefault="00EF543D">
      <w:pPr>
        <w:rPr>
          <w:rFonts w:hint="eastAsia"/>
        </w:rPr>
      </w:pPr>
    </w:p>
    <w:p w14:paraId="5154ADC0" w14:textId="77777777" w:rsidR="00EF543D" w:rsidRDefault="00EF543D">
      <w:pPr>
        <w:rPr>
          <w:rFonts w:hint="eastAsia"/>
        </w:rPr>
      </w:pPr>
    </w:p>
    <w:p w14:paraId="17D7B8A0" w14:textId="77777777" w:rsidR="00EF543D" w:rsidRDefault="00EF543D">
      <w:pPr>
        <w:rPr>
          <w:rFonts w:hint="eastAsia"/>
        </w:rPr>
      </w:pPr>
    </w:p>
    <w:p w14:paraId="305E6873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五、书写注意事项</w:t>
      </w:r>
    </w:p>
    <w:p w14:paraId="2F03FFFF" w14:textId="77777777" w:rsidR="00EF543D" w:rsidRDefault="00EF543D">
      <w:pPr>
        <w:rPr>
          <w:rFonts w:hint="eastAsia"/>
        </w:rPr>
      </w:pPr>
    </w:p>
    <w:p w14:paraId="2EA60A2D" w14:textId="77777777" w:rsidR="00EF543D" w:rsidRDefault="00EF543D">
      <w:pPr>
        <w:rPr>
          <w:rFonts w:hint="eastAsia"/>
        </w:rPr>
      </w:pPr>
    </w:p>
    <w:p w14:paraId="0E41301B" w14:textId="77777777" w:rsidR="00EF543D" w:rsidRDefault="00EF543D">
      <w:pPr>
        <w:rPr>
          <w:rFonts w:hint="eastAsia"/>
        </w:rPr>
      </w:pPr>
      <w:r>
        <w:rPr>
          <w:rFonts w:hint="eastAsia"/>
        </w:rPr>
        <w:tab/>
        <w:t>在书写“榜”字时，无论是组词为读bǎng还是bàng的情况，都要注意笔画的顺序。其笔画顺序为：横、竖、撇、点、点、横、点、撇、点、横撇/横钩、点、横、横折钩、撇。要按照正确的笔画顺序书写，这样写出来的字才会工整美观。要注意汉字的结构，榜字是左右结构，书写时要把握好左右两部分的比例关系。</w:t>
      </w:r>
    </w:p>
    <w:p w14:paraId="0CD87B33" w14:textId="77777777" w:rsidR="00EF543D" w:rsidRDefault="00EF543D">
      <w:pPr>
        <w:rPr>
          <w:rFonts w:hint="eastAsia"/>
        </w:rPr>
      </w:pPr>
    </w:p>
    <w:p w14:paraId="2584B4D0" w14:textId="77777777" w:rsidR="00EF543D" w:rsidRDefault="00EF543D">
      <w:pPr>
        <w:rPr>
          <w:rFonts w:hint="eastAsia"/>
        </w:rPr>
      </w:pPr>
    </w:p>
    <w:p w14:paraId="382A9CED" w14:textId="77777777" w:rsidR="00EF543D" w:rsidRDefault="00EF5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F8BB4" w14:textId="6F1949A1" w:rsidR="00404BAA" w:rsidRDefault="00404BAA"/>
    <w:sectPr w:rsidR="0040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A"/>
    <w:rsid w:val="00404BAA"/>
    <w:rsid w:val="00B75E57"/>
    <w:rsid w:val="00E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8695-6360-4361-80B7-9C4DA3A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