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037F2" w14:textId="77777777" w:rsidR="00804E48" w:rsidRDefault="00804E48">
      <w:pPr>
        <w:rPr>
          <w:rFonts w:hint="eastAsia"/>
        </w:rPr>
      </w:pPr>
    </w:p>
    <w:p w14:paraId="52DB6730" w14:textId="77777777" w:rsidR="00804E48" w:rsidRDefault="00804E48">
      <w:pPr>
        <w:rPr>
          <w:rFonts w:hint="eastAsia"/>
        </w:rPr>
      </w:pPr>
      <w:r>
        <w:rPr>
          <w:rFonts w:hint="eastAsia"/>
        </w:rPr>
        <w:t>榜的拼音与基本含义</w:t>
      </w:r>
    </w:p>
    <w:p w14:paraId="4D72D1EA" w14:textId="77777777" w:rsidR="00804E48" w:rsidRDefault="00804E48">
      <w:pPr>
        <w:rPr>
          <w:rFonts w:hint="eastAsia"/>
        </w:rPr>
      </w:pPr>
      <w:r>
        <w:rPr>
          <w:rFonts w:hint="eastAsia"/>
        </w:rPr>
        <w:t>“榜”是一个多音字，在现代汉语中主要读作bǎng和bàng。其中，“bǎng”对应的含义更常用于书面表达，例如“榜单”“光荣榜”等；而“bàng”则多用于方言或特定词汇，如“榜人”（船夫）。从字形结构来看，“榜”的部首为木，这提示其本义与树木或木制品相关联。</w:t>
      </w:r>
    </w:p>
    <w:p w14:paraId="1909C56C" w14:textId="77777777" w:rsidR="00804E48" w:rsidRDefault="00804E48">
      <w:pPr>
        <w:rPr>
          <w:rFonts w:hint="eastAsia"/>
        </w:rPr>
      </w:pPr>
    </w:p>
    <w:p w14:paraId="1B5CBB9D" w14:textId="77777777" w:rsidR="00804E48" w:rsidRDefault="00804E48">
      <w:pPr>
        <w:rPr>
          <w:rFonts w:hint="eastAsia"/>
        </w:rPr>
      </w:pPr>
    </w:p>
    <w:p w14:paraId="532FE54E" w14:textId="77777777" w:rsidR="00804E48" w:rsidRDefault="00804E48">
      <w:pPr>
        <w:rPr>
          <w:rFonts w:hint="eastAsia"/>
        </w:rPr>
      </w:pPr>
      <w:r>
        <w:rPr>
          <w:rFonts w:hint="eastAsia"/>
        </w:rPr>
        <w:t>部首“木”的起源与意义</w:t>
      </w:r>
    </w:p>
    <w:p w14:paraId="720B5F2E" w14:textId="77777777" w:rsidR="00804E48" w:rsidRDefault="00804E48">
      <w:pPr>
        <w:rPr>
          <w:rFonts w:hint="eastAsia"/>
        </w:rPr>
      </w:pPr>
      <w:r>
        <w:rPr>
          <w:rFonts w:hint="eastAsia"/>
        </w:rPr>
        <w:t>在汉字演变过程中，“木”作为象形字，最初描绘的是一棵树的形态，上方的枝叶与下方的根系形成鲜明对比。随着文字系统的发展，许多与木材、建筑、舟车相关的汉字都采用“木”作为部首。例如：“材”“桌”“桥”等字都体现了这一关联性。对于“榜”字而言，其部首“木”揭示了该字的原始含义与木材或手工技艺密不可分。</w:t>
      </w:r>
    </w:p>
    <w:p w14:paraId="32C316D4" w14:textId="77777777" w:rsidR="00804E48" w:rsidRDefault="00804E48">
      <w:pPr>
        <w:rPr>
          <w:rFonts w:hint="eastAsia"/>
        </w:rPr>
      </w:pPr>
    </w:p>
    <w:p w14:paraId="62D496AC" w14:textId="77777777" w:rsidR="00804E48" w:rsidRDefault="00804E48">
      <w:pPr>
        <w:rPr>
          <w:rFonts w:hint="eastAsia"/>
        </w:rPr>
      </w:pPr>
    </w:p>
    <w:p w14:paraId="2DDBE180" w14:textId="77777777" w:rsidR="00804E48" w:rsidRDefault="00804E48">
      <w:pPr>
        <w:rPr>
          <w:rFonts w:hint="eastAsia"/>
        </w:rPr>
      </w:pPr>
      <w:r>
        <w:rPr>
          <w:rFonts w:hint="eastAsia"/>
        </w:rPr>
        <w:t>“榜”字在古代文献中的用法</w:t>
      </w:r>
    </w:p>
    <w:p w14:paraId="695A928E" w14:textId="77777777" w:rsidR="00804E48" w:rsidRDefault="00804E48">
      <w:pPr>
        <w:rPr>
          <w:rFonts w:hint="eastAsia"/>
        </w:rPr>
      </w:pPr>
      <w:r>
        <w:rPr>
          <w:rFonts w:hint="eastAsia"/>
        </w:rPr>
        <w:t>根据《说文解字》记载：“榜，所以辅弓弩。”这里的“榜”指的是用于矫正弓弩的工具，通常由坚实的木材制成，体现了“木”部所蕴含的实用价值。《汉书》中提到的“榜笞”一词，意指用木杖责打，进一步印证了“榜”与木质器具之间的关系。进入唐宋时期，“榜”的用途逐渐扩展至信息公示领域，例如科举放榜时张贴的考生名单，此时的“榜”已成为一种象征公平与成就的文化符号。</w:t>
      </w:r>
    </w:p>
    <w:p w14:paraId="0FD35249" w14:textId="77777777" w:rsidR="00804E48" w:rsidRDefault="00804E48">
      <w:pPr>
        <w:rPr>
          <w:rFonts w:hint="eastAsia"/>
        </w:rPr>
      </w:pPr>
    </w:p>
    <w:p w14:paraId="12512E3F" w14:textId="77777777" w:rsidR="00804E48" w:rsidRDefault="00804E48">
      <w:pPr>
        <w:rPr>
          <w:rFonts w:hint="eastAsia"/>
        </w:rPr>
      </w:pPr>
    </w:p>
    <w:p w14:paraId="5CA4454D" w14:textId="77777777" w:rsidR="00804E48" w:rsidRDefault="00804E48">
      <w:pPr>
        <w:rPr>
          <w:rFonts w:hint="eastAsia"/>
        </w:rPr>
      </w:pPr>
      <w:r>
        <w:rPr>
          <w:rFonts w:hint="eastAsia"/>
        </w:rPr>
        <w:t>双音节的现代演变</w:t>
      </w:r>
    </w:p>
    <w:p w14:paraId="5C64E6B3" w14:textId="77777777" w:rsidR="00804E48" w:rsidRDefault="00804E48">
      <w:pPr>
        <w:rPr>
          <w:rFonts w:hint="eastAsia"/>
        </w:rPr>
      </w:pPr>
      <w:r>
        <w:rPr>
          <w:rFonts w:hint="eastAsia"/>
        </w:rPr>
        <w:t>现代汉语中，“榜”通过不同声调衍生出多样化的语义层次。当读作bǎng时，常见的搭配包括“排行榜”“学霸榜”等，这类词汇强调数据统计与排名机制；而bàng音则保留了更多口语色彩，如某些地区将沿江停靠的船称为“驳榜”，展现了方言独特的生命力。随着互联网时代的发展，“榜”的含义进一步延伸至数字空间，例如社交媒体上的热搜榜单，成为公众关注的晴雨表。</w:t>
      </w:r>
    </w:p>
    <w:p w14:paraId="03845604" w14:textId="77777777" w:rsidR="00804E48" w:rsidRDefault="00804E48">
      <w:pPr>
        <w:rPr>
          <w:rFonts w:hint="eastAsia"/>
        </w:rPr>
      </w:pPr>
    </w:p>
    <w:p w14:paraId="09DAB0D1" w14:textId="77777777" w:rsidR="00804E48" w:rsidRDefault="00804E48">
      <w:pPr>
        <w:rPr>
          <w:rFonts w:hint="eastAsia"/>
        </w:rPr>
      </w:pPr>
    </w:p>
    <w:p w14:paraId="030C2723" w14:textId="77777777" w:rsidR="00804E48" w:rsidRDefault="00804E48">
      <w:pPr>
        <w:rPr>
          <w:rFonts w:hint="eastAsia"/>
        </w:rPr>
      </w:pPr>
      <w:r>
        <w:rPr>
          <w:rFonts w:hint="eastAsia"/>
        </w:rPr>
        <w:t>文化符号的延伸</w:t>
      </w:r>
    </w:p>
    <w:p w14:paraId="64056063" w14:textId="77777777" w:rsidR="00804E48" w:rsidRDefault="00804E48">
      <w:pPr>
        <w:rPr>
          <w:rFonts w:hint="eastAsia"/>
        </w:rPr>
      </w:pPr>
      <w:r>
        <w:rPr>
          <w:rFonts w:hint="eastAsia"/>
        </w:rPr>
        <w:t>除了实用功能与信息载体，“榜”还承载着深厚的文化内涵。古代文人常以“金榜题名”寄托功名梦想，现代社会中，“榜样的力量”成为激励集体进步的精神动力。尤其在商业领域，各行业推出的权威排行榜不仅反映市场动态，更形成了一种无形的社会评价体系，影响着公众的价值取向。</w:t>
      </w:r>
    </w:p>
    <w:p w14:paraId="35C5F480" w14:textId="77777777" w:rsidR="00804E48" w:rsidRDefault="00804E48">
      <w:pPr>
        <w:rPr>
          <w:rFonts w:hint="eastAsia"/>
        </w:rPr>
      </w:pPr>
    </w:p>
    <w:p w14:paraId="1ED3EA6B" w14:textId="77777777" w:rsidR="00804E48" w:rsidRDefault="00804E48">
      <w:pPr>
        <w:rPr>
          <w:rFonts w:hint="eastAsia"/>
        </w:rPr>
      </w:pPr>
    </w:p>
    <w:p w14:paraId="7BB03349" w14:textId="77777777" w:rsidR="00804E48" w:rsidRDefault="00804E48">
      <w:pPr>
        <w:rPr>
          <w:rFonts w:hint="eastAsia"/>
        </w:rPr>
      </w:pPr>
      <w:r>
        <w:rPr>
          <w:rFonts w:hint="eastAsia"/>
        </w:rPr>
        <w:t>最后的总结：文字中的时空对话</w:t>
      </w:r>
    </w:p>
    <w:p w14:paraId="41BBB778" w14:textId="77777777" w:rsidR="00804E48" w:rsidRDefault="00804E48">
      <w:pPr>
        <w:rPr>
          <w:rFonts w:hint="eastAsia"/>
        </w:rPr>
      </w:pPr>
      <w:r>
        <w:rPr>
          <w:rFonts w:hint="eastAsia"/>
        </w:rPr>
        <w:t>从《说文解字》中记载的木质矫正器，到当代数字化的排行榜，“榜”字跨越时空展现出强大的生命力。其部首“木”始终贯穿于字义发展的脉络之中，既是造字逻辑的体现，也是中华文化注重实用智慧的缩影。无论是承载个人理想的“榜上提名”，还是记录时代趋势的行业榜单，“榜”始终在语言与现实的交汇处发挥着独特作用，成为理解中国社会文化变迁的重要切入点。</w:t>
      </w:r>
    </w:p>
    <w:p w14:paraId="45389AD0" w14:textId="77777777" w:rsidR="00804E48" w:rsidRDefault="00804E48">
      <w:pPr>
        <w:rPr>
          <w:rFonts w:hint="eastAsia"/>
        </w:rPr>
      </w:pPr>
    </w:p>
    <w:p w14:paraId="0E0EC42B" w14:textId="77777777" w:rsidR="00804E48" w:rsidRDefault="00804E48">
      <w:pPr>
        <w:rPr>
          <w:rFonts w:hint="eastAsia"/>
        </w:rPr>
      </w:pPr>
    </w:p>
    <w:p w14:paraId="75787E1F" w14:textId="77777777" w:rsidR="00804E48" w:rsidRDefault="00804E48">
      <w:pPr>
        <w:rPr>
          <w:rFonts w:hint="eastAsia"/>
        </w:rPr>
      </w:pPr>
      <w:r>
        <w:rPr>
          <w:rFonts w:hint="eastAsia"/>
        </w:rPr>
        <w:t>拓展思考：跨语境理解</w:t>
      </w:r>
    </w:p>
    <w:p w14:paraId="112FBDE2" w14:textId="77777777" w:rsidR="00804E48" w:rsidRDefault="00804E48">
      <w:pPr>
        <w:rPr>
          <w:rFonts w:hint="eastAsia"/>
        </w:rPr>
      </w:pPr>
      <w:r>
        <w:rPr>
          <w:rFonts w:hint="eastAsia"/>
        </w:rPr>
        <w:t>值得注意的是，在对外文化传播过程中，“榜”的多义性需要特别注意。例如，对外汉语教学时需区分“光荣榜”（honor roll）与“船榜”（boat list）的不同语境。这种语义微妙差异的研究，不仅有助于语言学习者的精确掌握，更能为跨文化交流提供更丰富的视角。</w:t>
      </w:r>
    </w:p>
    <w:p w14:paraId="244D54CD" w14:textId="77777777" w:rsidR="00804E48" w:rsidRDefault="00804E48">
      <w:pPr>
        <w:rPr>
          <w:rFonts w:hint="eastAsia"/>
        </w:rPr>
      </w:pPr>
    </w:p>
    <w:p w14:paraId="3411DB38" w14:textId="77777777" w:rsidR="00804E48" w:rsidRDefault="00804E48">
      <w:pPr>
        <w:rPr>
          <w:rFonts w:hint="eastAsia"/>
        </w:rPr>
      </w:pPr>
    </w:p>
    <w:p w14:paraId="0ED01475" w14:textId="77777777" w:rsidR="00804E48" w:rsidRDefault="00804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EBFD1" w14:textId="2C13CDEF" w:rsidR="00D17603" w:rsidRDefault="00D17603"/>
    <w:sectPr w:rsidR="00D1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03"/>
    <w:rsid w:val="00804E48"/>
    <w:rsid w:val="00B75E57"/>
    <w:rsid w:val="00D1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2CE3A-A7EA-4D4E-846B-2D8F28BF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