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FC53" w14:textId="77777777" w:rsidR="00967007" w:rsidRDefault="00967007">
      <w:pPr>
        <w:rPr>
          <w:rFonts w:hint="eastAsia"/>
        </w:rPr>
      </w:pPr>
    </w:p>
    <w:p w14:paraId="55F6008F" w14:textId="77777777" w:rsidR="00967007" w:rsidRDefault="00967007">
      <w:pPr>
        <w:rPr>
          <w:rFonts w:hint="eastAsia"/>
        </w:rPr>
      </w:pPr>
      <w:r>
        <w:rPr>
          <w:rFonts w:hint="eastAsia"/>
        </w:rPr>
        <w:t>榜的拼音词语怎么写</w:t>
      </w:r>
    </w:p>
    <w:p w14:paraId="2CB01B21" w14:textId="77777777" w:rsidR="00967007" w:rsidRDefault="00967007">
      <w:pPr>
        <w:rPr>
          <w:rFonts w:hint="eastAsia"/>
        </w:rPr>
      </w:pPr>
      <w:r>
        <w:rPr>
          <w:rFonts w:hint="eastAsia"/>
        </w:rPr>
        <w:t>“榜”是一个多音字，其拼音为“bǎng”或“bàng”。在不同语境中，它的含义和用法差异显著，涉及文化、科技、社会活动等多个领域。本文将从标准拼音、常用组合、网络新词等角度解析“榜”的词语构成方式，帮助读者全面掌握这一汉字的灵活运用。</w:t>
      </w:r>
    </w:p>
    <w:p w14:paraId="51FCBF94" w14:textId="77777777" w:rsidR="00967007" w:rsidRDefault="00967007">
      <w:pPr>
        <w:rPr>
          <w:rFonts w:hint="eastAsia"/>
        </w:rPr>
      </w:pPr>
    </w:p>
    <w:p w14:paraId="23624DB9" w14:textId="77777777" w:rsidR="00967007" w:rsidRDefault="00967007">
      <w:pPr>
        <w:rPr>
          <w:rFonts w:hint="eastAsia"/>
        </w:rPr>
      </w:pPr>
    </w:p>
    <w:p w14:paraId="4B580908" w14:textId="77777777" w:rsidR="00967007" w:rsidRDefault="00967007">
      <w:pPr>
        <w:rPr>
          <w:rFonts w:hint="eastAsia"/>
        </w:rPr>
      </w:pPr>
      <w:r>
        <w:rPr>
          <w:rFonts w:hint="eastAsia"/>
        </w:rPr>
        <w:t>标准汉语拼音中的“榜”字</w:t>
      </w:r>
    </w:p>
    <w:p w14:paraId="65650050" w14:textId="77777777" w:rsidR="00967007" w:rsidRDefault="00967007">
      <w:pPr>
        <w:rPr>
          <w:rFonts w:hint="eastAsia"/>
        </w:rPr>
      </w:pPr>
      <w:r>
        <w:rPr>
          <w:rFonts w:hint="eastAsia"/>
        </w:rPr>
        <w:t>当“榜”读作“bǎng”时，其核心含义与公开发布的名单或告示相关。例如“榜单”指各类排行榜单，“光荣榜”用于表彰优秀者，“榜文”则是古代官府张贴的公告。这一读音常与书面性、权威性场景结合，构成正式用语系统中的高频词汇。</w:t>
      </w:r>
    </w:p>
    <w:p w14:paraId="51E41AF7" w14:textId="77777777" w:rsidR="00967007" w:rsidRDefault="00967007">
      <w:pPr>
        <w:rPr>
          <w:rFonts w:hint="eastAsia"/>
        </w:rPr>
      </w:pPr>
    </w:p>
    <w:p w14:paraId="7F5AC30C" w14:textId="77777777" w:rsidR="00967007" w:rsidRDefault="00967007">
      <w:pPr>
        <w:rPr>
          <w:rFonts w:hint="eastAsia"/>
        </w:rPr>
      </w:pPr>
    </w:p>
    <w:p w14:paraId="2029CFDF" w14:textId="77777777" w:rsidR="00967007" w:rsidRDefault="00967007">
      <w:pPr>
        <w:rPr>
          <w:rFonts w:hint="eastAsia"/>
        </w:rPr>
      </w:pPr>
      <w:r>
        <w:rPr>
          <w:rFonts w:hint="eastAsia"/>
        </w:rPr>
        <w:t>口语化表达与地域差异</w:t>
      </w:r>
    </w:p>
    <w:p w14:paraId="64344BFC" w14:textId="77777777" w:rsidR="00967007" w:rsidRDefault="00967007">
      <w:pPr>
        <w:rPr>
          <w:rFonts w:hint="eastAsia"/>
        </w:rPr>
      </w:pPr>
      <w:r>
        <w:rPr>
          <w:rFonts w:hint="eastAsia"/>
        </w:rPr>
        <w:t>读作“bàng”时，“榜”多见于方言或生活化表达。“榜秤”指手工制作的木质杆秤，“榜样”（部分方言区念作“bàng yang”）虽标准拼音为“bǎng yàng”，但口语中偶有变调现象。这类用法虽非主流，但反映了汉语语音的地域多样性。</w:t>
      </w:r>
    </w:p>
    <w:p w14:paraId="3ED88104" w14:textId="77777777" w:rsidR="00967007" w:rsidRDefault="00967007">
      <w:pPr>
        <w:rPr>
          <w:rFonts w:hint="eastAsia"/>
        </w:rPr>
      </w:pPr>
    </w:p>
    <w:p w14:paraId="5983FEBB" w14:textId="77777777" w:rsidR="00967007" w:rsidRDefault="00967007">
      <w:pPr>
        <w:rPr>
          <w:rFonts w:hint="eastAsia"/>
        </w:rPr>
      </w:pPr>
    </w:p>
    <w:p w14:paraId="49A7532F" w14:textId="77777777" w:rsidR="00967007" w:rsidRDefault="00967007">
      <w:pPr>
        <w:rPr>
          <w:rFonts w:hint="eastAsia"/>
        </w:rPr>
      </w:pPr>
      <w:r>
        <w:rPr>
          <w:rFonts w:hint="eastAsia"/>
        </w:rPr>
        <w:t>常见词语搭配解析</w:t>
      </w:r>
    </w:p>
    <w:p w14:paraId="30251375" w14:textId="77777777" w:rsidR="00967007" w:rsidRDefault="00967007">
      <w:pPr>
        <w:rPr>
          <w:rFonts w:hint="eastAsia"/>
        </w:rPr>
      </w:pPr>
      <w:r>
        <w:rPr>
          <w:rFonts w:hint="eastAsia"/>
        </w:rPr>
        <w:t>“榜眼”作为科举时代殿试第二名的特定称谓，沿用至今成为文化符号；“放榜”特指考试成绩公布，承载着集体记忆；“榜下捉婿”则是对宋代婚姻习俗的生动记载。这些词语通过历史积淀形成固定搭配，兼具学术价值与文学色彩。</w:t>
      </w:r>
    </w:p>
    <w:p w14:paraId="4C0FBD79" w14:textId="77777777" w:rsidR="00967007" w:rsidRDefault="00967007">
      <w:pPr>
        <w:rPr>
          <w:rFonts w:hint="eastAsia"/>
        </w:rPr>
      </w:pPr>
    </w:p>
    <w:p w14:paraId="6BA69458" w14:textId="77777777" w:rsidR="00967007" w:rsidRDefault="00967007">
      <w:pPr>
        <w:rPr>
          <w:rFonts w:hint="eastAsia"/>
        </w:rPr>
      </w:pPr>
    </w:p>
    <w:p w14:paraId="42F6504C" w14:textId="77777777" w:rsidR="00967007" w:rsidRDefault="00967007">
      <w:pPr>
        <w:rPr>
          <w:rFonts w:hint="eastAsia"/>
        </w:rPr>
      </w:pPr>
      <w:r>
        <w:rPr>
          <w:rFonts w:hint="eastAsia"/>
        </w:rPr>
        <w:t>网络新语与创新用法</w:t>
      </w:r>
    </w:p>
    <w:p w14:paraId="25D14496" w14:textId="77777777" w:rsidR="00967007" w:rsidRDefault="00967007">
      <w:pPr>
        <w:rPr>
          <w:rFonts w:hint="eastAsia"/>
        </w:rPr>
      </w:pPr>
      <w:r>
        <w:rPr>
          <w:rFonts w:hint="eastAsia"/>
        </w:rPr>
        <w:t>在数字化时代，“榜”衍生出新型组合形态。“超话榜单”记录明星热度排名，“带货榜”反映电商主播销售业绩，甚至出现“锦鲤榜”等谐趣表达。造词逻辑已从传统公告属性转向数据量化与社交传播特性，体现现代汉语的动态演变过程。</w:t>
      </w:r>
    </w:p>
    <w:p w14:paraId="1C46777A" w14:textId="77777777" w:rsidR="00967007" w:rsidRDefault="00967007">
      <w:pPr>
        <w:rPr>
          <w:rFonts w:hint="eastAsia"/>
        </w:rPr>
      </w:pPr>
    </w:p>
    <w:p w14:paraId="105E877A" w14:textId="77777777" w:rsidR="00967007" w:rsidRDefault="00967007">
      <w:pPr>
        <w:rPr>
          <w:rFonts w:hint="eastAsia"/>
        </w:rPr>
      </w:pPr>
    </w:p>
    <w:p w14:paraId="69EDE4A9" w14:textId="77777777" w:rsidR="00967007" w:rsidRDefault="00967007">
      <w:pPr>
        <w:rPr>
          <w:rFonts w:hint="eastAsia"/>
        </w:rPr>
      </w:pPr>
      <w:r>
        <w:rPr>
          <w:rFonts w:hint="eastAsia"/>
        </w:rPr>
        <w:t>跨领域应用实例</w:t>
      </w:r>
    </w:p>
    <w:p w14:paraId="0F9AFFFC" w14:textId="77777777" w:rsidR="00967007" w:rsidRDefault="00967007">
      <w:pPr>
        <w:rPr>
          <w:rFonts w:hint="eastAsia"/>
        </w:rPr>
      </w:pPr>
      <w:r>
        <w:rPr>
          <w:rFonts w:hint="eastAsia"/>
        </w:rPr>
        <w:t>教育体系中的“红榜黑榜”彰显激励机制，商业领域的“品牌榜单”指引消费选择，城市文明的“好人榜”弘扬道德风尚。每个细分领域通过“榜”构建起自成体系的评价规则，形成独特的话语系统。这种多维渗透现象印证了汉字的强大生命力。</w:t>
      </w:r>
    </w:p>
    <w:p w14:paraId="6A35E785" w14:textId="77777777" w:rsidR="00967007" w:rsidRDefault="00967007">
      <w:pPr>
        <w:rPr>
          <w:rFonts w:hint="eastAsia"/>
        </w:rPr>
      </w:pPr>
    </w:p>
    <w:p w14:paraId="6299115E" w14:textId="77777777" w:rsidR="00967007" w:rsidRDefault="00967007">
      <w:pPr>
        <w:rPr>
          <w:rFonts w:hint="eastAsia"/>
        </w:rPr>
      </w:pPr>
    </w:p>
    <w:p w14:paraId="0E1428E1" w14:textId="77777777" w:rsidR="00967007" w:rsidRDefault="00967007">
      <w:pPr>
        <w:rPr>
          <w:rFonts w:hint="eastAsia"/>
        </w:rPr>
      </w:pPr>
      <w:r>
        <w:rPr>
          <w:rFonts w:hint="eastAsia"/>
        </w:rPr>
        <w:t>词语构建的音形关联</w:t>
      </w:r>
    </w:p>
    <w:p w14:paraId="49E95A8F" w14:textId="77777777" w:rsidR="00967007" w:rsidRDefault="00967007">
      <w:pPr>
        <w:rPr>
          <w:rFonts w:hint="eastAsia"/>
        </w:rPr>
      </w:pPr>
      <w:r>
        <w:rPr>
          <w:rFonts w:hint="eastAsia"/>
        </w:rPr>
        <w:t>从字形演化角度看，“榜”的形声特征显著，形旁“木”凸显早期与木制品关联（如榜尺），声旁“旁”奠定发音基础。这一结构特征为现代构词提供语义联想路径，例如“榜单”中的“木”元素通过转喻延伸至信息载体概念。</w:t>
      </w:r>
    </w:p>
    <w:p w14:paraId="02E0EB69" w14:textId="77777777" w:rsidR="00967007" w:rsidRDefault="00967007">
      <w:pPr>
        <w:rPr>
          <w:rFonts w:hint="eastAsia"/>
        </w:rPr>
      </w:pPr>
    </w:p>
    <w:p w14:paraId="54A27D90" w14:textId="77777777" w:rsidR="00967007" w:rsidRDefault="00967007">
      <w:pPr>
        <w:rPr>
          <w:rFonts w:hint="eastAsia"/>
        </w:rPr>
      </w:pPr>
    </w:p>
    <w:p w14:paraId="3E77F7D5" w14:textId="77777777" w:rsidR="00967007" w:rsidRDefault="00967007">
      <w:pPr>
        <w:rPr>
          <w:rFonts w:hint="eastAsia"/>
        </w:rPr>
      </w:pPr>
      <w:r>
        <w:rPr>
          <w:rFonts w:hint="eastAsia"/>
        </w:rPr>
        <w:t>文化基因的双重映射</w:t>
      </w:r>
    </w:p>
    <w:p w14:paraId="02AD5DDA" w14:textId="77777777" w:rsidR="00967007" w:rsidRDefault="00967007">
      <w:pPr>
        <w:rPr>
          <w:rFonts w:hint="eastAsia"/>
        </w:rPr>
      </w:pPr>
      <w:r>
        <w:rPr>
          <w:rFonts w:hint="eastAsia"/>
        </w:rPr>
        <w:t>作为社会评价体系的载体，“榜”同时承载激励与约束双重功能。科举时代的金榜题名象征个人成就，现代职场排行榜则折射集体竞争意识。这种文化基因持续作用于语言创新，催生“逆袭榜”“黑马榜”等符合时代语境的表达。</w:t>
      </w:r>
    </w:p>
    <w:p w14:paraId="31C9FE3F" w14:textId="77777777" w:rsidR="00967007" w:rsidRDefault="00967007">
      <w:pPr>
        <w:rPr>
          <w:rFonts w:hint="eastAsia"/>
        </w:rPr>
      </w:pPr>
    </w:p>
    <w:p w14:paraId="7884C1F5" w14:textId="77777777" w:rsidR="00967007" w:rsidRDefault="00967007">
      <w:pPr>
        <w:rPr>
          <w:rFonts w:hint="eastAsia"/>
        </w:rPr>
      </w:pPr>
    </w:p>
    <w:p w14:paraId="7FFB1BEE" w14:textId="77777777" w:rsidR="00967007" w:rsidRDefault="00967007">
      <w:pPr>
        <w:rPr>
          <w:rFonts w:hint="eastAsia"/>
        </w:rPr>
      </w:pPr>
      <w:r>
        <w:rPr>
          <w:rFonts w:hint="eastAsia"/>
        </w:rPr>
        <w:t>最后的总结</w:t>
      </w:r>
    </w:p>
    <w:p w14:paraId="3FD12313" w14:textId="77777777" w:rsidR="00967007" w:rsidRDefault="00967007">
      <w:pPr>
        <w:rPr>
          <w:rFonts w:hint="eastAsia"/>
        </w:rPr>
      </w:pPr>
      <w:r>
        <w:rPr>
          <w:rFonts w:hint="eastAsia"/>
        </w:rPr>
        <w:t>从传统告示到数字排名，“榜”字在拼音框架内衍生出丰富多彩的语言景观。其词汇生成既遵循形声构字规律，又突破传统语义束缚，在科技赋能下绽放新的可能性。理解“榜”的词语体系，实质是解码汉字思维与现代生活的对话机制。</w:t>
      </w:r>
    </w:p>
    <w:p w14:paraId="62013EF4" w14:textId="77777777" w:rsidR="00967007" w:rsidRDefault="00967007">
      <w:pPr>
        <w:rPr>
          <w:rFonts w:hint="eastAsia"/>
        </w:rPr>
      </w:pPr>
    </w:p>
    <w:p w14:paraId="755FC462" w14:textId="77777777" w:rsidR="00967007" w:rsidRDefault="00967007">
      <w:pPr>
        <w:rPr>
          <w:rFonts w:hint="eastAsia"/>
        </w:rPr>
      </w:pPr>
    </w:p>
    <w:p w14:paraId="25058B05" w14:textId="77777777" w:rsidR="00967007" w:rsidRDefault="00967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DAF9A" w14:textId="75FDCF45" w:rsidR="004F2983" w:rsidRDefault="004F2983"/>
    <w:sectPr w:rsidR="004F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83"/>
    <w:rsid w:val="004F2983"/>
    <w:rsid w:val="0096700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014F0-F499-45F4-96E4-351980D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