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AD915" w14:textId="77777777" w:rsidR="00B87EB6" w:rsidRDefault="00B87EB6">
      <w:pPr>
        <w:rPr>
          <w:rFonts w:hint="eastAsia"/>
        </w:rPr>
      </w:pPr>
    </w:p>
    <w:p w14:paraId="04F82245" w14:textId="77777777" w:rsidR="00B87EB6" w:rsidRDefault="00B87EB6">
      <w:pPr>
        <w:rPr>
          <w:rFonts w:hint="eastAsia"/>
        </w:rPr>
      </w:pPr>
      <w:r>
        <w:rPr>
          <w:rFonts w:hint="eastAsia"/>
        </w:rPr>
        <w:t>榜的拼音词组</w:t>
      </w:r>
    </w:p>
    <w:p w14:paraId="544D95A4" w14:textId="77777777" w:rsidR="00B87EB6" w:rsidRDefault="00B87EB6">
      <w:pPr>
        <w:rPr>
          <w:rFonts w:hint="eastAsia"/>
        </w:rPr>
      </w:pPr>
      <w:r>
        <w:rPr>
          <w:rFonts w:hint="eastAsia"/>
        </w:rPr>
        <w:t>“榜”字的拼音为bǎng或bàng，其丰富的发音衍生出多元的词义与用法。本文将以拼音为线索，系统梳理包含“榜”的常见词组，解析其文化内涵及实际应用场景。从古典文献到现代生活，这些词汇折射出汉字的生命力与时代价值。</w:t>
      </w:r>
    </w:p>
    <w:p w14:paraId="2A1EC16A" w14:textId="77777777" w:rsidR="00B87EB6" w:rsidRDefault="00B87EB6">
      <w:pPr>
        <w:rPr>
          <w:rFonts w:hint="eastAsia"/>
        </w:rPr>
      </w:pPr>
    </w:p>
    <w:p w14:paraId="7ABF4369" w14:textId="77777777" w:rsidR="00B87EB6" w:rsidRDefault="00B87EB6">
      <w:pPr>
        <w:rPr>
          <w:rFonts w:hint="eastAsia"/>
        </w:rPr>
      </w:pPr>
    </w:p>
    <w:p w14:paraId="4979D610" w14:textId="77777777" w:rsidR="00B87EB6" w:rsidRDefault="00B87EB6">
      <w:pPr>
        <w:rPr>
          <w:rFonts w:hint="eastAsia"/>
        </w:rPr>
      </w:pPr>
      <w:r>
        <w:rPr>
          <w:rFonts w:hint="eastAsia"/>
        </w:rPr>
        <w:t>bǎng音词组解析</w:t>
      </w:r>
    </w:p>
    <w:p w14:paraId="21D5CBA3" w14:textId="77777777" w:rsidR="00B87EB6" w:rsidRDefault="00B87EB6">
      <w:pPr>
        <w:rPr>
          <w:rFonts w:hint="eastAsia"/>
        </w:rPr>
      </w:pPr>
      <w:r>
        <w:rPr>
          <w:rFonts w:hint="eastAsia"/>
        </w:rPr>
        <w:t>当“榜”读作bǎng时，多与“表彰”“公布”等含义关联。例如：榜单作为现代高频词汇，指排名列表，如“销售榜单”“热搜榜单”，广泛应用于商业与互联网领域；榜样则强调模范意义，常用于教育场景，如“树立榜样”旨在通过正面典型传递价值观；而放榜这一古语至今仍存留于考试文化中，高考成绩公布时常以“放榜”描述最后的总结发布时刻。皇榜、金榜题名等词则承载着科举制度的历史记忆。</w:t>
      </w:r>
    </w:p>
    <w:p w14:paraId="5A4A0201" w14:textId="77777777" w:rsidR="00B87EB6" w:rsidRDefault="00B87EB6">
      <w:pPr>
        <w:rPr>
          <w:rFonts w:hint="eastAsia"/>
        </w:rPr>
      </w:pPr>
    </w:p>
    <w:p w14:paraId="62D4B97D" w14:textId="77777777" w:rsidR="00B87EB6" w:rsidRDefault="00B87EB6">
      <w:pPr>
        <w:rPr>
          <w:rFonts w:hint="eastAsia"/>
        </w:rPr>
      </w:pPr>
    </w:p>
    <w:p w14:paraId="57161392" w14:textId="77777777" w:rsidR="00B87EB6" w:rsidRDefault="00B87EB6">
      <w:pPr>
        <w:rPr>
          <w:rFonts w:hint="eastAsia"/>
        </w:rPr>
      </w:pPr>
      <w:r>
        <w:rPr>
          <w:rFonts w:hint="eastAsia"/>
        </w:rPr>
        <w:t>bàng音词组解析</w:t>
      </w:r>
    </w:p>
    <w:p w14:paraId="77D545A2" w14:textId="77777777" w:rsidR="00B87EB6" w:rsidRDefault="00B87EB6">
      <w:pPr>
        <w:rPr>
          <w:rFonts w:hint="eastAsia"/>
        </w:rPr>
      </w:pPr>
      <w:r>
        <w:rPr>
          <w:rFonts w:hint="eastAsia"/>
        </w:rPr>
        <w:t>读作bàng时，“榜”多指船桨或船的一侧。《楚辞·九章》中“榜人”指船夫，描绘水上行旅场景；成语榜枻（bàng yì）即为此意，体现古人对水上生活的细致观察。现代汉语中，此类用法则多出现于文学创作或特定语境，如诗歌中对渔猎生活的隐喻性表达。</w:t>
      </w:r>
    </w:p>
    <w:p w14:paraId="01C20E4A" w14:textId="77777777" w:rsidR="00B87EB6" w:rsidRDefault="00B87EB6">
      <w:pPr>
        <w:rPr>
          <w:rFonts w:hint="eastAsia"/>
        </w:rPr>
      </w:pPr>
    </w:p>
    <w:p w14:paraId="13F209A4" w14:textId="77777777" w:rsidR="00B87EB6" w:rsidRDefault="00B87EB6">
      <w:pPr>
        <w:rPr>
          <w:rFonts w:hint="eastAsia"/>
        </w:rPr>
      </w:pPr>
    </w:p>
    <w:p w14:paraId="114FE519" w14:textId="77777777" w:rsidR="00B87EB6" w:rsidRDefault="00B87EB6">
      <w:pPr>
        <w:rPr>
          <w:rFonts w:hint="eastAsia"/>
        </w:rPr>
      </w:pPr>
      <w:r>
        <w:rPr>
          <w:rFonts w:hint="eastAsia"/>
        </w:rPr>
        <w:t>文化符号的传承演变</w:t>
      </w:r>
    </w:p>
    <w:p w14:paraId="2025F06A" w14:textId="77777777" w:rsidR="00B87EB6" w:rsidRDefault="00B87EB6">
      <w:pPr>
        <w:rPr>
          <w:rFonts w:hint="eastAsia"/>
        </w:rPr>
      </w:pPr>
      <w:r>
        <w:rPr>
          <w:rFonts w:hint="eastAsia"/>
        </w:rPr>
        <w:t>从《汉书》记载的功臣名录到当代娱乐行业的明星排行榜，“榜”字始终连接着社会价值评判体系。古代乡饮酒榜是基层教化的工具，《世说新语》中的“月旦评”开创人物品鉴先河；现豆瓣评分、各大平台热搜榜则构建起新型公共舆论场域。这种从纸质到数字的嬗变，揭示了社会认知方式的进化轨迹。</w:t>
      </w:r>
    </w:p>
    <w:p w14:paraId="06A5B871" w14:textId="77777777" w:rsidR="00B87EB6" w:rsidRDefault="00B87EB6">
      <w:pPr>
        <w:rPr>
          <w:rFonts w:hint="eastAsia"/>
        </w:rPr>
      </w:pPr>
    </w:p>
    <w:p w14:paraId="33ACE14D" w14:textId="77777777" w:rsidR="00B87EB6" w:rsidRDefault="00B87EB6">
      <w:pPr>
        <w:rPr>
          <w:rFonts w:hint="eastAsia"/>
        </w:rPr>
      </w:pPr>
    </w:p>
    <w:p w14:paraId="265CD42F" w14:textId="77777777" w:rsidR="00B87EB6" w:rsidRDefault="00B87EB6">
      <w:pPr>
        <w:rPr>
          <w:rFonts w:hint="eastAsia"/>
        </w:rPr>
      </w:pPr>
      <w:r>
        <w:rPr>
          <w:rFonts w:hint="eastAsia"/>
        </w:rPr>
        <w:t>词汇活用与语境拓展</w:t>
      </w:r>
    </w:p>
    <w:p w14:paraId="359A4DDB" w14:textId="77777777" w:rsidR="00B87EB6" w:rsidRDefault="00B87EB6">
      <w:pPr>
        <w:rPr>
          <w:rFonts w:hint="eastAsia"/>
        </w:rPr>
      </w:pPr>
      <w:r>
        <w:rPr>
          <w:rFonts w:hint="eastAsia"/>
        </w:rPr>
        <w:t>在现代汉语中，“榜”字展现出惊人的灵活性。上榜理由成为媒体常用句式，既可用于商品促销（如“五星级酒店上榜理由”），亦可指个人成就（如“青年学者上榜理由”）。方言中，广东话保留“榜秤”指量器，闽南语用榜山描述临河山体，显现地域文化特色。跨领域中，“榜”还延伸出声波榜（声学实验工具）、基因表达谱榜（生物信息学概念）等专业术语。</w:t>
      </w:r>
    </w:p>
    <w:p w14:paraId="37456105" w14:textId="77777777" w:rsidR="00B87EB6" w:rsidRDefault="00B87EB6">
      <w:pPr>
        <w:rPr>
          <w:rFonts w:hint="eastAsia"/>
        </w:rPr>
      </w:pPr>
    </w:p>
    <w:p w14:paraId="6E985715" w14:textId="77777777" w:rsidR="00B87EB6" w:rsidRDefault="00B87EB6">
      <w:pPr>
        <w:rPr>
          <w:rFonts w:hint="eastAsia"/>
        </w:rPr>
      </w:pPr>
    </w:p>
    <w:p w14:paraId="0BD58356" w14:textId="77777777" w:rsidR="00B87EB6" w:rsidRDefault="00B87EB6">
      <w:pPr>
        <w:rPr>
          <w:rFonts w:hint="eastAsia"/>
        </w:rPr>
      </w:pPr>
      <w:r>
        <w:rPr>
          <w:rFonts w:hint="eastAsia"/>
        </w:rPr>
        <w:t>网络时代的新生含义</w:t>
      </w:r>
    </w:p>
    <w:p w14:paraId="6AF2C7EA" w14:textId="77777777" w:rsidR="00B87EB6" w:rsidRDefault="00B87EB6">
      <w:pPr>
        <w:rPr>
          <w:rFonts w:hint="eastAsia"/>
        </w:rPr>
      </w:pPr>
      <w:r>
        <w:rPr>
          <w:rFonts w:hint="eastAsia"/>
        </w:rPr>
        <w:t>数字技术催生出打榜这一独特现象。粉丝群体通过投票、购买等行为提升偶像排名，形成商业营销闭环。短视频平台的“点赞热榜”、电商平台的“销量飙升榜”，则重塑着消费决策逻辑。与此黑榜与红榜成为公众监督工具，前者曝光违规行为，后者表彰优质案例，共同构成社会诚信体系的微观镜像。</w:t>
      </w:r>
    </w:p>
    <w:p w14:paraId="4CE2320E" w14:textId="77777777" w:rsidR="00B87EB6" w:rsidRDefault="00B87EB6">
      <w:pPr>
        <w:rPr>
          <w:rFonts w:hint="eastAsia"/>
        </w:rPr>
      </w:pPr>
    </w:p>
    <w:p w14:paraId="53CDED98" w14:textId="77777777" w:rsidR="00B87EB6" w:rsidRDefault="00B87EB6">
      <w:pPr>
        <w:rPr>
          <w:rFonts w:hint="eastAsia"/>
        </w:rPr>
      </w:pPr>
    </w:p>
    <w:p w14:paraId="69E1D3DC" w14:textId="77777777" w:rsidR="00B87EB6" w:rsidRDefault="00B87EB6">
      <w:pPr>
        <w:rPr>
          <w:rFonts w:hint="eastAsia"/>
        </w:rPr>
      </w:pPr>
      <w:r>
        <w:rPr>
          <w:rFonts w:hint="eastAsia"/>
        </w:rPr>
        <w:t>多语际交流启示</w:t>
      </w:r>
    </w:p>
    <w:p w14:paraId="236B837D" w14:textId="77777777" w:rsidR="00B87EB6" w:rsidRDefault="00B87EB6">
      <w:pPr>
        <w:rPr>
          <w:rFonts w:hint="eastAsia"/>
        </w:rPr>
      </w:pPr>
      <w:r>
        <w:rPr>
          <w:rFonts w:hint="eastAsia"/>
        </w:rPr>
        <w:t>“榜”的概念在跨文化传播中产生有趣的碰撞。英文“leaderboard”直译为“领导者之板”，与“排行榜”形成概念互通但语境差异。日语“番付表”（ばんづけひょう）原指相扑排名，后泛化至各类评价体系。这种词汇迁移印证语言作为文化载体的动态特性，也为翻译工作者提供跨语际转换新思路。</w:t>
      </w:r>
    </w:p>
    <w:p w14:paraId="0D8CF5F1" w14:textId="77777777" w:rsidR="00B87EB6" w:rsidRDefault="00B87EB6">
      <w:pPr>
        <w:rPr>
          <w:rFonts w:hint="eastAsia"/>
        </w:rPr>
      </w:pPr>
    </w:p>
    <w:p w14:paraId="38A83BE0" w14:textId="77777777" w:rsidR="00B87EB6" w:rsidRDefault="00B87EB6">
      <w:pPr>
        <w:rPr>
          <w:rFonts w:hint="eastAsia"/>
        </w:rPr>
      </w:pPr>
    </w:p>
    <w:p w14:paraId="0F90EEA9" w14:textId="77777777" w:rsidR="00B87EB6" w:rsidRDefault="00B87EB6">
      <w:pPr>
        <w:rPr>
          <w:rFonts w:hint="eastAsia"/>
        </w:rPr>
      </w:pPr>
      <w:r>
        <w:rPr>
          <w:rFonts w:hint="eastAsia"/>
        </w:rPr>
        <w:t>最后的总结</w:t>
      </w:r>
    </w:p>
    <w:p w14:paraId="6985701C" w14:textId="77777777" w:rsidR="00B87EB6" w:rsidRDefault="00B87EB6">
      <w:pPr>
        <w:rPr>
          <w:rFonts w:hint="eastAsia"/>
        </w:rPr>
      </w:pPr>
      <w:r>
        <w:rPr>
          <w:rFonts w:hint="eastAsia"/>
        </w:rPr>
        <w:t>从竹简上的金榜到屏幕中的热榜，“榜”字穿越千年历史，持续参与着人类社会的价值建构。无论是记录个人成就还是反映群体偏好，它始终承担着信息整合与传播的重要角色。理解“榜”的多维度应用，不仅有助于语言学习，更能帮助我们洞察社会心理与时代精神的演变轨迹。</w:t>
      </w:r>
    </w:p>
    <w:p w14:paraId="68CE6A7B" w14:textId="77777777" w:rsidR="00B87EB6" w:rsidRDefault="00B87EB6">
      <w:pPr>
        <w:rPr>
          <w:rFonts w:hint="eastAsia"/>
        </w:rPr>
      </w:pPr>
    </w:p>
    <w:p w14:paraId="5F9AFBAD" w14:textId="77777777" w:rsidR="00B87EB6" w:rsidRDefault="00B87EB6">
      <w:pPr>
        <w:rPr>
          <w:rFonts w:hint="eastAsia"/>
        </w:rPr>
      </w:pPr>
    </w:p>
    <w:p w14:paraId="7D459416" w14:textId="77777777" w:rsidR="00B87EB6" w:rsidRDefault="00B87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C265E" w14:textId="57B6075E" w:rsidR="00232EC7" w:rsidRDefault="00232EC7"/>
    <w:sectPr w:rsidR="00232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C7"/>
    <w:rsid w:val="00232EC7"/>
    <w:rsid w:val="00B75E57"/>
    <w:rsid w:val="00B8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13DDF-E468-4DA7-B7D3-DC0347FE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