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5861" w14:textId="77777777" w:rsidR="00C653F0" w:rsidRDefault="00C653F0">
      <w:pPr>
        <w:rPr>
          <w:rFonts w:hint="eastAsia"/>
        </w:rPr>
      </w:pPr>
    </w:p>
    <w:p w14:paraId="4F11BC97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一、榜的拼音</w:t>
      </w:r>
    </w:p>
    <w:p w14:paraId="2E0193C4" w14:textId="77777777" w:rsidR="00C653F0" w:rsidRDefault="00C653F0">
      <w:pPr>
        <w:rPr>
          <w:rFonts w:hint="eastAsia"/>
        </w:rPr>
      </w:pPr>
    </w:p>
    <w:p w14:paraId="3131B39B" w14:textId="77777777" w:rsidR="00C653F0" w:rsidRDefault="00C653F0">
      <w:pPr>
        <w:rPr>
          <w:rFonts w:hint="eastAsia"/>
        </w:rPr>
      </w:pPr>
    </w:p>
    <w:p w14:paraId="2BAC4805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“榜”字在汉语中的读音是bǎng，也有bàng的读音。它是一个左右结构的汉字，本义指矫正弓弩的工具，后引申为告示、表彰、名次等意思。在普通话中，“榜”字常用于组成各种词语，如“榜样”、“榜单”、“榜文”等，这些词语在不同的语境中有着不同的含义和应用。</w:t>
      </w:r>
    </w:p>
    <w:p w14:paraId="241FBF66" w14:textId="77777777" w:rsidR="00C653F0" w:rsidRDefault="00C653F0">
      <w:pPr>
        <w:rPr>
          <w:rFonts w:hint="eastAsia"/>
        </w:rPr>
      </w:pPr>
    </w:p>
    <w:p w14:paraId="6D4CCBEA" w14:textId="77777777" w:rsidR="00C653F0" w:rsidRDefault="00C653F0">
      <w:pPr>
        <w:rPr>
          <w:rFonts w:hint="eastAsia"/>
        </w:rPr>
      </w:pPr>
    </w:p>
    <w:p w14:paraId="160D7B70" w14:textId="77777777" w:rsidR="00C653F0" w:rsidRDefault="00C653F0">
      <w:pPr>
        <w:rPr>
          <w:rFonts w:hint="eastAsia"/>
        </w:rPr>
      </w:pPr>
    </w:p>
    <w:p w14:paraId="5DF1E34D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二、榜的组词</w:t>
      </w:r>
    </w:p>
    <w:p w14:paraId="46E007DD" w14:textId="77777777" w:rsidR="00C653F0" w:rsidRDefault="00C653F0">
      <w:pPr>
        <w:rPr>
          <w:rFonts w:hint="eastAsia"/>
        </w:rPr>
      </w:pPr>
    </w:p>
    <w:p w14:paraId="10DEDD39" w14:textId="77777777" w:rsidR="00C653F0" w:rsidRDefault="00C653F0">
      <w:pPr>
        <w:rPr>
          <w:rFonts w:hint="eastAsia"/>
        </w:rPr>
      </w:pPr>
    </w:p>
    <w:p w14:paraId="46712D3C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“榜”字可以与多种字组合，形成丰富的词汇。以下是一些常见的与“榜”字组成的词语及其简要解释：</w:t>
      </w:r>
    </w:p>
    <w:p w14:paraId="1FE2D116" w14:textId="77777777" w:rsidR="00C653F0" w:rsidRDefault="00C653F0">
      <w:pPr>
        <w:rPr>
          <w:rFonts w:hint="eastAsia"/>
        </w:rPr>
      </w:pPr>
    </w:p>
    <w:p w14:paraId="40DD1335" w14:textId="77777777" w:rsidR="00C653F0" w:rsidRDefault="00C653F0">
      <w:pPr>
        <w:rPr>
          <w:rFonts w:hint="eastAsia"/>
        </w:rPr>
      </w:pPr>
    </w:p>
    <w:p w14:paraId="59D98EB3" w14:textId="77777777" w:rsidR="00C653F0" w:rsidRDefault="00C653F0">
      <w:pPr>
        <w:rPr>
          <w:rFonts w:hint="eastAsia"/>
        </w:rPr>
      </w:pPr>
    </w:p>
    <w:p w14:paraId="794CFEBB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1. 榜样：原意指样子、模样，现指值得学习的人或事。</w:t>
      </w:r>
    </w:p>
    <w:p w14:paraId="23449597" w14:textId="77777777" w:rsidR="00C653F0" w:rsidRDefault="00C653F0">
      <w:pPr>
        <w:rPr>
          <w:rFonts w:hint="eastAsia"/>
        </w:rPr>
      </w:pPr>
    </w:p>
    <w:p w14:paraId="3526D9B2" w14:textId="77777777" w:rsidR="00C653F0" w:rsidRDefault="00C653F0">
      <w:pPr>
        <w:rPr>
          <w:rFonts w:hint="eastAsia"/>
        </w:rPr>
      </w:pPr>
    </w:p>
    <w:p w14:paraId="2620E088" w14:textId="77777777" w:rsidR="00C653F0" w:rsidRDefault="00C653F0">
      <w:pPr>
        <w:rPr>
          <w:rFonts w:hint="eastAsia"/>
        </w:rPr>
      </w:pPr>
    </w:p>
    <w:p w14:paraId="624267A6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2. 榜单：指按照一定标准或条件排列的名次目录，如“票房榜单”。</w:t>
      </w:r>
    </w:p>
    <w:p w14:paraId="183FFAB8" w14:textId="77777777" w:rsidR="00C653F0" w:rsidRDefault="00C653F0">
      <w:pPr>
        <w:rPr>
          <w:rFonts w:hint="eastAsia"/>
        </w:rPr>
      </w:pPr>
    </w:p>
    <w:p w14:paraId="3E33DBBD" w14:textId="77777777" w:rsidR="00C653F0" w:rsidRDefault="00C653F0">
      <w:pPr>
        <w:rPr>
          <w:rFonts w:hint="eastAsia"/>
        </w:rPr>
      </w:pPr>
    </w:p>
    <w:p w14:paraId="1939B83A" w14:textId="77777777" w:rsidR="00C653F0" w:rsidRDefault="00C653F0">
      <w:pPr>
        <w:rPr>
          <w:rFonts w:hint="eastAsia"/>
        </w:rPr>
      </w:pPr>
    </w:p>
    <w:p w14:paraId="54D3F6E8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3. 榜文：原指官府公布的文告，现泛指张贴出来的公告或告示。</w:t>
      </w:r>
    </w:p>
    <w:p w14:paraId="2E323F0E" w14:textId="77777777" w:rsidR="00C653F0" w:rsidRDefault="00C653F0">
      <w:pPr>
        <w:rPr>
          <w:rFonts w:hint="eastAsia"/>
        </w:rPr>
      </w:pPr>
    </w:p>
    <w:p w14:paraId="0527C64B" w14:textId="77777777" w:rsidR="00C653F0" w:rsidRDefault="00C653F0">
      <w:pPr>
        <w:rPr>
          <w:rFonts w:hint="eastAsia"/>
        </w:rPr>
      </w:pPr>
    </w:p>
    <w:p w14:paraId="2330F8E6" w14:textId="77777777" w:rsidR="00C653F0" w:rsidRDefault="00C653F0">
      <w:pPr>
        <w:rPr>
          <w:rFonts w:hint="eastAsia"/>
        </w:rPr>
      </w:pPr>
    </w:p>
    <w:p w14:paraId="4FD7B0A4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4. 放榜：科举时代公布考试录取名单，现多用于成绩公布。</w:t>
      </w:r>
    </w:p>
    <w:p w14:paraId="4509CE13" w14:textId="77777777" w:rsidR="00C653F0" w:rsidRDefault="00C653F0">
      <w:pPr>
        <w:rPr>
          <w:rFonts w:hint="eastAsia"/>
        </w:rPr>
      </w:pPr>
    </w:p>
    <w:p w14:paraId="68F7A859" w14:textId="77777777" w:rsidR="00C653F0" w:rsidRDefault="00C653F0">
      <w:pPr>
        <w:rPr>
          <w:rFonts w:hint="eastAsia"/>
        </w:rPr>
      </w:pPr>
    </w:p>
    <w:p w14:paraId="72766788" w14:textId="77777777" w:rsidR="00C653F0" w:rsidRDefault="00C653F0">
      <w:pPr>
        <w:rPr>
          <w:rFonts w:hint="eastAsia"/>
        </w:rPr>
      </w:pPr>
    </w:p>
    <w:p w14:paraId="08960B49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5. 榜头：指榜文的开头部分，也泛指榜首、第一名。</w:t>
      </w:r>
    </w:p>
    <w:p w14:paraId="2C25969D" w14:textId="77777777" w:rsidR="00C653F0" w:rsidRDefault="00C653F0">
      <w:pPr>
        <w:rPr>
          <w:rFonts w:hint="eastAsia"/>
        </w:rPr>
      </w:pPr>
    </w:p>
    <w:p w14:paraId="3011529E" w14:textId="77777777" w:rsidR="00C653F0" w:rsidRDefault="00C653F0">
      <w:pPr>
        <w:rPr>
          <w:rFonts w:hint="eastAsia"/>
        </w:rPr>
      </w:pPr>
    </w:p>
    <w:p w14:paraId="182C66F9" w14:textId="77777777" w:rsidR="00C653F0" w:rsidRDefault="00C653F0">
      <w:pPr>
        <w:rPr>
          <w:rFonts w:hint="eastAsia"/>
        </w:rPr>
      </w:pPr>
    </w:p>
    <w:p w14:paraId="476A734E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6. 榜眼：科举时代的一种称号，指进士第二名。</w:t>
      </w:r>
    </w:p>
    <w:p w14:paraId="0B7C997A" w14:textId="77777777" w:rsidR="00C653F0" w:rsidRDefault="00C653F0">
      <w:pPr>
        <w:rPr>
          <w:rFonts w:hint="eastAsia"/>
        </w:rPr>
      </w:pPr>
    </w:p>
    <w:p w14:paraId="354A0CDF" w14:textId="77777777" w:rsidR="00C653F0" w:rsidRDefault="00C653F0">
      <w:pPr>
        <w:rPr>
          <w:rFonts w:hint="eastAsia"/>
        </w:rPr>
      </w:pPr>
    </w:p>
    <w:p w14:paraId="4E16A83F" w14:textId="77777777" w:rsidR="00C653F0" w:rsidRDefault="00C653F0">
      <w:pPr>
        <w:rPr>
          <w:rFonts w:hint="eastAsia"/>
        </w:rPr>
      </w:pPr>
    </w:p>
    <w:p w14:paraId="259EDDC2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7. 榜下捉婿：形容挑选女婿的一种方式，也用来形容特别抢手的人才。</w:t>
      </w:r>
    </w:p>
    <w:p w14:paraId="655A9776" w14:textId="77777777" w:rsidR="00C653F0" w:rsidRDefault="00C653F0">
      <w:pPr>
        <w:rPr>
          <w:rFonts w:hint="eastAsia"/>
        </w:rPr>
      </w:pPr>
    </w:p>
    <w:p w14:paraId="2015B9DF" w14:textId="77777777" w:rsidR="00C653F0" w:rsidRDefault="00C653F0">
      <w:pPr>
        <w:rPr>
          <w:rFonts w:hint="eastAsia"/>
        </w:rPr>
      </w:pPr>
    </w:p>
    <w:p w14:paraId="16C95F22" w14:textId="77777777" w:rsidR="00C653F0" w:rsidRDefault="00C653F0">
      <w:pPr>
        <w:rPr>
          <w:rFonts w:hint="eastAsia"/>
        </w:rPr>
      </w:pPr>
    </w:p>
    <w:p w14:paraId="086245E5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三、榜的部首结构</w:t>
      </w:r>
    </w:p>
    <w:p w14:paraId="118D6293" w14:textId="77777777" w:rsidR="00C653F0" w:rsidRDefault="00C653F0">
      <w:pPr>
        <w:rPr>
          <w:rFonts w:hint="eastAsia"/>
        </w:rPr>
      </w:pPr>
    </w:p>
    <w:p w14:paraId="664E0733" w14:textId="77777777" w:rsidR="00C653F0" w:rsidRDefault="00C653F0">
      <w:pPr>
        <w:rPr>
          <w:rFonts w:hint="eastAsia"/>
        </w:rPr>
      </w:pPr>
    </w:p>
    <w:p w14:paraId="701056E1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“榜”字是一个左右结构的汉字，部首为“木”，在汉字中，以“木”为部首的字通常与树木、木材或与之相关的概念有关。“榜”字的笔画顺序为：横、竖、撇、点、点、横、点、撇、点、横撇/横钩、点、横、横折钩、撇。书写时，左半部分的“木”字旁，笔画简洁，起笔为横，竖画正直，撇捺对称，整体框架均衡。右半部分的笔画较多且复杂，起笔的点画紧接着横画，形成紧凑的节奏。横折钩的弧度圆润有力，最后的撇画轻盈带过。上下结构与竖画的对齐，确保了整个字的稳定性，展现出端庄而有力的气质。</w:t>
      </w:r>
    </w:p>
    <w:p w14:paraId="1FEFD85F" w14:textId="77777777" w:rsidR="00C653F0" w:rsidRDefault="00C653F0">
      <w:pPr>
        <w:rPr>
          <w:rFonts w:hint="eastAsia"/>
        </w:rPr>
      </w:pPr>
    </w:p>
    <w:p w14:paraId="45969488" w14:textId="77777777" w:rsidR="00C653F0" w:rsidRDefault="00C653F0">
      <w:pPr>
        <w:rPr>
          <w:rFonts w:hint="eastAsia"/>
        </w:rPr>
      </w:pPr>
    </w:p>
    <w:p w14:paraId="21CD2A04" w14:textId="77777777" w:rsidR="00C653F0" w:rsidRDefault="00C653F0">
      <w:pPr>
        <w:rPr>
          <w:rFonts w:hint="eastAsia"/>
        </w:rPr>
      </w:pPr>
    </w:p>
    <w:p w14:paraId="41032B05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四、榜字的文化内涵</w:t>
      </w:r>
    </w:p>
    <w:p w14:paraId="6B7E3166" w14:textId="77777777" w:rsidR="00C653F0" w:rsidRDefault="00C653F0">
      <w:pPr>
        <w:rPr>
          <w:rFonts w:hint="eastAsia"/>
        </w:rPr>
      </w:pPr>
    </w:p>
    <w:p w14:paraId="44106F58" w14:textId="77777777" w:rsidR="00C653F0" w:rsidRDefault="00C653F0">
      <w:pPr>
        <w:rPr>
          <w:rFonts w:hint="eastAsia"/>
        </w:rPr>
      </w:pPr>
    </w:p>
    <w:p w14:paraId="1DBA7764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“榜”字在中国文化中具有丰富的内涵，尤其是在古代，它与科举考试紧密相关。科举考试中的“榜单”是考生们梦寐以求的荣耀象征。“榜”字也承载着社会价值观和道德观念的传递，如“榜样”一词，体现了对优秀人物和行为的推崇与学习。</w:t>
      </w:r>
    </w:p>
    <w:p w14:paraId="5F67799A" w14:textId="77777777" w:rsidR="00C653F0" w:rsidRDefault="00C653F0">
      <w:pPr>
        <w:rPr>
          <w:rFonts w:hint="eastAsia"/>
        </w:rPr>
      </w:pPr>
    </w:p>
    <w:p w14:paraId="64209AD7" w14:textId="77777777" w:rsidR="00C653F0" w:rsidRDefault="00C653F0">
      <w:pPr>
        <w:rPr>
          <w:rFonts w:hint="eastAsia"/>
        </w:rPr>
      </w:pPr>
    </w:p>
    <w:p w14:paraId="41C59C8D" w14:textId="77777777" w:rsidR="00C653F0" w:rsidRDefault="00C653F0">
      <w:pPr>
        <w:rPr>
          <w:rFonts w:hint="eastAsia"/>
        </w:rPr>
      </w:pPr>
    </w:p>
    <w:p w14:paraId="6C143878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在文学作品中，“榜”字也常被用作描绘人物性格或命运的工具。通过人物的名字或称号中的“榜”字，作者可以巧妙地暗示其性格特点或人生轨迹，如《水浒传》中的“玉麒麟卢俊义”，“玉麒麟”是榜上的名次，也暗示了卢俊义的武艺高强和品行高洁。</w:t>
      </w:r>
    </w:p>
    <w:p w14:paraId="1B96BC85" w14:textId="77777777" w:rsidR="00C653F0" w:rsidRDefault="00C653F0">
      <w:pPr>
        <w:rPr>
          <w:rFonts w:hint="eastAsia"/>
        </w:rPr>
      </w:pPr>
    </w:p>
    <w:p w14:paraId="067B5A9E" w14:textId="77777777" w:rsidR="00C653F0" w:rsidRDefault="00C653F0">
      <w:pPr>
        <w:rPr>
          <w:rFonts w:hint="eastAsia"/>
        </w:rPr>
      </w:pPr>
    </w:p>
    <w:p w14:paraId="2B52DFA8" w14:textId="77777777" w:rsidR="00C653F0" w:rsidRDefault="00C653F0">
      <w:pPr>
        <w:rPr>
          <w:rFonts w:hint="eastAsia"/>
        </w:rPr>
      </w:pPr>
    </w:p>
    <w:p w14:paraId="310C5C62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4EB07D45" w14:textId="77777777" w:rsidR="00C653F0" w:rsidRDefault="00C653F0">
      <w:pPr>
        <w:rPr>
          <w:rFonts w:hint="eastAsia"/>
        </w:rPr>
      </w:pPr>
    </w:p>
    <w:p w14:paraId="3AD6939E" w14:textId="77777777" w:rsidR="00C653F0" w:rsidRDefault="00C653F0">
      <w:pPr>
        <w:rPr>
          <w:rFonts w:hint="eastAsia"/>
        </w:rPr>
      </w:pPr>
    </w:p>
    <w:p w14:paraId="1307EF62" w14:textId="77777777" w:rsidR="00C653F0" w:rsidRDefault="00C653F0">
      <w:pPr>
        <w:rPr>
          <w:rFonts w:hint="eastAsia"/>
        </w:rPr>
      </w:pPr>
      <w:r>
        <w:rPr>
          <w:rFonts w:hint="eastAsia"/>
        </w:rPr>
        <w:tab/>
        <w:t>“榜”字作为汉语中的一个重要汉字，不仅在我们的语言交流中频繁出现，还承载着深厚的文化内涵。它的读音、组词方式、部首结构以及文化内涵都值得我们去深入了解和探究。通过学习“榜”字，我们不仅可以更好地理解和使用这个汉字，还能从中感受到中华文化的博大精深。希望通过这篇文章，大家能对“榜”字有更全面的认识，也希望大家在日后的学习和生活中，能够更加准确地运用这个汉字。</w:t>
      </w:r>
    </w:p>
    <w:p w14:paraId="25FA458E" w14:textId="77777777" w:rsidR="00C653F0" w:rsidRDefault="00C653F0">
      <w:pPr>
        <w:rPr>
          <w:rFonts w:hint="eastAsia"/>
        </w:rPr>
      </w:pPr>
    </w:p>
    <w:p w14:paraId="16A12AE1" w14:textId="77777777" w:rsidR="00C653F0" w:rsidRDefault="00C653F0">
      <w:pPr>
        <w:rPr>
          <w:rFonts w:hint="eastAsia"/>
        </w:rPr>
      </w:pPr>
    </w:p>
    <w:p w14:paraId="76DB5794" w14:textId="77777777" w:rsidR="00C653F0" w:rsidRDefault="00C65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5FBBE" w14:textId="3FF6B71B" w:rsidR="00AE2DAA" w:rsidRDefault="00AE2DAA"/>
    <w:sectPr w:rsidR="00A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A"/>
    <w:rsid w:val="00AE2DAA"/>
    <w:rsid w:val="00B75E57"/>
    <w:rsid w:val="00C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4635-7763-42BC-8C26-CCC7B98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