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2F60" w14:textId="77777777" w:rsidR="0072223A" w:rsidRDefault="0072223A">
      <w:pPr>
        <w:rPr>
          <w:rFonts w:hint="eastAsia"/>
        </w:rPr>
      </w:pPr>
      <w:r>
        <w:rPr>
          <w:rFonts w:hint="eastAsia"/>
        </w:rPr>
        <w:t>榜的基本读音与含义</w:t>
      </w:r>
    </w:p>
    <w:p w14:paraId="21601463" w14:textId="77777777" w:rsidR="0072223A" w:rsidRDefault="0072223A">
      <w:pPr>
        <w:rPr>
          <w:rFonts w:hint="eastAsia"/>
        </w:rPr>
      </w:pPr>
      <w:r>
        <w:rPr>
          <w:rFonts w:hint="eastAsia"/>
        </w:rPr>
        <w:t>"榜"是一个多音字，在现代汉语中主要有两种标准读音：bǎng和bàng。当读作bǎng时，常表示张榜公布、表彰名单的含义；读作bàng时，则多指摇船的用具或形状狭长的木板。本文将重点解析"榜（bǎng）"的组词方式和语义内涵，同时简要说明"榜（bàng）"的用法。</w:t>
      </w:r>
    </w:p>
    <w:p w14:paraId="1D87ED1C" w14:textId="77777777" w:rsidR="0072223A" w:rsidRDefault="0072223A">
      <w:pPr>
        <w:rPr>
          <w:rFonts w:hint="eastAsia"/>
        </w:rPr>
      </w:pPr>
    </w:p>
    <w:p w14:paraId="4E917CA2" w14:textId="77777777" w:rsidR="0072223A" w:rsidRDefault="0072223A">
      <w:pPr>
        <w:rPr>
          <w:rFonts w:hint="eastAsia"/>
        </w:rPr>
      </w:pPr>
    </w:p>
    <w:p w14:paraId="1655B48C" w14:textId="77777777" w:rsidR="0072223A" w:rsidRDefault="0072223A">
      <w:pPr>
        <w:rPr>
          <w:rFonts w:hint="eastAsia"/>
        </w:rPr>
      </w:pPr>
      <w:r>
        <w:rPr>
          <w:rFonts w:hint="eastAsia"/>
        </w:rPr>
        <w:t>高频常用词组解析</w:t>
      </w:r>
    </w:p>
    <w:p w14:paraId="2630EF39" w14:textId="77777777" w:rsidR="0072223A" w:rsidRDefault="0072223A">
      <w:pPr>
        <w:rPr>
          <w:rFonts w:hint="eastAsia"/>
        </w:rPr>
      </w:pPr>
      <w:r>
        <w:rPr>
          <w:rFonts w:hint="eastAsia"/>
        </w:rPr>
        <w:t>在正式场合或书面表达中，"榜单"是最为常见的复合词，指按某种标准排列的名单，如"财富排行榜"""电影票房榜单"。次高频词"榜样"承载着示范引领的社会功能，《汉语大词典》释义为"值得学习的人或事物"，古籍中可追溯至范仲淹"先天下之忧而忧"的士大夫精神传承。教育领域常使用的"放榜"特指考试成绩公布，宋代已有"金榜题名"的成语传承至今。商业场景中的"榜单营销"策略，本质是通过权威排序建立消费信任机制。这些高频词构成现代汉语的认知基础框架，体现汉民族对序列化认知的偏好。</w:t>
      </w:r>
    </w:p>
    <w:p w14:paraId="09145046" w14:textId="77777777" w:rsidR="0072223A" w:rsidRDefault="0072223A">
      <w:pPr>
        <w:rPr>
          <w:rFonts w:hint="eastAsia"/>
        </w:rPr>
      </w:pPr>
    </w:p>
    <w:p w14:paraId="32BF0177" w14:textId="77777777" w:rsidR="0072223A" w:rsidRDefault="0072223A">
      <w:pPr>
        <w:rPr>
          <w:rFonts w:hint="eastAsia"/>
        </w:rPr>
      </w:pPr>
    </w:p>
    <w:p w14:paraId="1B4EBDF5" w14:textId="77777777" w:rsidR="0072223A" w:rsidRDefault="0072223A">
      <w:pPr>
        <w:rPr>
          <w:rFonts w:hint="eastAsia"/>
        </w:rPr>
      </w:pPr>
      <w:r>
        <w:rPr>
          <w:rFonts w:hint="eastAsia"/>
        </w:rPr>
        <w:t>专业领域术语拓展</w:t>
      </w:r>
    </w:p>
    <w:p w14:paraId="311FE886" w14:textId="77777777" w:rsidR="0072223A" w:rsidRDefault="0072223A">
      <w:pPr>
        <w:rPr>
          <w:rFonts w:hint="eastAsia"/>
        </w:rPr>
      </w:pPr>
      <w:r>
        <w:rPr>
          <w:rFonts w:hint="eastAsia"/>
        </w:rPr>
        <w:t>在学术研究领域，"榜单效应"描述社会评价形成的无形压力机制，如大学排名对高校发展的倒逼改革。经济学范畴的"榜单经济学"分析排名机制的商业价值转化，尼尔森数据表明，入选权威榜单可使企业搜索量提升47%。文化研究中的"记忆之榜"理论，揭示榜单如何构建集体文化记忆，如历年奥斯卡获奖名单反映时代审美变迁。法律文书中的"失信被执行人名单"制度，则将信用约束转化为具体执行力。这些专业术语拓展了"榜"字的语义边界，形成丰富的认知维度。</w:t>
      </w:r>
    </w:p>
    <w:p w14:paraId="12C3125A" w14:textId="77777777" w:rsidR="0072223A" w:rsidRDefault="0072223A">
      <w:pPr>
        <w:rPr>
          <w:rFonts w:hint="eastAsia"/>
        </w:rPr>
      </w:pPr>
    </w:p>
    <w:p w14:paraId="06016673" w14:textId="77777777" w:rsidR="0072223A" w:rsidRDefault="0072223A">
      <w:pPr>
        <w:rPr>
          <w:rFonts w:hint="eastAsia"/>
        </w:rPr>
      </w:pPr>
    </w:p>
    <w:p w14:paraId="41F99FB7" w14:textId="77777777" w:rsidR="0072223A" w:rsidRDefault="0072223A">
      <w:pPr>
        <w:rPr>
          <w:rFonts w:hint="eastAsia"/>
        </w:rPr>
      </w:pPr>
      <w:r>
        <w:rPr>
          <w:rFonts w:hint="eastAsia"/>
        </w:rPr>
        <w:t>古典文脉与当代演变</w:t>
      </w:r>
    </w:p>
    <w:p w14:paraId="453B0FE0" w14:textId="77777777" w:rsidR="0072223A" w:rsidRDefault="0072223A">
      <w:pPr>
        <w:rPr>
          <w:rFonts w:hint="eastAsia"/>
        </w:rPr>
      </w:pPr>
      <w:r>
        <w:rPr>
          <w:rFonts w:hint="eastAsia"/>
        </w:rPr>
        <w:t>考据《说文解字》可知，"榜"原指木片制成的测量工具，后衍生出考核评价功能。唐代李白的"金榜高悬姓字真"诗句，标志着科举放榜仪式的文化定型。数字时代催生新形态的"热搜榜"""热搜体质"等网络流行语，重构信息传播体系。社交媒体中的"黑红榜"现象，折射出当代青年文化中的矛盾审美心理。这种古今语义的嬗变轨迹，映射着社会价值体系的动态演进。</w:t>
      </w:r>
    </w:p>
    <w:p w14:paraId="02E730F2" w14:textId="77777777" w:rsidR="0072223A" w:rsidRDefault="0072223A">
      <w:pPr>
        <w:rPr>
          <w:rFonts w:hint="eastAsia"/>
        </w:rPr>
      </w:pPr>
    </w:p>
    <w:p w14:paraId="04876FE6" w14:textId="77777777" w:rsidR="0072223A" w:rsidRDefault="0072223A">
      <w:pPr>
        <w:rPr>
          <w:rFonts w:hint="eastAsia"/>
        </w:rPr>
      </w:pPr>
    </w:p>
    <w:p w14:paraId="559164F6" w14:textId="77777777" w:rsidR="0072223A" w:rsidRDefault="0072223A">
      <w:pPr>
        <w:rPr>
          <w:rFonts w:hint="eastAsia"/>
        </w:rPr>
      </w:pPr>
      <w:r>
        <w:rPr>
          <w:rFonts w:hint="eastAsia"/>
        </w:rPr>
        <w:t>语境转换的词汇选择</w:t>
      </w:r>
    </w:p>
    <w:p w14:paraId="7EBA0863" w14:textId="77777777" w:rsidR="0072223A" w:rsidRDefault="0072223A">
      <w:pPr>
        <w:rPr>
          <w:rFonts w:hint="eastAsia"/>
        </w:rPr>
      </w:pPr>
      <w:r>
        <w:rPr>
          <w:rFonts w:hint="eastAsia"/>
        </w:rPr>
        <w:t>在不同语境中需精确选择词形。"光荣榜"彰显集体荣誉感，"龙虎榜"突出竞争烈度，"预警名单"蕴含风险提示功能。广告语设计常使用"榜上有名"增强说服力，数据显示此类文案点击率较平铺直叙高出32%。翻译实践中，"名人堂"（Hall of Fame）对应中文"荣誉榜单"时存在语义损耗，需结合上下文灵活处理。这种语境敏感度要求使用者具备动态的语言判断能力。</w:t>
      </w:r>
    </w:p>
    <w:p w14:paraId="67FD3192" w14:textId="77777777" w:rsidR="0072223A" w:rsidRDefault="0072223A">
      <w:pPr>
        <w:rPr>
          <w:rFonts w:hint="eastAsia"/>
        </w:rPr>
      </w:pPr>
    </w:p>
    <w:p w14:paraId="42B399A4" w14:textId="77777777" w:rsidR="0072223A" w:rsidRDefault="0072223A">
      <w:pPr>
        <w:rPr>
          <w:rFonts w:hint="eastAsia"/>
        </w:rPr>
      </w:pPr>
    </w:p>
    <w:p w14:paraId="227164D7" w14:textId="77777777" w:rsidR="0072223A" w:rsidRDefault="0072223A">
      <w:pPr>
        <w:rPr>
          <w:rFonts w:hint="eastAsia"/>
        </w:rPr>
      </w:pPr>
      <w:r>
        <w:rPr>
          <w:rFonts w:hint="eastAsia"/>
        </w:rPr>
        <w:t>语言规范与使用建议</w:t>
      </w:r>
    </w:p>
    <w:p w14:paraId="233F54B6" w14:textId="77777777" w:rsidR="0072223A" w:rsidRDefault="0072223A">
      <w:pPr>
        <w:rPr>
          <w:rFonts w:hint="eastAsia"/>
        </w:rPr>
      </w:pPr>
      <w:r>
        <w:rPr>
          <w:rFonts w:hint="eastAsia"/>
        </w:rPr>
        <w:t>《现代汉语词典》第7版规范了"榜单"的量词用法："一份榜单"""多份榜单"，规避了"个"""张"等不合规搭配。新媒体传播中，建议优先使用标准词形，如将"红名榜"改为"公示名单"。跨文化传播时，"中国作家富豪榜"英译采用"Forbes China Literary Rich List"兼顾文化识别度。建议教育机构编制《常见榜单术语表》，辅助大中小学生准确运用。这种规范化努力既维护语言纯洁性，又促进有效信息传播。</w:t>
      </w:r>
    </w:p>
    <w:p w14:paraId="05417505" w14:textId="77777777" w:rsidR="0072223A" w:rsidRDefault="0072223A">
      <w:pPr>
        <w:rPr>
          <w:rFonts w:hint="eastAsia"/>
        </w:rPr>
      </w:pPr>
    </w:p>
    <w:p w14:paraId="2B2C25EE" w14:textId="77777777" w:rsidR="0072223A" w:rsidRDefault="0072223A">
      <w:pPr>
        <w:rPr>
          <w:rFonts w:hint="eastAsia"/>
        </w:rPr>
      </w:pPr>
    </w:p>
    <w:p w14:paraId="46058B42" w14:textId="77777777" w:rsidR="0072223A" w:rsidRDefault="0072223A">
      <w:pPr>
        <w:rPr>
          <w:rFonts w:hint="eastAsia"/>
        </w:rPr>
      </w:pPr>
      <w:r>
        <w:rPr>
          <w:rFonts w:hint="eastAsia"/>
        </w:rPr>
        <w:t>最后的总结</w:t>
      </w:r>
    </w:p>
    <w:p w14:paraId="5C567CDD" w14:textId="77777777" w:rsidR="0072223A" w:rsidRDefault="0072223A">
      <w:pPr>
        <w:rPr>
          <w:rFonts w:hint="eastAsia"/>
        </w:rPr>
      </w:pPr>
      <w:r>
        <w:rPr>
          <w:rFonts w:hint="eastAsia"/>
        </w:rPr>
        <w:t>"榜"字组词的丰富性，本质是社会认知体系的具象化呈现。从科举金榜到现代榜单，文字载体承载着人类对公平、效率的永恒追求。在智能推荐算法重构信息秩序的今天，理解"榜"字的语义网络，有助于我们更清醒地认知社会评价机制的作用原理。建议保持对新型榜单现象的学术观察，既参与构建健康的话语生态，又清醒辨识数据背后的商业逻辑。</w:t>
      </w:r>
    </w:p>
    <w:p w14:paraId="2CF0BB50" w14:textId="77777777" w:rsidR="0072223A" w:rsidRDefault="0072223A">
      <w:pPr>
        <w:rPr>
          <w:rFonts w:hint="eastAsia"/>
        </w:rPr>
      </w:pPr>
    </w:p>
    <w:p w14:paraId="297892B2" w14:textId="77777777" w:rsidR="0072223A" w:rsidRDefault="00722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EC831" w14:textId="2A4EBB6A" w:rsidR="005F79D5" w:rsidRDefault="005F79D5"/>
    <w:sectPr w:rsidR="005F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D5"/>
    <w:rsid w:val="005F79D5"/>
    <w:rsid w:val="0072223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31E8-B9BD-4497-8335-A0FA4128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