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D1CD0" w14:textId="77777777" w:rsidR="00E53517" w:rsidRDefault="00E53517">
      <w:pPr>
        <w:rPr>
          <w:rFonts w:hint="eastAsia"/>
        </w:rPr>
      </w:pPr>
      <w:r>
        <w:rPr>
          <w:rFonts w:hint="eastAsia"/>
        </w:rPr>
        <w:t>榜的拼音</w:t>
      </w:r>
    </w:p>
    <w:p w14:paraId="7ED4470C" w14:textId="77777777" w:rsidR="00E53517" w:rsidRDefault="00E53517">
      <w:pPr>
        <w:rPr>
          <w:rFonts w:hint="eastAsia"/>
        </w:rPr>
      </w:pPr>
      <w:r>
        <w:rPr>
          <w:rFonts w:hint="eastAsia"/>
        </w:rPr>
        <w:t>榜，普通话拼音是bǎng和bàng。读音不同，其对应的意义和用法也有显著差异。下面我们重点来探讨下"榜"这个字在不同读音下的组词情况。</w:t>
      </w:r>
    </w:p>
    <w:p w14:paraId="6649136C" w14:textId="77777777" w:rsidR="00E53517" w:rsidRDefault="00E53517">
      <w:pPr>
        <w:rPr>
          <w:rFonts w:hint="eastAsia"/>
        </w:rPr>
      </w:pPr>
    </w:p>
    <w:p w14:paraId="35C89E83" w14:textId="77777777" w:rsidR="00E53517" w:rsidRDefault="00E53517">
      <w:pPr>
        <w:rPr>
          <w:rFonts w:hint="eastAsia"/>
        </w:rPr>
      </w:pPr>
    </w:p>
    <w:p w14:paraId="7F7BBFF8" w14:textId="77777777" w:rsidR="00E53517" w:rsidRDefault="00E53517">
      <w:pPr>
        <w:rPr>
          <w:rFonts w:hint="eastAsia"/>
        </w:rPr>
      </w:pPr>
      <w:r>
        <w:rPr>
          <w:rFonts w:hint="eastAsia"/>
        </w:rPr>
        <w:t>榜（bǎng）的组词及解析</w:t>
      </w:r>
    </w:p>
    <w:p w14:paraId="6215C13C" w14:textId="77777777" w:rsidR="00E53517" w:rsidRDefault="00E53517">
      <w:pPr>
        <w:rPr>
          <w:rFonts w:hint="eastAsia"/>
        </w:rPr>
      </w:pPr>
      <w:r>
        <w:rPr>
          <w:rFonts w:hint="eastAsia"/>
        </w:rPr>
        <w:t>当"榜"读作bǎng时，它可以指张贴出来的文告或名单，常见于古代官府的告示和现代的排名榜单。《说文解字》中解释为"所以辅弓弩"，后引申为标榜、榜样之意。</w:t>
      </w:r>
    </w:p>
    <w:p w14:paraId="46780A5F" w14:textId="77777777" w:rsidR="00E53517" w:rsidRDefault="00E53517">
      <w:pPr>
        <w:rPr>
          <w:rFonts w:hint="eastAsia"/>
        </w:rPr>
      </w:pPr>
    </w:p>
    <w:p w14:paraId="4981AAEA" w14:textId="77777777" w:rsidR="00E53517" w:rsidRDefault="00E53517">
      <w:pPr>
        <w:rPr>
          <w:rFonts w:hint="eastAsia"/>
        </w:rPr>
      </w:pPr>
      <w:r>
        <w:rPr>
          <w:rFonts w:hint="eastAsia"/>
        </w:rPr>
        <w:t>"状元榜"是科举制度中的重要产物，用于公布殿试高中的考生名单。这个词语凝聚了古代读书人的崇高追求，体现了社会对知识和才华的尊重。在现代汉语中，"状元榜"已扩展为各类竞赛的优胜者名单。例如："每年的高考状元榜都会引发社会各界广泛关注。"</w:t>
      </w:r>
    </w:p>
    <w:p w14:paraId="5F3D3707" w14:textId="77777777" w:rsidR="00E53517" w:rsidRDefault="00E53517">
      <w:pPr>
        <w:rPr>
          <w:rFonts w:hint="eastAsia"/>
        </w:rPr>
      </w:pPr>
    </w:p>
    <w:p w14:paraId="05442CBF" w14:textId="77777777" w:rsidR="00E53517" w:rsidRDefault="00E53517">
      <w:pPr>
        <w:rPr>
          <w:rFonts w:hint="eastAsia"/>
        </w:rPr>
      </w:pPr>
      <w:r>
        <w:rPr>
          <w:rFonts w:hint="eastAsia"/>
        </w:rPr>
        <w:t>"榜眼"和"探花"作为古代科举中的第二、三名，构成了独特的称谓体系。这些词汇不仅记录了历史，还赋予中文独特的文化韵味。现代用法中，"位列榜眼"常用来形容某人在竞争中位居第二。</w:t>
      </w:r>
    </w:p>
    <w:p w14:paraId="657C302C" w14:textId="77777777" w:rsidR="00E53517" w:rsidRDefault="00E53517">
      <w:pPr>
        <w:rPr>
          <w:rFonts w:hint="eastAsia"/>
        </w:rPr>
      </w:pPr>
    </w:p>
    <w:p w14:paraId="04AEADE7" w14:textId="77777777" w:rsidR="00E53517" w:rsidRDefault="00E53517">
      <w:pPr>
        <w:rPr>
          <w:rFonts w:hint="eastAsia"/>
        </w:rPr>
      </w:pPr>
      <w:r>
        <w:rPr>
          <w:rFonts w:hint="eastAsia"/>
        </w:rPr>
        <w:t>"红榜"是公开的表扬名单，承载着对优秀者的赞誉和激励。这个传统源自古代旌表制度，如今在校园、职场等领域广泛应用，如："学校每周都会更新学习标兵红榜。"</w:t>
      </w:r>
    </w:p>
    <w:p w14:paraId="36879DFF" w14:textId="77777777" w:rsidR="00E53517" w:rsidRDefault="00E53517">
      <w:pPr>
        <w:rPr>
          <w:rFonts w:hint="eastAsia"/>
        </w:rPr>
      </w:pPr>
    </w:p>
    <w:p w14:paraId="5E85EB62" w14:textId="77777777" w:rsidR="00E53517" w:rsidRDefault="00E53517">
      <w:pPr>
        <w:rPr>
          <w:rFonts w:hint="eastAsia"/>
        </w:rPr>
      </w:pPr>
      <w:r>
        <w:rPr>
          <w:rFonts w:hint="eastAsia"/>
        </w:rPr>
        <w:t>"入榜"与"落榜"构成一组反义词，精准描述了入选或未入选榜单的状态。这种对比鲜明的表达方式，反映了汉语通过反义构建词组的独特魅力，如："经过努力，他的名字终于出现在了榜单上。"</w:t>
      </w:r>
    </w:p>
    <w:p w14:paraId="76FBF2FE" w14:textId="77777777" w:rsidR="00E53517" w:rsidRDefault="00E53517">
      <w:pPr>
        <w:rPr>
          <w:rFonts w:hint="eastAsia"/>
        </w:rPr>
      </w:pPr>
    </w:p>
    <w:p w14:paraId="0C30AFF3" w14:textId="77777777" w:rsidR="00E53517" w:rsidRDefault="00E53517">
      <w:pPr>
        <w:rPr>
          <w:rFonts w:hint="eastAsia"/>
        </w:rPr>
      </w:pPr>
      <w:r>
        <w:rPr>
          <w:rFonts w:hint="eastAsia"/>
        </w:rPr>
        <w:t>"榜样力量"这一短语体现了"榜"字的精神内核。作为社会价值的践行者和传播者，榜样能激发群体向上力量，如："雷锋精神六十年代成为全国人民的学习榜样。"</w:t>
      </w:r>
    </w:p>
    <w:p w14:paraId="5CFD73CA" w14:textId="77777777" w:rsidR="00E53517" w:rsidRDefault="00E53517">
      <w:pPr>
        <w:rPr>
          <w:rFonts w:hint="eastAsia"/>
        </w:rPr>
      </w:pPr>
    </w:p>
    <w:p w14:paraId="50877020" w14:textId="77777777" w:rsidR="00E53517" w:rsidRDefault="00E53517">
      <w:pPr>
        <w:rPr>
          <w:rFonts w:hint="eastAsia"/>
        </w:rPr>
      </w:pPr>
    </w:p>
    <w:p w14:paraId="5817F2E0" w14:textId="77777777" w:rsidR="00E53517" w:rsidRDefault="00E53517">
      <w:pPr>
        <w:rPr>
          <w:rFonts w:hint="eastAsia"/>
        </w:rPr>
      </w:pPr>
      <w:r>
        <w:rPr>
          <w:rFonts w:hint="eastAsia"/>
        </w:rPr>
        <w:t>榜（bàng）的组词及解析</w:t>
      </w:r>
    </w:p>
    <w:p w14:paraId="49B1BDF5" w14:textId="77777777" w:rsidR="00E53517" w:rsidRDefault="00E53517">
      <w:pPr>
        <w:rPr>
          <w:rFonts w:hint="eastAsia"/>
        </w:rPr>
      </w:pPr>
      <w:r>
        <w:rPr>
          <w:rFonts w:hint="eastAsia"/>
        </w:rPr>
        <w:t>读作bàng时，"榜"主要指船桨或船的一侧。这个读音反映了汉字形义结合的特点，古时船桨往往成对使用，一左一右，"榜"由此产生了具体的物象来源。</w:t>
      </w:r>
    </w:p>
    <w:p w14:paraId="6EF2AD28" w14:textId="77777777" w:rsidR="00E53517" w:rsidRDefault="00E53517">
      <w:pPr>
        <w:rPr>
          <w:rFonts w:hint="eastAsia"/>
        </w:rPr>
      </w:pPr>
    </w:p>
    <w:p w14:paraId="2779271C" w14:textId="77777777" w:rsidR="00E53517" w:rsidRDefault="00E53517">
      <w:pPr>
        <w:rPr>
          <w:rFonts w:hint="eastAsia"/>
        </w:rPr>
      </w:pPr>
      <w:r>
        <w:rPr>
          <w:rFonts w:hint="eastAsia"/>
        </w:rPr>
        <w:t>"榜人"是古代对船夫的称谓，这个词汇带有浓厚的历史气息，体现了古代社会职业分工的细致。在《楚辞》中已有相关记载，现代文学作品也偶见使用，增添了复古韵味。</w:t>
      </w:r>
    </w:p>
    <w:p w14:paraId="01055EDC" w14:textId="77777777" w:rsidR="00E53517" w:rsidRDefault="00E53517">
      <w:pPr>
        <w:rPr>
          <w:rFonts w:hint="eastAsia"/>
        </w:rPr>
      </w:pPr>
    </w:p>
    <w:p w14:paraId="2910B7F4" w14:textId="77777777" w:rsidR="00E53517" w:rsidRDefault="00E53517">
      <w:pPr>
        <w:rPr>
          <w:rFonts w:hint="eastAsia"/>
        </w:rPr>
      </w:pPr>
      <w:r>
        <w:rPr>
          <w:rFonts w:hint="eastAsia"/>
        </w:rPr>
        <w:t>"榜枻"指划船的用具，这个词语的结构反映了汉语复合词的形成规律。通过对事物部件的描述来命名整体，既精确又具有形象感，如："渔人熟练地使用榜枻划过宁静的湖面。"</w:t>
      </w:r>
    </w:p>
    <w:p w14:paraId="6B55078A" w14:textId="77777777" w:rsidR="00E53517" w:rsidRDefault="00E53517">
      <w:pPr>
        <w:rPr>
          <w:rFonts w:hint="eastAsia"/>
        </w:rPr>
      </w:pPr>
    </w:p>
    <w:p w14:paraId="3B149595" w14:textId="77777777" w:rsidR="00E53517" w:rsidRDefault="00E53517">
      <w:pPr>
        <w:rPr>
          <w:rFonts w:hint="eastAsia"/>
        </w:rPr>
      </w:pPr>
    </w:p>
    <w:p w14:paraId="7035ED3D" w14:textId="77777777" w:rsidR="00E53517" w:rsidRDefault="00E53517">
      <w:pPr>
        <w:rPr>
          <w:rFonts w:hint="eastAsia"/>
        </w:rPr>
      </w:pPr>
      <w:r>
        <w:rPr>
          <w:rFonts w:hint="eastAsia"/>
        </w:rPr>
        <w:t>榜字的引申与应用</w:t>
      </w:r>
    </w:p>
    <w:p w14:paraId="745E7D8A" w14:textId="77777777" w:rsidR="00E53517" w:rsidRDefault="00E53517">
      <w:pPr>
        <w:rPr>
          <w:rFonts w:hint="eastAsia"/>
        </w:rPr>
      </w:pPr>
      <w:r>
        <w:rPr>
          <w:rFonts w:hint="eastAsia"/>
        </w:rPr>
        <w:t>"榜"字在现代社会中，"榜"字的引申意义更为丰富。如"榜单经济"、"榜样的力量是无穷的"等表达方式，都体现了该字在当代语境中的活跃表现。不同行业的专业术语中，也能找到"榜"字的身影。</w:t>
      </w:r>
    </w:p>
    <w:p w14:paraId="564D5679" w14:textId="77777777" w:rsidR="00E53517" w:rsidRDefault="00E53517">
      <w:pPr>
        <w:rPr>
          <w:rFonts w:hint="eastAsia"/>
        </w:rPr>
      </w:pPr>
    </w:p>
    <w:p w14:paraId="44FCB9CC" w14:textId="77777777" w:rsidR="00E53517" w:rsidRDefault="00E53517">
      <w:pPr>
        <w:rPr>
          <w:rFonts w:hint="eastAsia"/>
        </w:rPr>
      </w:pPr>
      <w:r>
        <w:rPr>
          <w:rFonts w:hint="eastAsia"/>
        </w:rPr>
        <w:t>无论在书面语还是口语表达中，"榜"字都承载着丰富的文化信息和情感内涵。从古代的科举制度到现代的荣誉体系，"榜"字始终是人类社会追求卓越、树立标杆的重要载体。</w:t>
      </w:r>
    </w:p>
    <w:p w14:paraId="32C4317A" w14:textId="77777777" w:rsidR="00E53517" w:rsidRDefault="00E53517">
      <w:pPr>
        <w:rPr>
          <w:rFonts w:hint="eastAsia"/>
        </w:rPr>
      </w:pPr>
    </w:p>
    <w:p w14:paraId="538C98C5" w14:textId="77777777" w:rsidR="00E53517" w:rsidRDefault="00E535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CC6905" w14:textId="2BAAD3D0" w:rsidR="001B0612" w:rsidRDefault="001B0612"/>
    <w:sectPr w:rsidR="001B06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612"/>
    <w:rsid w:val="001B0612"/>
    <w:rsid w:val="00B75E57"/>
    <w:rsid w:val="00E5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3EAE58-449D-4CE6-9F74-2ECF5FFC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06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6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6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6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6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6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6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6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6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06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06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06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06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06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06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06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06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06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06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06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6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06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06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06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06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06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06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06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06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2025-08-21T01:47:00Z</dcterms:created>
  <dcterms:modified xsi:type="dcterms:W3CDTF">2025-08-21T01:47:00Z</dcterms:modified>
</cp:coreProperties>
</file>