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75E9" w14:textId="77777777" w:rsidR="009010FD" w:rsidRDefault="009010FD">
      <w:pPr>
        <w:rPr>
          <w:rFonts w:hint="eastAsia"/>
        </w:rPr>
      </w:pPr>
    </w:p>
    <w:p w14:paraId="70D7D4D5" w14:textId="77777777" w:rsidR="009010FD" w:rsidRDefault="009010FD">
      <w:pPr>
        <w:rPr>
          <w:rFonts w:hint="eastAsia"/>
        </w:rPr>
      </w:pPr>
      <w:r>
        <w:rPr>
          <w:rFonts w:hint="eastAsia"/>
        </w:rPr>
        <w:t>榜的拼音的组词</w:t>
      </w:r>
    </w:p>
    <w:p w14:paraId="41EB5D54" w14:textId="77777777" w:rsidR="009010FD" w:rsidRDefault="009010FD">
      <w:pPr>
        <w:rPr>
          <w:rFonts w:hint="eastAsia"/>
        </w:rPr>
      </w:pPr>
      <w:r>
        <w:rPr>
          <w:rFonts w:hint="eastAsia"/>
        </w:rPr>
        <w:t>“榜”是一个多音字，在汉语中根据不同读音衍生出丰富的词汇与含义。当它读作“bǎng”时，常见于与排名、公告相关的概念；而读作“bàng”时，多用于描述器物或传统工具。以下将围绕其读音与组词展开详细解析。</w:t>
      </w:r>
    </w:p>
    <w:p w14:paraId="20FA5A6A" w14:textId="77777777" w:rsidR="009010FD" w:rsidRDefault="009010FD">
      <w:pPr>
        <w:rPr>
          <w:rFonts w:hint="eastAsia"/>
        </w:rPr>
      </w:pPr>
    </w:p>
    <w:p w14:paraId="1694E818" w14:textId="77777777" w:rsidR="009010FD" w:rsidRDefault="009010FD">
      <w:pPr>
        <w:rPr>
          <w:rFonts w:hint="eastAsia"/>
        </w:rPr>
      </w:pPr>
    </w:p>
    <w:p w14:paraId="1F967B86" w14:textId="77777777" w:rsidR="009010FD" w:rsidRDefault="009010FD">
      <w:pPr>
        <w:rPr>
          <w:rFonts w:hint="eastAsia"/>
        </w:rPr>
      </w:pPr>
      <w:r>
        <w:rPr>
          <w:rFonts w:hint="eastAsia"/>
        </w:rPr>
        <w:t>一、“榜”（bǎng）的组词及含义</w:t>
      </w:r>
    </w:p>
    <w:p w14:paraId="033016B3" w14:textId="77777777" w:rsidR="009010FD" w:rsidRDefault="009010FD">
      <w:pPr>
        <w:rPr>
          <w:rFonts w:hint="eastAsia"/>
        </w:rPr>
      </w:pPr>
      <w:r>
        <w:rPr>
          <w:rFonts w:hint="eastAsia"/>
        </w:rPr>
        <w:t>读作“bǎng”时，“榜”主要与公开信息、荣誉体系相关，常用于正式场合。例如：榜单指按特定标准排序的名单，常见于音乐、影视、学术等领域；光荣榜则记录个人或集体的荣誉称号，体现社会认可；榜文原指古代官府发布的公告，现多用于书面表达，带有权威感。</w:t>
      </w:r>
    </w:p>
    <w:p w14:paraId="438701B5" w14:textId="77777777" w:rsidR="009010FD" w:rsidRDefault="009010FD">
      <w:pPr>
        <w:rPr>
          <w:rFonts w:hint="eastAsia"/>
        </w:rPr>
      </w:pPr>
    </w:p>
    <w:p w14:paraId="4A15E64B" w14:textId="77777777" w:rsidR="009010FD" w:rsidRDefault="009010FD">
      <w:pPr>
        <w:rPr>
          <w:rFonts w:hint="eastAsia"/>
        </w:rPr>
      </w:pPr>
      <w:r>
        <w:rPr>
          <w:rFonts w:hint="eastAsia"/>
        </w:rPr>
        <w:t>“榜样”是该读音下极具积极意义的词汇，指值得学习的典范人物或行为；“登榜”则描述入选名单的动作，隐含竞争与成就之意。这些词汇共同构建了“bǎng”读音下“榜”字的核心功能——作为公开信息的载体，传递社会价值导向。</w:t>
      </w:r>
    </w:p>
    <w:p w14:paraId="792B2CC7" w14:textId="77777777" w:rsidR="009010FD" w:rsidRDefault="009010FD">
      <w:pPr>
        <w:rPr>
          <w:rFonts w:hint="eastAsia"/>
        </w:rPr>
      </w:pPr>
    </w:p>
    <w:p w14:paraId="2A55BA3B" w14:textId="77777777" w:rsidR="009010FD" w:rsidRDefault="009010FD">
      <w:pPr>
        <w:rPr>
          <w:rFonts w:hint="eastAsia"/>
        </w:rPr>
      </w:pPr>
    </w:p>
    <w:p w14:paraId="7683D5BF" w14:textId="77777777" w:rsidR="009010FD" w:rsidRDefault="009010FD">
      <w:pPr>
        <w:rPr>
          <w:rFonts w:hint="eastAsia"/>
        </w:rPr>
      </w:pPr>
      <w:r>
        <w:rPr>
          <w:rFonts w:hint="eastAsia"/>
        </w:rPr>
        <w:t>二、“榜”（bàng）的组词及语境</w:t>
      </w:r>
    </w:p>
    <w:p w14:paraId="738B536E" w14:textId="77777777" w:rsidR="009010FD" w:rsidRDefault="009010FD">
      <w:pPr>
        <w:rPr>
          <w:rFonts w:hint="eastAsia"/>
        </w:rPr>
      </w:pPr>
      <w:r>
        <w:rPr>
          <w:rFonts w:hint="eastAsia"/>
        </w:rPr>
        <w:t>当“榜”读作“bàng”时，其使用场景偏向生活化与实用性。例如：榜人是旧时对船夫的称呼，源自其划船时用“榜”作动词划桨的动作；榜枻（yì）一词则专指船桨，多见于文学作品或历史文献中。这类词汇较少用于现代口语，但保留了传统文化中对工具与职业的描述。</w:t>
      </w:r>
    </w:p>
    <w:p w14:paraId="555E0547" w14:textId="77777777" w:rsidR="009010FD" w:rsidRDefault="009010FD">
      <w:pPr>
        <w:rPr>
          <w:rFonts w:hint="eastAsia"/>
        </w:rPr>
      </w:pPr>
    </w:p>
    <w:p w14:paraId="72942650" w14:textId="77777777" w:rsidR="009010FD" w:rsidRDefault="009010FD">
      <w:pPr>
        <w:rPr>
          <w:rFonts w:hint="eastAsia"/>
        </w:rPr>
      </w:pPr>
      <w:r>
        <w:rPr>
          <w:rFonts w:hint="eastAsia"/>
        </w:rPr>
        <w:t>类似的冷门词汇还有榜笞（bàng chī），意为用棍棒抽打，其动词属性与“bǎng”的名词用法形成鲜明对比。这类词汇的边缘化，反映了语言随时代发展的语音分化现象。</w:t>
      </w:r>
    </w:p>
    <w:p w14:paraId="5877C8B1" w14:textId="77777777" w:rsidR="009010FD" w:rsidRDefault="009010FD">
      <w:pPr>
        <w:rPr>
          <w:rFonts w:hint="eastAsia"/>
        </w:rPr>
      </w:pPr>
    </w:p>
    <w:p w14:paraId="6E653276" w14:textId="77777777" w:rsidR="009010FD" w:rsidRDefault="009010FD">
      <w:pPr>
        <w:rPr>
          <w:rFonts w:hint="eastAsia"/>
        </w:rPr>
      </w:pPr>
    </w:p>
    <w:p w14:paraId="334E4791" w14:textId="77777777" w:rsidR="009010FD" w:rsidRDefault="009010FD">
      <w:pPr>
        <w:rPr>
          <w:rFonts w:hint="eastAsia"/>
        </w:rPr>
      </w:pPr>
      <w:r>
        <w:rPr>
          <w:rFonts w:hint="eastAsia"/>
        </w:rPr>
        <w:t>三、语音演变与使用差异</w:t>
      </w:r>
    </w:p>
    <w:p w14:paraId="2407C272" w14:textId="77777777" w:rsidR="009010FD" w:rsidRDefault="009010FD">
      <w:pPr>
        <w:rPr>
          <w:rFonts w:hint="eastAsia"/>
        </w:rPr>
      </w:pPr>
      <w:r>
        <w:rPr>
          <w:rFonts w:hint="eastAsia"/>
        </w:rPr>
        <w:t>“榜”的两种读音折射出汉语字音演变的复杂性。据史料记载，唐宋时期二者差异已存在，但“榜文”一词始终保留古音，而“榜人”等词逐渐转为方言或书面语。现代汉语中，“bǎng”被广泛应用于教育、娱乐等领域，成为高频词汇；“bàng”则在特定语境或古风表达中保留独特韵味。</w:t>
      </w:r>
    </w:p>
    <w:p w14:paraId="27BC200E" w14:textId="77777777" w:rsidR="009010FD" w:rsidRDefault="009010FD">
      <w:pPr>
        <w:rPr>
          <w:rFonts w:hint="eastAsia"/>
        </w:rPr>
      </w:pPr>
    </w:p>
    <w:p w14:paraId="7E21D542" w14:textId="77777777" w:rsidR="009010FD" w:rsidRDefault="009010FD">
      <w:pPr>
        <w:rPr>
          <w:rFonts w:hint="eastAsia"/>
        </w:rPr>
      </w:pPr>
      <w:r>
        <w:rPr>
          <w:rFonts w:hint="eastAsia"/>
        </w:rPr>
        <w:t>这种分化不仅影响着日常交流，还对文化传承产生作用。例如，武侠小说中常以“榜单”“榜主”构建江湖秩序，而古典小说则可能用“榜人撑舟”描绘水乡场景，不同读音成为语境识别的重要线索。</w:t>
      </w:r>
    </w:p>
    <w:p w14:paraId="44503B6E" w14:textId="77777777" w:rsidR="009010FD" w:rsidRDefault="009010FD">
      <w:pPr>
        <w:rPr>
          <w:rFonts w:hint="eastAsia"/>
        </w:rPr>
      </w:pPr>
    </w:p>
    <w:p w14:paraId="30EDD5F1" w14:textId="77777777" w:rsidR="009010FD" w:rsidRDefault="009010FD">
      <w:pPr>
        <w:rPr>
          <w:rFonts w:hint="eastAsia"/>
        </w:rPr>
      </w:pPr>
    </w:p>
    <w:p w14:paraId="2B22964C" w14:textId="77777777" w:rsidR="009010FD" w:rsidRDefault="009010FD">
      <w:pPr>
        <w:rPr>
          <w:rFonts w:hint="eastAsia"/>
        </w:rPr>
      </w:pPr>
      <w:r>
        <w:rPr>
          <w:rFonts w:hint="eastAsia"/>
        </w:rPr>
        <w:t>四、现代应用与文化联想</w:t>
      </w:r>
    </w:p>
    <w:p w14:paraId="5A229C01" w14:textId="77777777" w:rsidR="009010FD" w:rsidRDefault="009010FD">
      <w:pPr>
        <w:rPr>
          <w:rFonts w:hint="eastAsia"/>
        </w:rPr>
      </w:pPr>
      <w:r>
        <w:rPr>
          <w:rFonts w:hint="eastAsia"/>
        </w:rPr>
        <w:t>在数字化时代，“榜”的组词焕发新活力。榜首成为商业竞争中高频词，年度榜单、热搜榜单等概念不断延伸；社交媒体催生“红榜”“黑榜”等衍生用法，强化信息筛选功能。与此传统词汇借机复兴，如非遗传承人被列为“榜样人物”，“光荣榜”重回社区表彰体系，体现文化符号的现代适应性。</w:t>
      </w:r>
    </w:p>
    <w:p w14:paraId="144B4B60" w14:textId="77777777" w:rsidR="009010FD" w:rsidRDefault="009010FD">
      <w:pPr>
        <w:rPr>
          <w:rFonts w:hint="eastAsia"/>
        </w:rPr>
      </w:pPr>
    </w:p>
    <w:p w14:paraId="7A36A0C9" w14:textId="77777777" w:rsidR="009010FD" w:rsidRDefault="009010FD">
      <w:pPr>
        <w:rPr>
          <w:rFonts w:hint="eastAsia"/>
        </w:rPr>
      </w:pPr>
      <w:r>
        <w:rPr>
          <w:rFonts w:hint="eastAsia"/>
        </w:rPr>
        <w:t>值得注意的是，跨文化语境下“榜”的译法需兼顾音义，如“bestseller list”译为“畅销书榜单”，既保留原意又契合汉语习惯，揭示了语言传播中的动态平衡。</w:t>
      </w:r>
    </w:p>
    <w:p w14:paraId="08888907" w14:textId="77777777" w:rsidR="009010FD" w:rsidRDefault="009010FD">
      <w:pPr>
        <w:rPr>
          <w:rFonts w:hint="eastAsia"/>
        </w:rPr>
      </w:pPr>
    </w:p>
    <w:p w14:paraId="31943A9A" w14:textId="77777777" w:rsidR="009010FD" w:rsidRDefault="009010FD">
      <w:pPr>
        <w:rPr>
          <w:rFonts w:hint="eastAsia"/>
        </w:rPr>
      </w:pPr>
    </w:p>
    <w:p w14:paraId="6B5DB8EF" w14:textId="77777777" w:rsidR="009010FD" w:rsidRDefault="009010FD">
      <w:pPr>
        <w:rPr>
          <w:rFonts w:hint="eastAsia"/>
        </w:rPr>
      </w:pPr>
      <w:r>
        <w:rPr>
          <w:rFonts w:hint="eastAsia"/>
        </w:rPr>
        <w:t>五、最后的总结：从词语到文化符号</w:t>
      </w:r>
    </w:p>
    <w:p w14:paraId="7FD00833" w14:textId="77777777" w:rsidR="009010FD" w:rsidRDefault="009010FD">
      <w:pPr>
        <w:rPr>
          <w:rFonts w:hint="eastAsia"/>
        </w:rPr>
      </w:pPr>
      <w:r>
        <w:rPr>
          <w:rFonts w:hint="eastAsia"/>
        </w:rPr>
        <w:t>“榜”字通过不同读音与组合，构建起从官方权威到民间生活的广泛语义网络。其组词的演变轨迹不仅记录了语言发展史，更映射出社会价值体系的变迁。当我们谈论“榜单”时，或许能联想到历史长河中无数被铭记的名字，而“榜人”的故事，则提醒我们语言承载的不仅是符号，更是文明的记忆。</w:t>
      </w:r>
    </w:p>
    <w:p w14:paraId="6BB182EC" w14:textId="77777777" w:rsidR="009010FD" w:rsidRDefault="009010FD">
      <w:pPr>
        <w:rPr>
          <w:rFonts w:hint="eastAsia"/>
        </w:rPr>
      </w:pPr>
    </w:p>
    <w:p w14:paraId="3DED5D5B" w14:textId="77777777" w:rsidR="009010FD" w:rsidRDefault="009010FD">
      <w:pPr>
        <w:rPr>
          <w:rFonts w:hint="eastAsia"/>
        </w:rPr>
      </w:pPr>
    </w:p>
    <w:p w14:paraId="21770327" w14:textId="77777777" w:rsidR="009010FD" w:rsidRDefault="00901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3E193" w14:textId="562340BA" w:rsidR="001C5DA5" w:rsidRDefault="001C5DA5"/>
    <w:sectPr w:rsidR="001C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A5"/>
    <w:rsid w:val="001C5DA5"/>
    <w:rsid w:val="009010F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02D43-977C-4293-9CE6-0829DE4D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