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FE46" w14:textId="77777777" w:rsidR="008806A6" w:rsidRDefault="008806A6">
      <w:pPr>
        <w:rPr>
          <w:rFonts w:hint="eastAsia"/>
        </w:rPr>
      </w:pPr>
    </w:p>
    <w:p w14:paraId="490E4DD8" w14:textId="77777777" w:rsidR="008806A6" w:rsidRDefault="008806A6">
      <w:pPr>
        <w:rPr>
          <w:rFonts w:hint="eastAsia"/>
        </w:rPr>
      </w:pPr>
      <w:r>
        <w:rPr>
          <w:rFonts w:hint="eastAsia"/>
        </w:rPr>
        <w:t>榜的拼音是怎么写的</w:t>
      </w:r>
    </w:p>
    <w:p w14:paraId="0C90B067" w14:textId="77777777" w:rsidR="008806A6" w:rsidRDefault="008806A6">
      <w:pPr>
        <w:rPr>
          <w:rFonts w:hint="eastAsia"/>
        </w:rPr>
      </w:pPr>
      <w:r>
        <w:rPr>
          <w:rFonts w:hint="eastAsia"/>
        </w:rPr>
        <w:t>“榜”是一个常见的汉字，在日常生活和各类文献中频繁出现。若用拼音表达其读音，需结合声母与韵母的规范拼写规则。作为普通话学习者，准确掌握“榜”的拼音不仅有助于规范汉语表达，还能提升对汉字发音规律的理解。</w:t>
      </w:r>
    </w:p>
    <w:p w14:paraId="23846FC4" w14:textId="77777777" w:rsidR="008806A6" w:rsidRDefault="008806A6">
      <w:pPr>
        <w:rPr>
          <w:rFonts w:hint="eastAsia"/>
        </w:rPr>
      </w:pPr>
    </w:p>
    <w:p w14:paraId="36BDFFB2" w14:textId="77777777" w:rsidR="008806A6" w:rsidRDefault="008806A6">
      <w:pPr>
        <w:rPr>
          <w:rFonts w:hint="eastAsia"/>
        </w:rPr>
      </w:pPr>
    </w:p>
    <w:p w14:paraId="57B06CF5" w14:textId="77777777" w:rsidR="008806A6" w:rsidRDefault="008806A6">
      <w:pPr>
        <w:rPr>
          <w:rFonts w:hint="eastAsia"/>
        </w:rPr>
      </w:pPr>
      <w:r>
        <w:rPr>
          <w:rFonts w:hint="eastAsia"/>
        </w:rPr>
        <w:t>拼音的构成解析</w:t>
      </w:r>
    </w:p>
    <w:p w14:paraId="05C960E5" w14:textId="77777777" w:rsidR="008806A6" w:rsidRDefault="008806A6">
      <w:pPr>
        <w:rPr>
          <w:rFonts w:hint="eastAsia"/>
        </w:rPr>
      </w:pPr>
      <w:r>
        <w:rPr>
          <w:rFonts w:hint="eastAsia"/>
        </w:rPr>
        <w:t>“榜”字的拼音为bǎng，由声母b和韵母ǎng组成。声调标记“3”（第三声）附着于韵腹a之上，完整拼写为“bǎng”。这一结构符合现代汉语拼音方案中“声母+韵母+声调”的规范格式，属于典型的三拼音节类型。</w:t>
      </w:r>
    </w:p>
    <w:p w14:paraId="4AC13D76" w14:textId="77777777" w:rsidR="008806A6" w:rsidRDefault="008806A6">
      <w:pPr>
        <w:rPr>
          <w:rFonts w:hint="eastAsia"/>
        </w:rPr>
      </w:pPr>
    </w:p>
    <w:p w14:paraId="5A28F5D5" w14:textId="77777777" w:rsidR="008806A6" w:rsidRDefault="008806A6">
      <w:pPr>
        <w:rPr>
          <w:rFonts w:hint="eastAsia"/>
        </w:rPr>
      </w:pPr>
    </w:p>
    <w:p w14:paraId="741E474D" w14:textId="77777777" w:rsidR="008806A6" w:rsidRDefault="008806A6">
      <w:pPr>
        <w:rPr>
          <w:rFonts w:hint="eastAsia"/>
        </w:rPr>
      </w:pPr>
      <w:r>
        <w:rPr>
          <w:rFonts w:hint="eastAsia"/>
        </w:rPr>
        <w:t>声母与韵母的发音特点</w:t>
      </w:r>
    </w:p>
    <w:p w14:paraId="278F4E35" w14:textId="77777777" w:rsidR="008806A6" w:rsidRDefault="008806A6">
      <w:pPr>
        <w:rPr>
          <w:rFonts w:hint="eastAsia"/>
        </w:rPr>
      </w:pPr>
      <w:r>
        <w:rPr>
          <w:rFonts w:hint="eastAsia"/>
        </w:rPr>
        <w:t>声母b属于双唇音，发音时双唇紧闭，气流冲破阻碍发出浊音。韵母ǎng由介音a、主要元音a及后鼻音ng构成。需注意介音a的唇形适度展开，后鼻音ng需通过软腭震动完成，形成饱满的鼻韵母音色。三者协同作用形成“榜”字的独特音质。</w:t>
      </w:r>
    </w:p>
    <w:p w14:paraId="11C9D636" w14:textId="77777777" w:rsidR="008806A6" w:rsidRDefault="008806A6">
      <w:pPr>
        <w:rPr>
          <w:rFonts w:hint="eastAsia"/>
        </w:rPr>
      </w:pPr>
    </w:p>
    <w:p w14:paraId="2B7F37AB" w14:textId="77777777" w:rsidR="008806A6" w:rsidRDefault="008806A6">
      <w:pPr>
        <w:rPr>
          <w:rFonts w:hint="eastAsia"/>
        </w:rPr>
      </w:pPr>
    </w:p>
    <w:p w14:paraId="48D59C17" w14:textId="77777777" w:rsidR="008806A6" w:rsidRDefault="008806A6">
      <w:pPr>
        <w:rPr>
          <w:rFonts w:hint="eastAsia"/>
        </w:rPr>
      </w:pPr>
      <w:r>
        <w:rPr>
          <w:rFonts w:hint="eastAsia"/>
        </w:rPr>
        <w:t>音节结构与类型分类</w:t>
      </w:r>
    </w:p>
    <w:p w14:paraId="2616C637" w14:textId="77777777" w:rsidR="008806A6" w:rsidRDefault="008806A6">
      <w:pPr>
        <w:rPr>
          <w:rFonts w:hint="eastAsia"/>
        </w:rPr>
      </w:pPr>
      <w:r>
        <w:rPr>
          <w:rFonts w:hint="eastAsia"/>
        </w:rPr>
        <w:t>从音节结构来看，“bǎng”属于复合韵母型，包含介音、主要元音及辅音韵尾。其声调标记遵循“一声平、二声扬、三声拐弯、四声降”的调值体系，第三声通过语音的曲折变化体现音高起伏。相较于单韵母音节，复合韵母增强了音节的表现力和辨识度。</w:t>
      </w:r>
    </w:p>
    <w:p w14:paraId="7FE5994B" w14:textId="77777777" w:rsidR="008806A6" w:rsidRDefault="008806A6">
      <w:pPr>
        <w:rPr>
          <w:rFonts w:hint="eastAsia"/>
        </w:rPr>
      </w:pPr>
    </w:p>
    <w:p w14:paraId="1EDB670C" w14:textId="77777777" w:rsidR="008806A6" w:rsidRDefault="008806A6">
      <w:pPr>
        <w:rPr>
          <w:rFonts w:hint="eastAsia"/>
        </w:rPr>
      </w:pPr>
    </w:p>
    <w:p w14:paraId="24F30168" w14:textId="77777777" w:rsidR="008806A6" w:rsidRDefault="008806A6">
      <w:pPr>
        <w:rPr>
          <w:rFonts w:hint="eastAsia"/>
        </w:rPr>
      </w:pPr>
      <w:r>
        <w:rPr>
          <w:rFonts w:hint="eastAsia"/>
        </w:rPr>
        <w:t>书写规范与易错点说明</w:t>
      </w:r>
    </w:p>
    <w:p w14:paraId="029635DA" w14:textId="77777777" w:rsidR="008806A6" w:rsidRDefault="008806A6">
      <w:pPr>
        <w:rPr>
          <w:rFonts w:hint="eastAsia"/>
        </w:rPr>
      </w:pPr>
      <w:r>
        <w:rPr>
          <w:rFonts w:hint="eastAsia"/>
        </w:rPr>
        <w:t>拼音书写时常见错误包括混淆声母或混淆韵母。例如将“榜”的声母误写为“p”（如“pǎng”），或将韵母简化为“ang”省略声调符号。规范书写需明确声母与韵母界限，严格按照《汉语拼音方案》添加四声符号。在电子输入场景中，需注意键盘布局对应关系（B-bang）以避免转写错误。</w:t>
      </w:r>
    </w:p>
    <w:p w14:paraId="2E951BF0" w14:textId="77777777" w:rsidR="008806A6" w:rsidRDefault="008806A6">
      <w:pPr>
        <w:rPr>
          <w:rFonts w:hint="eastAsia"/>
        </w:rPr>
      </w:pPr>
    </w:p>
    <w:p w14:paraId="0367510B" w14:textId="77777777" w:rsidR="008806A6" w:rsidRDefault="008806A6">
      <w:pPr>
        <w:rPr>
          <w:rFonts w:hint="eastAsia"/>
        </w:rPr>
      </w:pPr>
    </w:p>
    <w:p w14:paraId="73A4B40C" w14:textId="77777777" w:rsidR="008806A6" w:rsidRDefault="008806A6">
      <w:pPr>
        <w:rPr>
          <w:rFonts w:hint="eastAsia"/>
        </w:rPr>
      </w:pPr>
      <w:r>
        <w:rPr>
          <w:rFonts w:hint="eastAsia"/>
        </w:rPr>
        <w:t>语音学视角下的发音机制</w:t>
      </w:r>
    </w:p>
    <w:p w14:paraId="51538967" w14:textId="77777777" w:rsidR="008806A6" w:rsidRDefault="008806A6">
      <w:pPr>
        <w:rPr>
          <w:rFonts w:hint="eastAsia"/>
        </w:rPr>
      </w:pPr>
      <w:r>
        <w:rPr>
          <w:rFonts w:hint="eastAsia"/>
        </w:rPr>
        <w:t>从语音学角度分析，“bǎng”中的塞音b呈现不送气特征，成阻阶段声门关闭但无肺部气流释放。韵尾ng（软腭鼻音）通过软腭下垂使部分气流经鼻腔逸出，形成浊辅音收尾。声调的升降曲拱对应声道肌肉的协同运动，第三声的曲折轨迹反映基频的阶段性变化。</w:t>
      </w:r>
    </w:p>
    <w:p w14:paraId="66FCD3FB" w14:textId="77777777" w:rsidR="008806A6" w:rsidRDefault="008806A6">
      <w:pPr>
        <w:rPr>
          <w:rFonts w:hint="eastAsia"/>
        </w:rPr>
      </w:pPr>
    </w:p>
    <w:p w14:paraId="6D3B67FE" w14:textId="77777777" w:rsidR="008806A6" w:rsidRDefault="008806A6">
      <w:pPr>
        <w:rPr>
          <w:rFonts w:hint="eastAsia"/>
        </w:rPr>
      </w:pPr>
    </w:p>
    <w:p w14:paraId="636228B2" w14:textId="77777777" w:rsidR="008806A6" w:rsidRDefault="008806A6">
      <w:pPr>
        <w:rPr>
          <w:rFonts w:hint="eastAsia"/>
        </w:rPr>
      </w:pPr>
      <w:r>
        <w:rPr>
          <w:rFonts w:hint="eastAsia"/>
        </w:rPr>
        <w:t>跨语言对比与发音难点</w:t>
      </w:r>
    </w:p>
    <w:p w14:paraId="31B95157" w14:textId="77777777" w:rsidR="008806A6" w:rsidRDefault="008806A6">
      <w:pPr>
        <w:rPr>
          <w:rFonts w:hint="eastAsia"/>
        </w:rPr>
      </w:pPr>
      <w:r>
        <w:rPr>
          <w:rFonts w:hint="eastAsia"/>
        </w:rPr>
        <w:t>英语母语者常将“bǎng”误读为短元音b??，忽略了介音a及声调特征。韩语使用者可能将送气音p混淆为非送气音b，而日语使用者则需适应后鼻音ng的发音位置。语言学习者可通过对比分析强化目标音位的听觉敏感度。</w:t>
      </w:r>
    </w:p>
    <w:p w14:paraId="1625EFD9" w14:textId="77777777" w:rsidR="008806A6" w:rsidRDefault="008806A6">
      <w:pPr>
        <w:rPr>
          <w:rFonts w:hint="eastAsia"/>
        </w:rPr>
      </w:pPr>
    </w:p>
    <w:p w14:paraId="66E9692E" w14:textId="77777777" w:rsidR="008806A6" w:rsidRDefault="008806A6">
      <w:pPr>
        <w:rPr>
          <w:rFonts w:hint="eastAsia"/>
        </w:rPr>
      </w:pPr>
    </w:p>
    <w:p w14:paraId="591EC94E" w14:textId="77777777" w:rsidR="008806A6" w:rsidRDefault="008806A6">
      <w:pPr>
        <w:rPr>
          <w:rFonts w:hint="eastAsia"/>
        </w:rPr>
      </w:pPr>
      <w:r>
        <w:rPr>
          <w:rFonts w:hint="eastAsia"/>
        </w:rPr>
        <w:t>应用场景与语境适应</w:t>
      </w:r>
    </w:p>
    <w:p w14:paraId="4191C874" w14:textId="77777777" w:rsidR="008806A6" w:rsidRDefault="008806A6">
      <w:pPr>
        <w:rPr>
          <w:rFonts w:hint="eastAsia"/>
        </w:rPr>
      </w:pPr>
      <w:r>
        <w:rPr>
          <w:rFonts w:hint="eastAsia"/>
        </w:rPr>
        <w:t>“榜”广泛用于科举制度（进士榜）、公示信息（光荣榜）及荣誉称号（排行榜）。不同语境中，“榜”既可表示榜单（名词），也可指代张贴（动词），如“张榜公布”。拼音“bǎng”在人名、地名中使用频率较高，如“榜罗镇”（Bǎngluó Zhèn）。</w:t>
      </w:r>
    </w:p>
    <w:p w14:paraId="432E06F7" w14:textId="77777777" w:rsidR="008806A6" w:rsidRDefault="008806A6">
      <w:pPr>
        <w:rPr>
          <w:rFonts w:hint="eastAsia"/>
        </w:rPr>
      </w:pPr>
    </w:p>
    <w:p w14:paraId="13AD9399" w14:textId="77777777" w:rsidR="008806A6" w:rsidRDefault="008806A6">
      <w:pPr>
        <w:rPr>
          <w:rFonts w:hint="eastAsia"/>
        </w:rPr>
      </w:pPr>
    </w:p>
    <w:p w14:paraId="58D71437" w14:textId="77777777" w:rsidR="008806A6" w:rsidRDefault="008806A6">
      <w:pPr>
        <w:rPr>
          <w:rFonts w:hint="eastAsia"/>
        </w:rPr>
      </w:pPr>
      <w:r>
        <w:rPr>
          <w:rFonts w:hint="eastAsia"/>
        </w:rPr>
        <w:t>现代技术环境下的使用建议</w:t>
      </w:r>
    </w:p>
    <w:p w14:paraId="0BF6210A" w14:textId="77777777" w:rsidR="008806A6" w:rsidRDefault="008806A6">
      <w:pPr>
        <w:rPr>
          <w:rFonts w:hint="eastAsia"/>
        </w:rPr>
      </w:pPr>
      <w:r>
        <w:rPr>
          <w:rFonts w:hint="eastAsia"/>
        </w:rPr>
        <w:t>在拼音输入法中，建议优先使用全拼模式（b a n g）以确保准确性。对于键盘布局不熟悉的用户，可启用智能纠错功能辅助输入。在国际化交流中，建议搭配汉字使用以避免歧义，例如“排行榜”（pái háng bǎng）整体拼写更符合拼写规范。</w:t>
      </w:r>
    </w:p>
    <w:p w14:paraId="45120C37" w14:textId="77777777" w:rsidR="008806A6" w:rsidRDefault="008806A6">
      <w:pPr>
        <w:rPr>
          <w:rFonts w:hint="eastAsia"/>
        </w:rPr>
      </w:pPr>
    </w:p>
    <w:p w14:paraId="134767FC" w14:textId="77777777" w:rsidR="008806A6" w:rsidRDefault="008806A6">
      <w:pPr>
        <w:rPr>
          <w:rFonts w:hint="eastAsia"/>
        </w:rPr>
      </w:pPr>
    </w:p>
    <w:p w14:paraId="2DC8CA9C" w14:textId="77777777" w:rsidR="008806A6" w:rsidRDefault="008806A6">
      <w:pPr>
        <w:rPr>
          <w:rFonts w:hint="eastAsia"/>
        </w:rPr>
      </w:pPr>
      <w:r>
        <w:rPr>
          <w:rFonts w:hint="eastAsia"/>
        </w:rPr>
        <w:t>总结与学习策略</w:t>
      </w:r>
    </w:p>
    <w:p w14:paraId="3D85E113" w14:textId="77777777" w:rsidR="008806A6" w:rsidRDefault="008806A6">
      <w:pPr>
        <w:rPr>
          <w:rFonts w:hint="eastAsia"/>
        </w:rPr>
      </w:pPr>
      <w:r>
        <w:rPr>
          <w:rFonts w:hint="eastAsia"/>
        </w:rPr>
        <w:t>掌握“榜”的拼音bǎng需要多维度训练：通过音节分解法强化声韵配合意识，借助语音识别软件纠正发音误差，结合语义场拓展应用场景。持续的语音实践与语境浸入将显著提升发音精准度，使汉语学习者的语音输出更趋规范自然。</w:t>
      </w:r>
    </w:p>
    <w:p w14:paraId="45983F52" w14:textId="77777777" w:rsidR="008806A6" w:rsidRDefault="008806A6">
      <w:pPr>
        <w:rPr>
          <w:rFonts w:hint="eastAsia"/>
        </w:rPr>
      </w:pPr>
    </w:p>
    <w:p w14:paraId="3A0C6598" w14:textId="77777777" w:rsidR="008806A6" w:rsidRDefault="008806A6">
      <w:pPr>
        <w:rPr>
          <w:rFonts w:hint="eastAsia"/>
        </w:rPr>
      </w:pPr>
    </w:p>
    <w:p w14:paraId="31A329A5" w14:textId="77777777" w:rsidR="008806A6" w:rsidRDefault="00880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987C1" w14:textId="5352FC3A" w:rsidR="00A62919" w:rsidRDefault="00A62919"/>
    <w:sectPr w:rsidR="00A6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19"/>
    <w:rsid w:val="008806A6"/>
    <w:rsid w:val="00A62919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37B8E-2493-413A-8C46-BC9DEFCA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