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4D5B" w14:textId="77777777" w:rsidR="001D6979" w:rsidRDefault="001D6979">
      <w:pPr>
        <w:rPr>
          <w:rFonts w:hint="eastAsia"/>
        </w:rPr>
      </w:pPr>
    </w:p>
    <w:p w14:paraId="1A575621" w14:textId="77777777" w:rsidR="001D6979" w:rsidRDefault="001D6979">
      <w:pPr>
        <w:rPr>
          <w:rFonts w:hint="eastAsia"/>
        </w:rPr>
      </w:pPr>
      <w:r>
        <w:rPr>
          <w:rFonts w:hint="eastAsia"/>
        </w:rPr>
        <w:t>榜的拼音是什么？</w:t>
      </w:r>
    </w:p>
    <w:p w14:paraId="615E262D" w14:textId="77777777" w:rsidR="001D6979" w:rsidRDefault="001D6979">
      <w:pPr>
        <w:rPr>
          <w:rFonts w:hint="eastAsia"/>
        </w:rPr>
      </w:pPr>
      <w:r>
        <w:rPr>
          <w:rFonts w:hint="eastAsia"/>
        </w:rPr>
        <w:t>“榜”这个汉字的拼音是bǎng或bàng。在现代汉语中，它是一个多音字，不同的发音对应着不同的含义和使用场景。当我们读作bǎng时，这个词通常用于表示“张贴的名单”“公开表彰”或“考核标准”；而读作bàng时，则多用于方言或特定行业术语，如“榜人”（船工）等。这种多音现象体现了汉字语言的演变与包容性。</w:t>
      </w:r>
    </w:p>
    <w:p w14:paraId="2DB297F3" w14:textId="77777777" w:rsidR="001D6979" w:rsidRDefault="001D6979">
      <w:pPr>
        <w:rPr>
          <w:rFonts w:hint="eastAsia"/>
        </w:rPr>
      </w:pPr>
    </w:p>
    <w:p w14:paraId="2CEE3429" w14:textId="77777777" w:rsidR="001D6979" w:rsidRDefault="001D6979">
      <w:pPr>
        <w:rPr>
          <w:rFonts w:hint="eastAsia"/>
        </w:rPr>
      </w:pPr>
    </w:p>
    <w:p w14:paraId="32845417" w14:textId="77777777" w:rsidR="001D6979" w:rsidRDefault="001D6979">
      <w:pPr>
        <w:rPr>
          <w:rFonts w:hint="eastAsia"/>
        </w:rPr>
      </w:pPr>
      <w:r>
        <w:rPr>
          <w:rFonts w:hint="eastAsia"/>
        </w:rPr>
        <w:t>“榜”的文化内涵与历史渊源</w:t>
      </w:r>
    </w:p>
    <w:p w14:paraId="5A634B40" w14:textId="77777777" w:rsidR="001D6979" w:rsidRDefault="001D6979">
      <w:pPr>
        <w:rPr>
          <w:rFonts w:hint="eastAsia"/>
        </w:rPr>
      </w:pPr>
      <w:r>
        <w:rPr>
          <w:rFonts w:hint="eastAsia"/>
        </w:rPr>
        <w:t>在中国古代，“榜”是一种重要的信息传播媒介。例如，科举时代的“金榜题名”不仅象征着个人成就，更承载着家族与社会对其未来的期待。宋代以后，“榜单”逐渐成为官方选拔人才、公布政令的重要工具。《宋史》记载，宋太祖通过“殿试放榜”确立人才等级制度，这一传统延续至明清，形成了独特的科举文化符号。</w:t>
      </w:r>
    </w:p>
    <w:p w14:paraId="0557713E" w14:textId="77777777" w:rsidR="001D6979" w:rsidRDefault="001D6979">
      <w:pPr>
        <w:rPr>
          <w:rFonts w:hint="eastAsia"/>
        </w:rPr>
      </w:pPr>
    </w:p>
    <w:p w14:paraId="4559EA98" w14:textId="77777777" w:rsidR="001D6979" w:rsidRDefault="001D6979">
      <w:pPr>
        <w:rPr>
          <w:rFonts w:hint="eastAsia"/>
        </w:rPr>
      </w:pPr>
    </w:p>
    <w:p w14:paraId="2BE82C22" w14:textId="77777777" w:rsidR="001D6979" w:rsidRDefault="001D6979">
      <w:pPr>
        <w:rPr>
          <w:rFonts w:hint="eastAsia"/>
        </w:rPr>
      </w:pPr>
      <w:r>
        <w:rPr>
          <w:rFonts w:hint="eastAsia"/>
        </w:rPr>
        <w:t>语言学视角下的“榜”字演变</w:t>
      </w:r>
    </w:p>
    <w:p w14:paraId="4C606C9B" w14:textId="77777777" w:rsidR="001D6979" w:rsidRDefault="001D6979">
      <w:pPr>
        <w:rPr>
          <w:rFonts w:hint="eastAsia"/>
        </w:rPr>
      </w:pPr>
      <w:r>
        <w:rPr>
          <w:rFonts w:hint="eastAsia"/>
        </w:rPr>
        <w:t>从甲骨文到隶书，“榜”字的形态始终围绕“木”与“旁”构成，暗示其与木制品或公开张贴的关联性。清代学者段玉裁在《说文解字注》中指出，“榜”本指“木片连缀之物”，后引申为书写材料的集合体——这解释了为何该字既能指船桨（木制工具），亦可指张榜文告。现代汉语中，“榜单”一词的广泛使用正是这种语义拓展的延续。</w:t>
      </w:r>
    </w:p>
    <w:p w14:paraId="1056D3CC" w14:textId="77777777" w:rsidR="001D6979" w:rsidRDefault="001D6979">
      <w:pPr>
        <w:rPr>
          <w:rFonts w:hint="eastAsia"/>
        </w:rPr>
      </w:pPr>
    </w:p>
    <w:p w14:paraId="3F263E05" w14:textId="77777777" w:rsidR="001D6979" w:rsidRDefault="001D6979">
      <w:pPr>
        <w:rPr>
          <w:rFonts w:hint="eastAsia"/>
        </w:rPr>
      </w:pPr>
    </w:p>
    <w:p w14:paraId="076DF823" w14:textId="77777777" w:rsidR="001D6979" w:rsidRDefault="001D6979">
      <w:pPr>
        <w:rPr>
          <w:rFonts w:hint="eastAsia"/>
        </w:rPr>
      </w:pPr>
      <w:r>
        <w:rPr>
          <w:rFonts w:hint="eastAsia"/>
        </w:rPr>
        <w:t>不同语境下的读音选择</w:t>
      </w:r>
    </w:p>
    <w:p w14:paraId="12AF002A" w14:textId="77777777" w:rsidR="001D6979" w:rsidRDefault="001D6979">
      <w:pPr>
        <w:rPr>
          <w:rFonts w:hint="eastAsia"/>
        </w:rPr>
      </w:pPr>
      <w:r>
        <w:rPr>
          <w:rFonts w:hint="eastAsia"/>
        </w:rPr>
        <w:t>在标准普通话中，“上榜”（bǎng shàng）特指进入排行榜或光荣榜；而“榜人”（bàng rén）则用于江南水乡方言，强调职业属性。京剧念白中常以轻声“榜”（bàng）连接角色身份，如《霸王别姬》中提及“船榜”，既保留古音韵味，又增强情境代入感。值得注意的是，网络时代催生新词如“榜单式营销”，此处“榜”严格遵循bǎng的读音，反映现代语言的规范性。</w:t>
      </w:r>
    </w:p>
    <w:p w14:paraId="208C2B15" w14:textId="77777777" w:rsidR="001D6979" w:rsidRDefault="001D6979">
      <w:pPr>
        <w:rPr>
          <w:rFonts w:hint="eastAsia"/>
        </w:rPr>
      </w:pPr>
    </w:p>
    <w:p w14:paraId="6DFCDA1E" w14:textId="77777777" w:rsidR="001D6979" w:rsidRDefault="001D6979">
      <w:pPr>
        <w:rPr>
          <w:rFonts w:hint="eastAsia"/>
        </w:rPr>
      </w:pPr>
    </w:p>
    <w:p w14:paraId="35EA7933" w14:textId="77777777" w:rsidR="001D6979" w:rsidRDefault="001D6979">
      <w:pPr>
        <w:rPr>
          <w:rFonts w:hint="eastAsia"/>
        </w:rPr>
      </w:pPr>
      <w:r>
        <w:rPr>
          <w:rFonts w:hint="eastAsia"/>
        </w:rPr>
        <w:t>文化符号与成语中的“榜”</w:t>
      </w:r>
    </w:p>
    <w:p w14:paraId="1AC539DB" w14:textId="77777777" w:rsidR="001D6979" w:rsidRDefault="001D6979">
      <w:pPr>
        <w:rPr>
          <w:rFonts w:hint="eastAsia"/>
        </w:rPr>
      </w:pPr>
      <w:r>
        <w:rPr>
          <w:rFonts w:hint="eastAsia"/>
        </w:rPr>
        <w:t>“榜眼”“探花”等科举称谓至今仍在文学作品中出现，其背后的“三甲制度”通过“榜”的形式确立社会地位阶层。成语“悬梁刺股”典出古人苦读备考以期登榜的故事，则赋予“榜”字励志内涵。当代影视创作常借“榜”制造戏剧冲突，如职场剧中“业绩排行榜”的设计既是对传统的挪用，亦暗含竞争焦虑的现代诠释。</w:t>
      </w:r>
    </w:p>
    <w:p w14:paraId="6563847F" w14:textId="77777777" w:rsidR="001D6979" w:rsidRDefault="001D6979">
      <w:pPr>
        <w:rPr>
          <w:rFonts w:hint="eastAsia"/>
        </w:rPr>
      </w:pPr>
    </w:p>
    <w:p w14:paraId="44B49C19" w14:textId="77777777" w:rsidR="001D6979" w:rsidRDefault="001D6979">
      <w:pPr>
        <w:rPr>
          <w:rFonts w:hint="eastAsia"/>
        </w:rPr>
      </w:pPr>
    </w:p>
    <w:p w14:paraId="1562B0A8" w14:textId="77777777" w:rsidR="001D6979" w:rsidRDefault="001D6979">
      <w:pPr>
        <w:rPr>
          <w:rFonts w:hint="eastAsia"/>
        </w:rPr>
      </w:pPr>
      <w:r>
        <w:rPr>
          <w:rFonts w:hint="eastAsia"/>
        </w:rPr>
        <w:t>当代社会的“榜”现象观察</w:t>
      </w:r>
    </w:p>
    <w:p w14:paraId="0FED619D" w14:textId="77777777" w:rsidR="001D6979" w:rsidRDefault="001D6979">
      <w:pPr>
        <w:rPr>
          <w:rFonts w:hint="eastAsia"/>
        </w:rPr>
      </w:pPr>
      <w:r>
        <w:rPr>
          <w:rFonts w:hint="eastAsia"/>
        </w:rPr>
        <w:t>互联网重构了“榜单”的生成逻辑与传播路径。豆瓣评分机制通过算法生成电影榜单，消费者用打分重构评价体系；社交媒体上的热搜榜单实时反映公共议题热度。这种去中心化的“榜”文化消解了传统权威，却带来了数据操纵的风险。值得警惕的是，当“榜”沦为流量工具时，可能异化为制造焦虑的帮凶，背离其原始的公正价值。</w:t>
      </w:r>
    </w:p>
    <w:p w14:paraId="7ABDF8EB" w14:textId="77777777" w:rsidR="001D6979" w:rsidRDefault="001D6979">
      <w:pPr>
        <w:rPr>
          <w:rFonts w:hint="eastAsia"/>
        </w:rPr>
      </w:pPr>
    </w:p>
    <w:p w14:paraId="4C949AC4" w14:textId="77777777" w:rsidR="001D6979" w:rsidRDefault="001D6979">
      <w:pPr>
        <w:rPr>
          <w:rFonts w:hint="eastAsia"/>
        </w:rPr>
      </w:pPr>
    </w:p>
    <w:p w14:paraId="795CC09F" w14:textId="77777777" w:rsidR="001D6979" w:rsidRDefault="001D6979">
      <w:pPr>
        <w:rPr>
          <w:rFonts w:hint="eastAsia"/>
        </w:rPr>
      </w:pPr>
      <w:r>
        <w:rPr>
          <w:rFonts w:hint="eastAsia"/>
        </w:rPr>
        <w:t>跨文化比较：东西方的“榜”差异</w:t>
      </w:r>
    </w:p>
    <w:p w14:paraId="73F86B25" w14:textId="77777777" w:rsidR="001D6979" w:rsidRDefault="001D6979">
      <w:pPr>
        <w:rPr>
          <w:rFonts w:hint="eastAsia"/>
        </w:rPr>
      </w:pPr>
      <w:r>
        <w:rPr>
          <w:rFonts w:hint="eastAsia"/>
        </w:rPr>
        <w:t>西方社会同样存在“榜单”文化，但表现形式各异。例如，《纽约时报》畅销书榜侧重商业价值，而诺贝尔奖名单更具学术权威。对比发现，汉语“榜”的内涵更强调道德教化功能，如“孝子榜”体现儒家伦理；英文“list”则偏重信息归类。这种差异折射出东西方在评价体系构建上的思维分野。</w:t>
      </w:r>
    </w:p>
    <w:p w14:paraId="7A475C6E" w14:textId="77777777" w:rsidR="001D6979" w:rsidRDefault="001D6979">
      <w:pPr>
        <w:rPr>
          <w:rFonts w:hint="eastAsia"/>
        </w:rPr>
      </w:pPr>
    </w:p>
    <w:p w14:paraId="26C8EB9A" w14:textId="77777777" w:rsidR="001D6979" w:rsidRDefault="001D6979">
      <w:pPr>
        <w:rPr>
          <w:rFonts w:hint="eastAsia"/>
        </w:rPr>
      </w:pPr>
    </w:p>
    <w:p w14:paraId="6583E7CB" w14:textId="77777777" w:rsidR="001D6979" w:rsidRDefault="001D6979">
      <w:pPr>
        <w:rPr>
          <w:rFonts w:hint="eastAsia"/>
        </w:rPr>
      </w:pPr>
      <w:r>
        <w:rPr>
          <w:rFonts w:hint="eastAsia"/>
        </w:rPr>
        <w:t>总结：多义性的当代意义</w:t>
      </w:r>
    </w:p>
    <w:p w14:paraId="0C6A662B" w14:textId="77777777" w:rsidR="001D6979" w:rsidRDefault="001D6979">
      <w:pPr>
        <w:rPr>
          <w:rFonts w:hint="eastAsia"/>
        </w:rPr>
      </w:pPr>
      <w:r>
        <w:rPr>
          <w:rFonts w:hint="eastAsia"/>
        </w:rPr>
        <w:t>“榜”字承载着厚重的文化记忆，其多音多义特征反映了语言发展的动态性。在数字化浪潮中，传统“榜”文化面临机遇与挑战：一方面，区块链技术可为榜单真实性背书；另一方面，算法黑箱可能削弱榜单的公信力。理解“榜”的多重维度，有助于我们更理性地参与当代社会评价体系的构建。</w:t>
      </w:r>
    </w:p>
    <w:p w14:paraId="2FEAD14A" w14:textId="77777777" w:rsidR="001D6979" w:rsidRDefault="001D6979">
      <w:pPr>
        <w:rPr>
          <w:rFonts w:hint="eastAsia"/>
        </w:rPr>
      </w:pPr>
    </w:p>
    <w:p w14:paraId="68F26D39" w14:textId="77777777" w:rsidR="001D6979" w:rsidRDefault="001D6979">
      <w:pPr>
        <w:rPr>
          <w:rFonts w:hint="eastAsia"/>
        </w:rPr>
      </w:pPr>
    </w:p>
    <w:p w14:paraId="588EB078" w14:textId="77777777" w:rsidR="001D6979" w:rsidRDefault="001D6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18593" w14:textId="3755258F" w:rsidR="006A46EA" w:rsidRDefault="006A46EA"/>
    <w:sectPr w:rsidR="006A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A"/>
    <w:rsid w:val="001D6979"/>
    <w:rsid w:val="006A46E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675F6-7AB1-4630-94B3-9F9CB057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