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3762" w14:textId="77777777" w:rsidR="00FD7F4C" w:rsidRDefault="00FD7F4C">
      <w:pPr>
        <w:rPr>
          <w:rFonts w:hint="eastAsia"/>
        </w:rPr>
      </w:pPr>
    </w:p>
    <w:p w14:paraId="43A4E882" w14:textId="77777777" w:rsidR="00FD7F4C" w:rsidRDefault="00FD7F4C">
      <w:pPr>
        <w:rPr>
          <w:rFonts w:hint="eastAsia"/>
        </w:rPr>
      </w:pPr>
      <w:r>
        <w:rPr>
          <w:rFonts w:hint="eastAsia"/>
        </w:rPr>
        <w:t>榜的拼音是什么样的</w:t>
      </w:r>
    </w:p>
    <w:p w14:paraId="389E2AC9" w14:textId="77777777" w:rsidR="00FD7F4C" w:rsidRDefault="00FD7F4C">
      <w:pPr>
        <w:rPr>
          <w:rFonts w:hint="eastAsia"/>
        </w:rPr>
      </w:pPr>
      <w:r>
        <w:rPr>
          <w:rFonts w:hint="eastAsia"/>
        </w:rPr>
        <w:t>“榜”是现代汉语常用字之一，其拼音读作“bǎng”。在普通话发音中，声母是“b”，发音时双唇紧闭并快速张开释放气流；韵母是“ang”，带有鼻音共鸣，发音时舌尖抵住下齿龈，气流从鼻腔流出。整体发音清晰有力，属于阳平调（第三声）以外的升调。需要注意的是，这个字在不同语境下可能表现出不同的读音或含义，但其标准普通话拼音仅有“bǎng”一种形式。</w:t>
      </w:r>
    </w:p>
    <w:p w14:paraId="67F090EE" w14:textId="77777777" w:rsidR="00FD7F4C" w:rsidRDefault="00FD7F4C">
      <w:pPr>
        <w:rPr>
          <w:rFonts w:hint="eastAsia"/>
        </w:rPr>
      </w:pPr>
    </w:p>
    <w:p w14:paraId="599A9070" w14:textId="77777777" w:rsidR="00FD7F4C" w:rsidRDefault="00FD7F4C">
      <w:pPr>
        <w:rPr>
          <w:rFonts w:hint="eastAsia"/>
        </w:rPr>
      </w:pPr>
    </w:p>
    <w:p w14:paraId="4616E31D" w14:textId="77777777" w:rsidR="00FD7F4C" w:rsidRDefault="00FD7F4C">
      <w:pPr>
        <w:rPr>
          <w:rFonts w:hint="eastAsia"/>
        </w:rPr>
      </w:pPr>
      <w:r>
        <w:rPr>
          <w:rFonts w:hint="eastAsia"/>
        </w:rPr>
        <w:t>拼音背后的历史演变</w:t>
      </w:r>
    </w:p>
    <w:p w14:paraId="16D14C38" w14:textId="77777777" w:rsidR="00FD7F4C" w:rsidRDefault="00FD7F4C">
      <w:pPr>
        <w:rPr>
          <w:rFonts w:hint="eastAsia"/>
        </w:rPr>
      </w:pPr>
      <w:r>
        <w:rPr>
          <w:rFonts w:hint="eastAsia"/>
        </w:rPr>
        <w:t>汉字的拼音化历程可以追溯到清末民初的切音字运动。“榜”字的传统发音在古汉语中已基本固定，随着《汉语拼音方案》于1958年正式推行，其标准读音被确定为“bǎng”。这一方案通过国际音标体系科学分解了汉字声韵结构，“b”对应浊辅音，“a”为开口呼元音，“ng”则代表舌根鼻音韵尾。值得关注的是，古代韵书《广韵》中该字属宕摄开口一等唐韵，拟音接近“bɑ?”，与现代发音存在细微差异，体现了语音流变的规律性特征。</w:t>
      </w:r>
    </w:p>
    <w:p w14:paraId="39A44EF3" w14:textId="77777777" w:rsidR="00FD7F4C" w:rsidRDefault="00FD7F4C">
      <w:pPr>
        <w:rPr>
          <w:rFonts w:hint="eastAsia"/>
        </w:rPr>
      </w:pPr>
    </w:p>
    <w:p w14:paraId="0C2513E7" w14:textId="77777777" w:rsidR="00FD7F4C" w:rsidRDefault="00FD7F4C">
      <w:pPr>
        <w:rPr>
          <w:rFonts w:hint="eastAsia"/>
        </w:rPr>
      </w:pPr>
    </w:p>
    <w:p w14:paraId="18A8B305" w14:textId="77777777" w:rsidR="00FD7F4C" w:rsidRDefault="00FD7F4C">
      <w:pPr>
        <w:rPr>
          <w:rFonts w:hint="eastAsia"/>
        </w:rPr>
      </w:pPr>
      <w:r>
        <w:rPr>
          <w:rFonts w:hint="eastAsia"/>
        </w:rPr>
        <w:t>多音字现象解析</w:t>
      </w:r>
    </w:p>
    <w:p w14:paraId="2840E07B" w14:textId="77777777" w:rsidR="00FD7F4C" w:rsidRDefault="00FD7F4C">
      <w:pPr>
        <w:rPr>
          <w:rFonts w:hint="eastAsia"/>
        </w:rPr>
      </w:pPr>
      <w:r>
        <w:rPr>
          <w:rFonts w:hint="eastAsia"/>
        </w:rPr>
        <w:t>虽然“榜”的标准拼音是“bǎng”，但在特定场景下会产生临时变调或连读现象。例如在吴语方言区，“排行榜”三字连读时，“榜”常被弱化为轻声；闽南语则保留古音读作“póng”。这些现象均属于语用层面的变化，不影响其普通话标准读音的权威性。“榜”在成语“榜上无名”中因节奏需要可能出现短暂停顿，但声调始终保持不变，反映出汉语声调系统的稳固性。</w:t>
      </w:r>
    </w:p>
    <w:p w14:paraId="36D7B862" w14:textId="77777777" w:rsidR="00FD7F4C" w:rsidRDefault="00FD7F4C">
      <w:pPr>
        <w:rPr>
          <w:rFonts w:hint="eastAsia"/>
        </w:rPr>
      </w:pPr>
    </w:p>
    <w:p w14:paraId="24196452" w14:textId="77777777" w:rsidR="00FD7F4C" w:rsidRDefault="00FD7F4C">
      <w:pPr>
        <w:rPr>
          <w:rFonts w:hint="eastAsia"/>
        </w:rPr>
      </w:pPr>
    </w:p>
    <w:p w14:paraId="5E2B7077" w14:textId="77777777" w:rsidR="00FD7F4C" w:rsidRDefault="00FD7F4C">
      <w:pPr>
        <w:rPr>
          <w:rFonts w:hint="eastAsia"/>
        </w:rPr>
      </w:pPr>
      <w:r>
        <w:rPr>
          <w:rFonts w:hint="eastAsia"/>
        </w:rPr>
        <w:t>文化内涵探析</w:t>
      </w:r>
    </w:p>
    <w:p w14:paraId="16CBB243" w14:textId="77777777" w:rsidR="00FD7F4C" w:rsidRDefault="00FD7F4C">
      <w:pPr>
        <w:rPr>
          <w:rFonts w:hint="eastAsia"/>
        </w:rPr>
      </w:pPr>
      <w:r>
        <w:rPr>
          <w:rFonts w:hint="eastAsia"/>
        </w:rPr>
        <w:t>从语义角度看，“榜”承载着丰富的文化符号。古代科举制度下，“金榜题名”象征着功名的最高成就；现代教育体系中，“排行榜”则成为量化评估的重要工具。《说文解字》释“榜”为“所以辅弓弩”，引申出规范、指引之意，暗含社会价值坐标系的建构功能。这种语义延伸在当代体现为各类榜单对公众认知的形塑作用，如电影票房榜、学术影响力榜单等，均通过量化指标构建权威评判体系。</w:t>
      </w:r>
    </w:p>
    <w:p w14:paraId="6C33E7CC" w14:textId="77777777" w:rsidR="00FD7F4C" w:rsidRDefault="00FD7F4C">
      <w:pPr>
        <w:rPr>
          <w:rFonts w:hint="eastAsia"/>
        </w:rPr>
      </w:pPr>
    </w:p>
    <w:p w14:paraId="0F858797" w14:textId="77777777" w:rsidR="00FD7F4C" w:rsidRDefault="00FD7F4C">
      <w:pPr>
        <w:rPr>
          <w:rFonts w:hint="eastAsia"/>
        </w:rPr>
      </w:pPr>
    </w:p>
    <w:p w14:paraId="6F1B7A31" w14:textId="77777777" w:rsidR="00FD7F4C" w:rsidRDefault="00FD7F4C">
      <w:pPr>
        <w:rPr>
          <w:rFonts w:hint="eastAsia"/>
        </w:rPr>
      </w:pPr>
      <w:r>
        <w:rPr>
          <w:rFonts w:hint="eastAsia"/>
        </w:rPr>
        <w:t>语音学视角下的发音特点</w:t>
      </w:r>
    </w:p>
    <w:p w14:paraId="0292F533" w14:textId="77777777" w:rsidR="00FD7F4C" w:rsidRDefault="00FD7F4C">
      <w:pPr>
        <w:rPr>
          <w:rFonts w:hint="eastAsia"/>
        </w:rPr>
      </w:pPr>
      <w:r>
        <w:rPr>
          <w:rFonts w:hint="eastAsia"/>
        </w:rPr>
        <w:t>依据国际音标(IPA)，“榜”的发音可精确标注为 [pa????]（注：此处标注为普通话轻声以外的通常声调，实际为阳平调/pa???/）。其辅音/b/属于不送气清塞音，发音部位靠前；元音/a/开口度大，舌位低平；鼻音韵尾/?/的参与使得发音具有鼻腔共振特性。这种声韵组合在汉语声调格局中占据独特位置，声调调值为35（中升调），在听觉上形成明显的抑扬顿挫感，符合汉语声调语言的音乐性特征。</w:t>
      </w:r>
    </w:p>
    <w:p w14:paraId="4645A738" w14:textId="77777777" w:rsidR="00FD7F4C" w:rsidRDefault="00FD7F4C">
      <w:pPr>
        <w:rPr>
          <w:rFonts w:hint="eastAsia"/>
        </w:rPr>
      </w:pPr>
    </w:p>
    <w:p w14:paraId="4990520A" w14:textId="77777777" w:rsidR="00FD7F4C" w:rsidRDefault="00FD7F4C">
      <w:pPr>
        <w:rPr>
          <w:rFonts w:hint="eastAsia"/>
        </w:rPr>
      </w:pPr>
    </w:p>
    <w:p w14:paraId="106807F9" w14:textId="77777777" w:rsidR="00FD7F4C" w:rsidRDefault="00FD7F4C">
      <w:pPr>
        <w:rPr>
          <w:rFonts w:hint="eastAsia"/>
        </w:rPr>
      </w:pPr>
      <w:r>
        <w:rPr>
          <w:rFonts w:hint="eastAsia"/>
        </w:rPr>
        <w:t>规范使用的重要性</w:t>
      </w:r>
    </w:p>
    <w:p w14:paraId="03E06A61" w14:textId="77777777" w:rsidR="00FD7F4C" w:rsidRDefault="00FD7F4C">
      <w:pPr>
        <w:rPr>
          <w:rFonts w:hint="eastAsia"/>
        </w:rPr>
      </w:pPr>
      <w:r>
        <w:rPr>
          <w:rFonts w:hint="eastAsia"/>
        </w:rPr>
        <w:t>作为现代汉语基本词汇，“榜”的正确拼音关乎语言交际的效率与准确性。在信息化时代，输入法、语音识别等技术高度依赖标准化拼音体系，错误发音可能导致信息传递失真。教育部门最新修订的《普通话水平测试大纲》中，“榜”字被列为必考字词，凸显其在语言规范中的核心地位。值得警惕的是，网络用语中出现的“榜er”等戏谑性发音，虽增添趣味性，但可能模糊语言标准化边界，值得使用者审慎抉择。</w:t>
      </w:r>
    </w:p>
    <w:p w14:paraId="501970C1" w14:textId="77777777" w:rsidR="00FD7F4C" w:rsidRDefault="00FD7F4C">
      <w:pPr>
        <w:rPr>
          <w:rFonts w:hint="eastAsia"/>
        </w:rPr>
      </w:pPr>
    </w:p>
    <w:p w14:paraId="678CEB96" w14:textId="77777777" w:rsidR="00FD7F4C" w:rsidRDefault="00FD7F4C">
      <w:pPr>
        <w:rPr>
          <w:rFonts w:hint="eastAsia"/>
        </w:rPr>
      </w:pPr>
    </w:p>
    <w:p w14:paraId="6686DC21" w14:textId="77777777" w:rsidR="00FD7F4C" w:rsidRDefault="00FD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7316" w14:textId="2436D49A" w:rsidR="00795676" w:rsidRDefault="00795676"/>
    <w:sectPr w:rsidR="0079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76"/>
    <w:rsid w:val="00795676"/>
    <w:rsid w:val="00B75E57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82DD-AA34-4D0F-80C9-9986644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