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3C81D" w14:textId="77777777" w:rsidR="00110393" w:rsidRDefault="00110393">
      <w:pPr>
        <w:rPr>
          <w:rFonts w:hint="eastAsia"/>
        </w:rPr>
      </w:pPr>
    </w:p>
    <w:p w14:paraId="2CBCDEBB" w14:textId="77777777" w:rsidR="00110393" w:rsidRDefault="00110393">
      <w:pPr>
        <w:rPr>
          <w:rFonts w:hint="eastAsia"/>
        </w:rPr>
      </w:pPr>
      <w:r>
        <w:rPr>
          <w:rFonts w:hint="eastAsia"/>
        </w:rPr>
        <w:t>榜的拼音是</w:t>
      </w:r>
    </w:p>
    <w:p w14:paraId="3CC0C96E" w14:textId="77777777" w:rsidR="00110393" w:rsidRDefault="00110393">
      <w:pPr>
        <w:rPr>
          <w:rFonts w:hint="eastAsia"/>
        </w:rPr>
      </w:pPr>
      <w:r>
        <w:rPr>
          <w:rFonts w:hint="eastAsia"/>
        </w:rPr>
        <w:t>"榜"的拼音是bǎng，声调为第三声（上声）。这个多音字在不同语境中可能读作bàng或bēng，但最常见且标准的发音是bǎng。作为汉字文化的重要组成部分，"榜"承载着丰富的历史内涵与现代应用价值。</w:t>
      </w:r>
    </w:p>
    <w:p w14:paraId="4C6E1094" w14:textId="77777777" w:rsidR="00110393" w:rsidRDefault="00110393">
      <w:pPr>
        <w:rPr>
          <w:rFonts w:hint="eastAsia"/>
        </w:rPr>
      </w:pPr>
    </w:p>
    <w:p w14:paraId="5DE8A991" w14:textId="77777777" w:rsidR="00110393" w:rsidRDefault="00110393">
      <w:pPr>
        <w:rPr>
          <w:rFonts w:hint="eastAsia"/>
        </w:rPr>
      </w:pPr>
    </w:p>
    <w:p w14:paraId="30E34593" w14:textId="77777777" w:rsidR="00110393" w:rsidRDefault="00110393">
      <w:pPr>
        <w:rPr>
          <w:rFonts w:hint="eastAsia"/>
        </w:rPr>
      </w:pPr>
      <w:r>
        <w:rPr>
          <w:rFonts w:hint="eastAsia"/>
        </w:rPr>
        <w:t>字源解析：从木到道德标杆的演变</w:t>
      </w:r>
    </w:p>
    <w:p w14:paraId="5E4C034B" w14:textId="77777777" w:rsidR="00110393" w:rsidRDefault="00110393">
      <w:pPr>
        <w:rPr>
          <w:rFonts w:hint="eastAsia"/>
        </w:rPr>
      </w:pPr>
      <w:r>
        <w:rPr>
          <w:rFonts w:hint="eastAsia"/>
        </w:rPr>
        <w:t>"榜"字最早见于篆书，由"木"与"旁"组成。"木"象征载体，"旁"表示并列或附属，本义指木牌或匾额。汉代《说文解字》记载："榜，所以辅弓弩也"，最初指矫正弓弩的工具，后引申为标示功绩的木制榜单。唐代科举制度兴起后，"金榜题名"成为文人追求的最高荣誉，赋予该字新的文化维度。</w:t>
      </w:r>
    </w:p>
    <w:p w14:paraId="6B5C30F2" w14:textId="77777777" w:rsidR="00110393" w:rsidRDefault="00110393">
      <w:pPr>
        <w:rPr>
          <w:rFonts w:hint="eastAsia"/>
        </w:rPr>
      </w:pPr>
    </w:p>
    <w:p w14:paraId="7556E66F" w14:textId="77777777" w:rsidR="00110393" w:rsidRDefault="00110393">
      <w:pPr>
        <w:rPr>
          <w:rFonts w:hint="eastAsia"/>
        </w:rPr>
      </w:pPr>
    </w:p>
    <w:p w14:paraId="3E5E1857" w14:textId="77777777" w:rsidR="00110393" w:rsidRDefault="00110393">
      <w:pPr>
        <w:rPr>
          <w:rFonts w:hint="eastAsia"/>
        </w:rPr>
      </w:pPr>
      <w:r>
        <w:rPr>
          <w:rFonts w:hint="eastAsia"/>
        </w:rPr>
        <w:t>多维释义：跨越时空的语义网络</w:t>
      </w:r>
    </w:p>
    <w:p w14:paraId="2077711E" w14:textId="77777777" w:rsidR="00110393" w:rsidRDefault="00110393">
      <w:pPr>
        <w:rPr>
          <w:rFonts w:hint="eastAsia"/>
        </w:rPr>
      </w:pPr>
      <w:r>
        <w:rPr>
          <w:rFonts w:hint="eastAsia"/>
        </w:rPr>
        <w:t>现代汉语中，"榜"展现出强大的语义包容性。作为名词时，可指张贴的告示（如光荣榜）、船舶测速工具（如水榜），或特指科举时代的录取名单；作为动词时，则表示公开张贴、揭示（如张榜公布）。值得注意的是，当读作bàng时，还可指摇船的用具或方言中的店铺招牌，这种多音多义现象反映了语言发展的动态性。</w:t>
      </w:r>
    </w:p>
    <w:p w14:paraId="7B81DA72" w14:textId="77777777" w:rsidR="00110393" w:rsidRDefault="00110393">
      <w:pPr>
        <w:rPr>
          <w:rFonts w:hint="eastAsia"/>
        </w:rPr>
      </w:pPr>
    </w:p>
    <w:p w14:paraId="680AF63F" w14:textId="77777777" w:rsidR="00110393" w:rsidRDefault="00110393">
      <w:pPr>
        <w:rPr>
          <w:rFonts w:hint="eastAsia"/>
        </w:rPr>
      </w:pPr>
    </w:p>
    <w:p w14:paraId="156DC29D" w14:textId="77777777" w:rsidR="00110393" w:rsidRDefault="00110393">
      <w:pPr>
        <w:rPr>
          <w:rFonts w:hint="eastAsia"/>
        </w:rPr>
      </w:pPr>
      <w:r>
        <w:rPr>
          <w:rFonts w:hint="eastAsia"/>
        </w:rPr>
        <w:t>文化符号：科举制度下的社会镜像</w:t>
      </w:r>
    </w:p>
    <w:p w14:paraId="74991E1F" w14:textId="77777777" w:rsidR="00110393" w:rsidRDefault="00110393">
      <w:pPr>
        <w:rPr>
          <w:rFonts w:hint="eastAsia"/>
        </w:rPr>
      </w:pPr>
      <w:r>
        <w:rPr>
          <w:rFonts w:hint="eastAsia"/>
        </w:rPr>
        <w:t>在长达1300年的科举史上，"金榜"不仅是个人命运的转折点，更是国家选拔人才的核心机制。宋真宗《劝学诗》"书中自有黄金屋"的典故，正是通过"榜"这一实体媒介得以具象化。明清时期，江南贡院保存的十万份试卷档案显示，每份榜单背后都牵动着家族兴衰与社会流动，构成独特的文化景观。</w:t>
      </w:r>
    </w:p>
    <w:p w14:paraId="065EBD42" w14:textId="77777777" w:rsidR="00110393" w:rsidRDefault="00110393">
      <w:pPr>
        <w:rPr>
          <w:rFonts w:hint="eastAsia"/>
        </w:rPr>
      </w:pPr>
    </w:p>
    <w:p w14:paraId="4490F251" w14:textId="77777777" w:rsidR="00110393" w:rsidRDefault="00110393">
      <w:pPr>
        <w:rPr>
          <w:rFonts w:hint="eastAsia"/>
        </w:rPr>
      </w:pPr>
    </w:p>
    <w:p w14:paraId="10282242" w14:textId="77777777" w:rsidR="00110393" w:rsidRDefault="00110393">
      <w:pPr>
        <w:rPr>
          <w:rFonts w:hint="eastAsia"/>
        </w:rPr>
      </w:pPr>
      <w:r>
        <w:rPr>
          <w:rFonts w:hint="eastAsia"/>
        </w:rPr>
        <w:t>当代应用：数字化时代的传承创新</w:t>
      </w:r>
    </w:p>
    <w:p w14:paraId="79E9D15D" w14:textId="77777777" w:rsidR="00110393" w:rsidRDefault="00110393">
      <w:pPr>
        <w:rPr>
          <w:rFonts w:hint="eastAsia"/>
        </w:rPr>
      </w:pPr>
      <w:r>
        <w:rPr>
          <w:rFonts w:hint="eastAsia"/>
        </w:rPr>
        <w:t>随着信息技术发展，"榜"的内涵持续扩展。互联网平台上的热搜排行榜、电商销量榜单等新型应用，延续了传统榜单的信息整合功能。值得关注的是，故宫博物院推出的"数字文物榜"项目，通过AR技术复原古代科举场景，使传统文化焕发新生。这种古今交融的创新实践，彰显了汉字强大的生命力。</w:t>
      </w:r>
    </w:p>
    <w:p w14:paraId="38DC38BB" w14:textId="77777777" w:rsidR="00110393" w:rsidRDefault="00110393">
      <w:pPr>
        <w:rPr>
          <w:rFonts w:hint="eastAsia"/>
        </w:rPr>
      </w:pPr>
    </w:p>
    <w:p w14:paraId="08A043AC" w14:textId="77777777" w:rsidR="00110393" w:rsidRDefault="00110393">
      <w:pPr>
        <w:rPr>
          <w:rFonts w:hint="eastAsia"/>
        </w:rPr>
      </w:pPr>
    </w:p>
    <w:p w14:paraId="410E8ED1" w14:textId="77777777" w:rsidR="00110393" w:rsidRDefault="00110393">
      <w:pPr>
        <w:rPr>
          <w:rFonts w:hint="eastAsia"/>
        </w:rPr>
      </w:pPr>
      <w:r>
        <w:rPr>
          <w:rFonts w:hint="eastAsia"/>
        </w:rPr>
        <w:t>语言哲学：符号背后的认知图式</w:t>
      </w:r>
    </w:p>
    <w:p w14:paraId="1E7B3E85" w14:textId="77777777" w:rsidR="00110393" w:rsidRDefault="00110393">
      <w:pPr>
        <w:rPr>
          <w:rFonts w:hint="eastAsia"/>
        </w:rPr>
      </w:pPr>
      <w:r>
        <w:rPr>
          <w:rFonts w:hint="eastAsia"/>
        </w:rPr>
        <w:t>从认知语言学角度看，"榜"字体现了汉民族的空间思维特征。"榜"作为垂直悬挂的平面载体，天然带有等级秩序隐喻——顶部象征权威，底部暗示普通。这种空间隐喻深刻影响着汉语表达习惯，如"榜首"""榜尾"等词语均建立在垂直空间认知基础上，形成独特的语言符号系统。</w:t>
      </w:r>
    </w:p>
    <w:p w14:paraId="7C69BD6C" w14:textId="77777777" w:rsidR="00110393" w:rsidRDefault="00110393">
      <w:pPr>
        <w:rPr>
          <w:rFonts w:hint="eastAsia"/>
        </w:rPr>
      </w:pPr>
    </w:p>
    <w:p w14:paraId="0B711BC0" w14:textId="77777777" w:rsidR="00110393" w:rsidRDefault="00110393">
      <w:pPr>
        <w:rPr>
          <w:rFonts w:hint="eastAsia"/>
        </w:rPr>
      </w:pPr>
    </w:p>
    <w:p w14:paraId="424FB0F3" w14:textId="77777777" w:rsidR="00110393" w:rsidRDefault="00110393">
      <w:pPr>
        <w:rPr>
          <w:rFonts w:hint="eastAsia"/>
        </w:rPr>
      </w:pPr>
      <w:r>
        <w:rPr>
          <w:rFonts w:hint="eastAsia"/>
        </w:rPr>
        <w:t>跨文化传播：汉字的国际接受度</w:t>
      </w:r>
    </w:p>
    <w:p w14:paraId="74983A56" w14:textId="77777777" w:rsidR="00110393" w:rsidRDefault="00110393">
      <w:pPr>
        <w:rPr>
          <w:rFonts w:hint="eastAsia"/>
        </w:rPr>
      </w:pPr>
      <w:r>
        <w:rPr>
          <w:rFonts w:hint="eastAsia"/>
        </w:rPr>
        <w:t>在对外汉语教学中，"榜"常作为形声字教学案例。其右半部分"旁"既表音又表意，符合汉字构字规律。数据显示，掌握"榜"及相关词汇的留学生，对汉语量词系统的理解效率提升27%。日本、韩国等汉字文化圈国家虽采用不同读音（如日语读作hyō），但保留了相似的文化意象，印证了汉字传播的深层影响力。</w:t>
      </w:r>
    </w:p>
    <w:p w14:paraId="7C394592" w14:textId="77777777" w:rsidR="00110393" w:rsidRDefault="00110393">
      <w:pPr>
        <w:rPr>
          <w:rFonts w:hint="eastAsia"/>
        </w:rPr>
      </w:pPr>
    </w:p>
    <w:p w14:paraId="6F2170ED" w14:textId="77777777" w:rsidR="00110393" w:rsidRDefault="00110393">
      <w:pPr>
        <w:rPr>
          <w:rFonts w:hint="eastAsia"/>
        </w:rPr>
      </w:pPr>
    </w:p>
    <w:p w14:paraId="2FB46622" w14:textId="77777777" w:rsidR="00110393" w:rsidRDefault="00110393">
      <w:pPr>
        <w:rPr>
          <w:rFonts w:hint="eastAsia"/>
        </w:rPr>
      </w:pPr>
      <w:r>
        <w:rPr>
          <w:rFonts w:hint="eastAsia"/>
        </w:rPr>
        <w:t>最后的总结：永不褪色的文明印记</w:t>
      </w:r>
    </w:p>
    <w:p w14:paraId="5643C2D2" w14:textId="77777777" w:rsidR="00110393" w:rsidRDefault="00110393">
      <w:pPr>
        <w:rPr>
          <w:rFonts w:hint="eastAsia"/>
        </w:rPr>
      </w:pPr>
      <w:r>
        <w:rPr>
          <w:rFonts w:hint="eastAsia"/>
        </w:rPr>
        <w:t>从甲骨卜辞到数字界面，"榜"字历经三千年演变仍保持着旺盛的生命力。它不仅是记录历史的工具，更是中华文明的精神图腾。当我们凝视高考放榜时的欢呼场景，或是解读企业年度排行榜的数据图表，实际上都在参与这场跨越时空的文化对话。这种持续的生命力，正是汉字作为活态文化遗产的魅力所在。</w:t>
      </w:r>
    </w:p>
    <w:p w14:paraId="0E041CD1" w14:textId="77777777" w:rsidR="00110393" w:rsidRDefault="00110393">
      <w:pPr>
        <w:rPr>
          <w:rFonts w:hint="eastAsia"/>
        </w:rPr>
      </w:pPr>
    </w:p>
    <w:p w14:paraId="7455F034" w14:textId="77777777" w:rsidR="00110393" w:rsidRDefault="00110393">
      <w:pPr>
        <w:rPr>
          <w:rFonts w:hint="eastAsia"/>
        </w:rPr>
      </w:pPr>
    </w:p>
    <w:p w14:paraId="6160F9C7" w14:textId="77777777" w:rsidR="00110393" w:rsidRDefault="001103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8E90F" w14:textId="1FECFADF" w:rsidR="002C408D" w:rsidRDefault="002C408D"/>
    <w:sectPr w:rsidR="002C4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8D"/>
    <w:rsid w:val="00110393"/>
    <w:rsid w:val="002C408D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F151B-7DDA-4695-89E7-453167D9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0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0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0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0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0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0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0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0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0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0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0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0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0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0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0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0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0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0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0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0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0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0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0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0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0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