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1FCD" w14:textId="77777777" w:rsidR="00D1287F" w:rsidRDefault="00D1287F">
      <w:pPr>
        <w:rPr>
          <w:rFonts w:hint="eastAsia"/>
        </w:rPr>
      </w:pPr>
    </w:p>
    <w:p w14:paraId="18C00C9E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榜的拼音怎么读</w:t>
      </w:r>
    </w:p>
    <w:p w14:paraId="0AA67F67" w14:textId="77777777" w:rsidR="00D1287F" w:rsidRDefault="00D1287F">
      <w:pPr>
        <w:rPr>
          <w:rFonts w:hint="eastAsia"/>
        </w:rPr>
      </w:pPr>
    </w:p>
    <w:p w14:paraId="2AE1D483" w14:textId="77777777" w:rsidR="00D1287F" w:rsidRDefault="00D1287F">
      <w:pPr>
        <w:rPr>
          <w:rFonts w:hint="eastAsia"/>
        </w:rPr>
      </w:pPr>
    </w:p>
    <w:p w14:paraId="5644F00F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“榜”字的拼音是bǎng或bàng，属于左右结构的形声字，由“木”与“旁”组合而成。在汉语中，因读音和含义不同，可分为两种常见发音——当读作bǎng时，多与名单、公告相关；读作bàng时，则与木板、船桨类工具有关。掌握其拼音及发音规则是理解用法的起点。</w:t>
      </w:r>
    </w:p>
    <w:p w14:paraId="5F21877A" w14:textId="77777777" w:rsidR="00D1287F" w:rsidRDefault="00D1287F">
      <w:pPr>
        <w:rPr>
          <w:rFonts w:hint="eastAsia"/>
        </w:rPr>
      </w:pPr>
    </w:p>
    <w:p w14:paraId="3F133393" w14:textId="77777777" w:rsidR="00D1287F" w:rsidRDefault="00D1287F">
      <w:pPr>
        <w:rPr>
          <w:rFonts w:hint="eastAsia"/>
        </w:rPr>
      </w:pPr>
    </w:p>
    <w:p w14:paraId="65B66F1D" w14:textId="77777777" w:rsidR="00D1287F" w:rsidRDefault="00D1287F">
      <w:pPr>
        <w:rPr>
          <w:rFonts w:hint="eastAsia"/>
        </w:rPr>
      </w:pPr>
    </w:p>
    <w:p w14:paraId="5DB6C5DC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“bǎng”音的组词与用法</w:t>
      </w:r>
    </w:p>
    <w:p w14:paraId="4AA09827" w14:textId="77777777" w:rsidR="00D1287F" w:rsidRDefault="00D1287F">
      <w:pPr>
        <w:rPr>
          <w:rFonts w:hint="eastAsia"/>
        </w:rPr>
      </w:pPr>
    </w:p>
    <w:p w14:paraId="4864F6F5" w14:textId="77777777" w:rsidR="00D1287F" w:rsidRDefault="00D1287F">
      <w:pPr>
        <w:rPr>
          <w:rFonts w:hint="eastAsia"/>
        </w:rPr>
      </w:pPr>
    </w:p>
    <w:p w14:paraId="43493C71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当“榜”读作bǎng时，其含义偏向于“张贴的文书或名单”，常出现在书面语和日常生活中。以下是典型组词及解释：</w:t>
      </w:r>
    </w:p>
    <w:p w14:paraId="0A182508" w14:textId="77777777" w:rsidR="00D1287F" w:rsidRDefault="00D1287F">
      <w:pPr>
        <w:rPr>
          <w:rFonts w:hint="eastAsia"/>
        </w:rPr>
      </w:pPr>
    </w:p>
    <w:p w14:paraId="59222CD3" w14:textId="77777777" w:rsidR="00D1287F" w:rsidRDefault="00D1287F">
      <w:pPr>
        <w:rPr>
          <w:rFonts w:hint="eastAsia"/>
        </w:rPr>
      </w:pPr>
    </w:p>
    <w:p w14:paraId="22A66690" w14:textId="77777777" w:rsidR="00D1287F" w:rsidRDefault="00D1287F">
      <w:pPr>
        <w:rPr>
          <w:rFonts w:hint="eastAsia"/>
        </w:rPr>
      </w:pPr>
    </w:p>
    <w:p w14:paraId="37505EB5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0E8C82F0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榜单：指通过排名展示最后的总结的名单，例如“畅销书榜单”“热搜榜单”。某歌手新专辑登上音乐平台周榜首位，体现其热度。</w:t>
      </w:r>
    </w:p>
    <w:p w14:paraId="5D75A73F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175618D7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72565DE4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榜文：古代用于官方告示的文书，如《水浒传》中“榜文招贤”，与现代“公告”类似。</w:t>
      </w:r>
    </w:p>
    <w:p w14:paraId="6319B5F8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419D2875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592C1431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榜样：指值得学习的人或事例，例如“他是班里的学习榜样”，体现正面影响力。</w:t>
      </w:r>
    </w:p>
    <w:p w14:paraId="6F5F755D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263D1487" w14:textId="77777777" w:rsidR="00D1287F" w:rsidRDefault="00D1287F">
      <w:pPr>
        <w:rPr>
          <w:rFonts w:hint="eastAsia"/>
        </w:rPr>
      </w:pPr>
    </w:p>
    <w:p w14:paraId="63CD825B" w14:textId="77777777" w:rsidR="00D1287F" w:rsidRDefault="00D1287F">
      <w:pPr>
        <w:rPr>
          <w:rFonts w:hint="eastAsia"/>
        </w:rPr>
      </w:pPr>
    </w:p>
    <w:p w14:paraId="79489C28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“bàng”音的组词与用法</w:t>
      </w:r>
    </w:p>
    <w:p w14:paraId="7D30D1C3" w14:textId="77777777" w:rsidR="00D1287F" w:rsidRDefault="00D1287F">
      <w:pPr>
        <w:rPr>
          <w:rFonts w:hint="eastAsia"/>
        </w:rPr>
      </w:pPr>
    </w:p>
    <w:p w14:paraId="7F34EB81" w14:textId="77777777" w:rsidR="00D1287F" w:rsidRDefault="00D1287F">
      <w:pPr>
        <w:rPr>
          <w:rFonts w:hint="eastAsia"/>
        </w:rPr>
      </w:pPr>
    </w:p>
    <w:p w14:paraId="06CE80A7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当“榜”读作bàng时，含义更偏向工具性，且使用频率较低。相关组词如下：</w:t>
      </w:r>
    </w:p>
    <w:p w14:paraId="5CEE9BA8" w14:textId="77777777" w:rsidR="00D1287F" w:rsidRDefault="00D1287F">
      <w:pPr>
        <w:rPr>
          <w:rFonts w:hint="eastAsia"/>
        </w:rPr>
      </w:pPr>
    </w:p>
    <w:p w14:paraId="6401E2A7" w14:textId="77777777" w:rsidR="00D1287F" w:rsidRDefault="00D1287F">
      <w:pPr>
        <w:rPr>
          <w:rFonts w:hint="eastAsia"/>
        </w:rPr>
      </w:pPr>
    </w:p>
    <w:p w14:paraId="218D9B56" w14:textId="77777777" w:rsidR="00D1287F" w:rsidRDefault="00D1287F">
      <w:pPr>
        <w:rPr>
          <w:rFonts w:hint="eastAsia"/>
        </w:rPr>
      </w:pPr>
    </w:p>
    <w:p w14:paraId="4AE7D7E6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665136A0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榜人：古代对船夫的称呼，例如“榜人摇橹”，描绘水上行船场景。</w:t>
      </w:r>
    </w:p>
    <w:p w14:paraId="070999ED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69687CE3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22A9C9B7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榜枻：指船桨，多出现于古籍，如《楚辞》中“榜枻兮容与”，赋予诗意画面感。</w:t>
      </w:r>
    </w:p>
    <w:p w14:paraId="7637CF7B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</w:r>
    </w:p>
    <w:p w14:paraId="16C05125" w14:textId="77777777" w:rsidR="00D1287F" w:rsidRDefault="00D1287F">
      <w:pPr>
        <w:rPr>
          <w:rFonts w:hint="eastAsia"/>
        </w:rPr>
      </w:pPr>
    </w:p>
    <w:p w14:paraId="70692A2B" w14:textId="77777777" w:rsidR="00D1287F" w:rsidRDefault="00D1287F">
      <w:pPr>
        <w:rPr>
          <w:rFonts w:hint="eastAsia"/>
        </w:rPr>
      </w:pPr>
    </w:p>
    <w:p w14:paraId="0BD96DFA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因现代语境需求减少，此类词汇多见于文学典籍，日常交流中鲜被提及。</w:t>
      </w:r>
    </w:p>
    <w:p w14:paraId="179FCB0C" w14:textId="77777777" w:rsidR="00D1287F" w:rsidRDefault="00D1287F">
      <w:pPr>
        <w:rPr>
          <w:rFonts w:hint="eastAsia"/>
        </w:rPr>
      </w:pPr>
    </w:p>
    <w:p w14:paraId="12D0F033" w14:textId="77777777" w:rsidR="00D1287F" w:rsidRDefault="00D1287F">
      <w:pPr>
        <w:rPr>
          <w:rFonts w:hint="eastAsia"/>
        </w:rPr>
      </w:pPr>
    </w:p>
    <w:p w14:paraId="0DF9BD53" w14:textId="77777777" w:rsidR="00D1287F" w:rsidRDefault="00D1287F">
      <w:pPr>
        <w:rPr>
          <w:rFonts w:hint="eastAsia"/>
        </w:rPr>
      </w:pPr>
    </w:p>
    <w:p w14:paraId="09901FC1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文化延伸：榜的象征意义</w:t>
      </w:r>
    </w:p>
    <w:p w14:paraId="2E97672B" w14:textId="77777777" w:rsidR="00D1287F" w:rsidRDefault="00D1287F">
      <w:pPr>
        <w:rPr>
          <w:rFonts w:hint="eastAsia"/>
        </w:rPr>
      </w:pPr>
    </w:p>
    <w:p w14:paraId="03DA16C9" w14:textId="77777777" w:rsidR="00D1287F" w:rsidRDefault="00D1287F">
      <w:pPr>
        <w:rPr>
          <w:rFonts w:hint="eastAsia"/>
        </w:rPr>
      </w:pPr>
    </w:p>
    <w:p w14:paraId="44B2D391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“榜单”不仅是信息载体，更承载社会价值观。古代科举放榜是士人命运的转折点，现代则延伸至商业、艺术等领域。例如“财富榜”暗含经济地位分层，折射公众对成功的认知。“榜样”的道德引领作用贯穿历史文化，从“二十四孝”到当代楷模，体现社会对“标杆”的集体期待。</w:t>
      </w:r>
    </w:p>
    <w:p w14:paraId="7D9D3430" w14:textId="77777777" w:rsidR="00D1287F" w:rsidRDefault="00D1287F">
      <w:pPr>
        <w:rPr>
          <w:rFonts w:hint="eastAsia"/>
        </w:rPr>
      </w:pPr>
    </w:p>
    <w:p w14:paraId="6CAA054A" w14:textId="77777777" w:rsidR="00D1287F" w:rsidRDefault="00D1287F">
      <w:pPr>
        <w:rPr>
          <w:rFonts w:hint="eastAsia"/>
        </w:rPr>
      </w:pPr>
    </w:p>
    <w:p w14:paraId="1472B378" w14:textId="77777777" w:rsidR="00D1287F" w:rsidRDefault="00D1287F">
      <w:pPr>
        <w:rPr>
          <w:rFonts w:hint="eastAsia"/>
        </w:rPr>
      </w:pPr>
    </w:p>
    <w:p w14:paraId="4DF4303C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易混淆点解析</w:t>
      </w:r>
    </w:p>
    <w:p w14:paraId="7C7B6622" w14:textId="77777777" w:rsidR="00D1287F" w:rsidRDefault="00D1287F">
      <w:pPr>
        <w:rPr>
          <w:rFonts w:hint="eastAsia"/>
        </w:rPr>
      </w:pPr>
    </w:p>
    <w:p w14:paraId="10BB0FD1" w14:textId="77777777" w:rsidR="00D1287F" w:rsidRDefault="00D1287F">
      <w:pPr>
        <w:rPr>
          <w:rFonts w:hint="eastAsia"/>
        </w:rPr>
      </w:pPr>
    </w:p>
    <w:p w14:paraId="33A2DC20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部分学习者易将“榜”与“傍”混用。“傍”读作bàng，意为依靠或临近（如“依山傍水”），而“榜”无此义。例如“依傍名人炒作”中“傍”不可替换为“榜”。“榜单”与“榜眼”需注意语境区别——前者为名单，后者专指科举第二名。</w:t>
      </w:r>
    </w:p>
    <w:p w14:paraId="77BB31A5" w14:textId="77777777" w:rsidR="00D1287F" w:rsidRDefault="00D1287F">
      <w:pPr>
        <w:rPr>
          <w:rFonts w:hint="eastAsia"/>
        </w:rPr>
      </w:pPr>
    </w:p>
    <w:p w14:paraId="53C8FC5D" w14:textId="77777777" w:rsidR="00D1287F" w:rsidRDefault="00D1287F">
      <w:pPr>
        <w:rPr>
          <w:rFonts w:hint="eastAsia"/>
        </w:rPr>
      </w:pPr>
    </w:p>
    <w:p w14:paraId="1C255196" w14:textId="77777777" w:rsidR="00D1287F" w:rsidRDefault="00D1287F">
      <w:pPr>
        <w:rPr>
          <w:rFonts w:hint="eastAsia"/>
        </w:rPr>
      </w:pPr>
    </w:p>
    <w:p w14:paraId="448A5039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3C930E98" w14:textId="77777777" w:rsidR="00D1287F" w:rsidRDefault="00D1287F">
      <w:pPr>
        <w:rPr>
          <w:rFonts w:hint="eastAsia"/>
        </w:rPr>
      </w:pPr>
    </w:p>
    <w:p w14:paraId="501D9560" w14:textId="77777777" w:rsidR="00D1287F" w:rsidRDefault="00D1287F">
      <w:pPr>
        <w:rPr>
          <w:rFonts w:hint="eastAsia"/>
        </w:rPr>
      </w:pPr>
    </w:p>
    <w:p w14:paraId="69AB7614" w14:textId="77777777" w:rsidR="00D1287F" w:rsidRDefault="00D1287F">
      <w:pPr>
        <w:rPr>
          <w:rFonts w:hint="eastAsia"/>
        </w:rPr>
      </w:pPr>
      <w:r>
        <w:rPr>
          <w:rFonts w:hint="eastAsia"/>
        </w:rPr>
        <w:tab/>
        <w:t>日常使用中，高频场景包括教育、媒体及商业。如：“张同学在年级成绩榜中位列前十”；“电影票房实时榜单公布后，引发热议。”在成语中，“榜上无名”比喻未获认可，“悬梁刺股”关联励志故事，强化记忆。正确区分发音能提升表达准确性，避免语义偏差。</w:t>
      </w:r>
    </w:p>
    <w:p w14:paraId="666C62F0" w14:textId="77777777" w:rsidR="00D1287F" w:rsidRDefault="00D1287F">
      <w:pPr>
        <w:rPr>
          <w:rFonts w:hint="eastAsia"/>
        </w:rPr>
      </w:pPr>
    </w:p>
    <w:p w14:paraId="4B399B13" w14:textId="77777777" w:rsidR="00D1287F" w:rsidRDefault="00D1287F">
      <w:pPr>
        <w:rPr>
          <w:rFonts w:hint="eastAsia"/>
        </w:rPr>
      </w:pPr>
    </w:p>
    <w:p w14:paraId="7ED08044" w14:textId="77777777" w:rsidR="00D1287F" w:rsidRDefault="00D12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F2F2" w14:textId="7BFEF380" w:rsidR="00C35CA7" w:rsidRDefault="00C35CA7"/>
    <w:sectPr w:rsidR="00C3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A7"/>
    <w:rsid w:val="00B75E57"/>
    <w:rsid w:val="00C35CA7"/>
    <w:rsid w:val="00D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44AC-4F42-4FA1-AF33-E25AA823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