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E53B" w14:textId="77777777" w:rsidR="00637D80" w:rsidRDefault="00637D80">
      <w:pPr>
        <w:rPr>
          <w:rFonts w:hint="eastAsia"/>
        </w:rPr>
      </w:pPr>
    </w:p>
    <w:p w14:paraId="50D9AD71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  <w:t>榜的拼音怎么读</w:t>
      </w:r>
    </w:p>
    <w:p w14:paraId="24524DFE" w14:textId="77777777" w:rsidR="00637D80" w:rsidRDefault="00637D80">
      <w:pPr>
        <w:rPr>
          <w:rFonts w:hint="eastAsia"/>
        </w:rPr>
      </w:pPr>
    </w:p>
    <w:p w14:paraId="4279671A" w14:textId="77777777" w:rsidR="00637D80" w:rsidRDefault="00637D80">
      <w:pPr>
        <w:rPr>
          <w:rFonts w:hint="eastAsia"/>
        </w:rPr>
      </w:pPr>
    </w:p>
    <w:p w14:paraId="14CD87C2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  <w:t>“榜”字的拼音是 bǎng 或 bàng，具体读音取决于词语搭配与语境。这个看似简单的汉字，在读音和含义上都颇具层次感，值得细细探究。</w:t>
      </w:r>
    </w:p>
    <w:p w14:paraId="7AB0EF43" w14:textId="77777777" w:rsidR="00637D80" w:rsidRDefault="00637D80">
      <w:pPr>
        <w:rPr>
          <w:rFonts w:hint="eastAsia"/>
        </w:rPr>
      </w:pPr>
    </w:p>
    <w:p w14:paraId="23A5D751" w14:textId="77777777" w:rsidR="00637D80" w:rsidRDefault="00637D80">
      <w:pPr>
        <w:rPr>
          <w:rFonts w:hint="eastAsia"/>
        </w:rPr>
      </w:pPr>
    </w:p>
    <w:p w14:paraId="7D454A68" w14:textId="77777777" w:rsidR="00637D80" w:rsidRDefault="00637D80">
      <w:pPr>
        <w:rPr>
          <w:rFonts w:hint="eastAsia"/>
        </w:rPr>
      </w:pPr>
    </w:p>
    <w:p w14:paraId="6D81FBDC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  <w:t>“榜”的多音字属性</w:t>
      </w:r>
    </w:p>
    <w:p w14:paraId="7F545D72" w14:textId="77777777" w:rsidR="00637D80" w:rsidRDefault="00637D80">
      <w:pPr>
        <w:rPr>
          <w:rFonts w:hint="eastAsia"/>
        </w:rPr>
      </w:pPr>
    </w:p>
    <w:p w14:paraId="11E23C0B" w14:textId="77777777" w:rsidR="00637D80" w:rsidRDefault="00637D80">
      <w:pPr>
        <w:rPr>
          <w:rFonts w:hint="eastAsia"/>
        </w:rPr>
      </w:pPr>
    </w:p>
    <w:p w14:paraId="63E316DD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  <w:t>作为现代汉语中的多音字，“榜”在不同场景下会呈现出不同发音。当读作 bǎng 时，多用于表示“张贴出来供人参考的名单”，如“光荣榜”“成绩榜”；而读作 bàng 时，则常用于“榜人”（船夫）或“榜枻”（船桨）等古语词汇。这种多音性源于汉字在历史演变中的词义分化，也体现了汉语语音系统的灵活性。</w:t>
      </w:r>
    </w:p>
    <w:p w14:paraId="4CE5525F" w14:textId="77777777" w:rsidR="00637D80" w:rsidRDefault="00637D80">
      <w:pPr>
        <w:rPr>
          <w:rFonts w:hint="eastAsia"/>
        </w:rPr>
      </w:pPr>
    </w:p>
    <w:p w14:paraId="581CA837" w14:textId="77777777" w:rsidR="00637D80" w:rsidRDefault="00637D80">
      <w:pPr>
        <w:rPr>
          <w:rFonts w:hint="eastAsia"/>
        </w:rPr>
      </w:pPr>
    </w:p>
    <w:p w14:paraId="437F592D" w14:textId="77777777" w:rsidR="00637D80" w:rsidRDefault="00637D80">
      <w:pPr>
        <w:rPr>
          <w:rFonts w:hint="eastAsia"/>
        </w:rPr>
      </w:pPr>
    </w:p>
    <w:p w14:paraId="106A7E9A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  <w:t>“榜”的语义演变</w:t>
      </w:r>
    </w:p>
    <w:p w14:paraId="4DEF9B63" w14:textId="77777777" w:rsidR="00637D80" w:rsidRDefault="00637D80">
      <w:pPr>
        <w:rPr>
          <w:rFonts w:hint="eastAsia"/>
        </w:rPr>
      </w:pPr>
    </w:p>
    <w:p w14:paraId="49AD4E90" w14:textId="77777777" w:rsidR="00637D80" w:rsidRDefault="00637D80">
      <w:pPr>
        <w:rPr>
          <w:rFonts w:hint="eastAsia"/>
        </w:rPr>
      </w:pPr>
    </w:p>
    <w:p w14:paraId="1062DFEA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  <w:t>从甲骨文到金文，“榜”最初的形态与木板相关，后引申为“匾额”或“告示”。汉代《说文解字》释其义为“所以辅弓弩”，指矫正弓弩的工具。唐代以后，“榜单”逐渐成为主流用法，宋代《梦溪笔谈》中已有“科举放榜”的记载。现代汉语中，“榜”的使用场景进一步扩展，例如网络时代的热搜榜、流量榜单等，均延续了“公示、公布”的核心语义。</w:t>
      </w:r>
    </w:p>
    <w:p w14:paraId="4E26851E" w14:textId="77777777" w:rsidR="00637D80" w:rsidRDefault="00637D80">
      <w:pPr>
        <w:rPr>
          <w:rFonts w:hint="eastAsia"/>
        </w:rPr>
      </w:pPr>
    </w:p>
    <w:p w14:paraId="0B8B029C" w14:textId="77777777" w:rsidR="00637D80" w:rsidRDefault="00637D80">
      <w:pPr>
        <w:rPr>
          <w:rFonts w:hint="eastAsia"/>
        </w:rPr>
      </w:pPr>
    </w:p>
    <w:p w14:paraId="03147ED7" w14:textId="77777777" w:rsidR="00637D80" w:rsidRDefault="00637D80">
      <w:pPr>
        <w:rPr>
          <w:rFonts w:hint="eastAsia"/>
        </w:rPr>
      </w:pPr>
    </w:p>
    <w:p w14:paraId="32A47C1E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  <w:t>常见词语与用法解析</w:t>
      </w:r>
    </w:p>
    <w:p w14:paraId="36520536" w14:textId="77777777" w:rsidR="00637D80" w:rsidRDefault="00637D80">
      <w:pPr>
        <w:rPr>
          <w:rFonts w:hint="eastAsia"/>
        </w:rPr>
      </w:pPr>
    </w:p>
    <w:p w14:paraId="785E04CD" w14:textId="77777777" w:rsidR="00637D80" w:rsidRDefault="00637D80">
      <w:pPr>
        <w:rPr>
          <w:rFonts w:hint="eastAsia"/>
        </w:rPr>
      </w:pPr>
    </w:p>
    <w:p w14:paraId="5A8BA3B8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  <w:t>1. 榜单类：高考放榜、富豪榜、热搜榜</w:t>
      </w:r>
    </w:p>
    <w:p w14:paraId="46BE0C64" w14:textId="77777777" w:rsidR="00637D80" w:rsidRDefault="00637D80">
      <w:pPr>
        <w:rPr>
          <w:rFonts w:hint="eastAsia"/>
        </w:rPr>
      </w:pPr>
    </w:p>
    <w:p w14:paraId="63131849" w14:textId="77777777" w:rsidR="00637D80" w:rsidRDefault="00637D80">
      <w:pPr>
        <w:rPr>
          <w:rFonts w:hint="eastAsia"/>
        </w:rPr>
      </w:pPr>
      <w:r>
        <w:rPr>
          <w:rFonts w:hint="eastAsia"/>
        </w:rPr>
        <w:t>2. 行为类：上榜（如“她的作品首度登上年度榜单”）、榜眼（科举第二名）</w:t>
      </w:r>
    </w:p>
    <w:p w14:paraId="46202D34" w14:textId="77777777" w:rsidR="00637D80" w:rsidRDefault="00637D80">
      <w:pPr>
        <w:rPr>
          <w:rFonts w:hint="eastAsia"/>
        </w:rPr>
      </w:pPr>
    </w:p>
    <w:p w14:paraId="7B927B34" w14:textId="77777777" w:rsidR="00637D80" w:rsidRDefault="00637D80">
      <w:pPr>
        <w:rPr>
          <w:rFonts w:hint="eastAsia"/>
        </w:rPr>
      </w:pPr>
      <w:r>
        <w:rPr>
          <w:rFonts w:hint="eastAsia"/>
        </w:rPr>
        <w:t>3. 其他词汇：榜样（读作 bǎng）、榜人（古指船夫，现代极少单独使用）</w:t>
      </w:r>
    </w:p>
    <w:p w14:paraId="76E82405" w14:textId="77777777" w:rsidR="00637D80" w:rsidRDefault="00637D80">
      <w:pPr>
        <w:rPr>
          <w:rFonts w:hint="eastAsia"/>
        </w:rPr>
      </w:pPr>
    </w:p>
    <w:p w14:paraId="1084E242" w14:textId="77777777" w:rsidR="00637D80" w:rsidRDefault="00637D80">
      <w:pPr>
        <w:rPr>
          <w:rFonts w:hint="eastAsia"/>
        </w:rPr>
      </w:pPr>
      <w:r>
        <w:rPr>
          <w:rFonts w:hint="eastAsia"/>
        </w:rPr>
        <w:t>特殊场景中，“木榜”指古代官方告示牌（读 bǎng），“榜枻”（bàng yì）则特指船桨。这种多场景用法反映了汉字在不同领域的语义延伸能力。</w:t>
      </w:r>
    </w:p>
    <w:p w14:paraId="004B0587" w14:textId="77777777" w:rsidR="00637D80" w:rsidRDefault="00637D80">
      <w:pPr>
        <w:rPr>
          <w:rFonts w:hint="eastAsia"/>
        </w:rPr>
      </w:pPr>
    </w:p>
    <w:p w14:paraId="33DD6DA7" w14:textId="77777777" w:rsidR="00637D80" w:rsidRDefault="00637D80">
      <w:pPr>
        <w:rPr>
          <w:rFonts w:hint="eastAsia"/>
        </w:rPr>
      </w:pPr>
    </w:p>
    <w:p w14:paraId="1A6279D4" w14:textId="77777777" w:rsidR="00637D80" w:rsidRDefault="00637D80">
      <w:pPr>
        <w:rPr>
          <w:rFonts w:hint="eastAsia"/>
        </w:rPr>
      </w:pPr>
    </w:p>
    <w:p w14:paraId="44F135A1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  <w:t>易错点辨析</w:t>
      </w:r>
    </w:p>
    <w:p w14:paraId="32F190AA" w14:textId="77777777" w:rsidR="00637D80" w:rsidRDefault="00637D80">
      <w:pPr>
        <w:rPr>
          <w:rFonts w:hint="eastAsia"/>
        </w:rPr>
      </w:pPr>
    </w:p>
    <w:p w14:paraId="703C2C2A" w14:textId="77777777" w:rsidR="00637D80" w:rsidRDefault="00637D80">
      <w:pPr>
        <w:rPr>
          <w:rFonts w:hint="eastAsia"/>
        </w:rPr>
      </w:pPr>
    </w:p>
    <w:p w14:paraId="2BBE657B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  <w:t>初学者常混淆“榜”与“膀”的读音。</w:t>
      </w:r>
    </w:p>
    <w:p w14:paraId="5C3F923E" w14:textId="77777777" w:rsidR="00637D80" w:rsidRDefault="00637D80">
      <w:pPr>
        <w:rPr>
          <w:rFonts w:hint="eastAsia"/>
        </w:rPr>
      </w:pPr>
    </w:p>
    <w:p w14:paraId="06345755" w14:textId="77777777" w:rsidR="00637D80" w:rsidRDefault="00637D80">
      <w:pPr>
        <w:rPr>
          <w:rFonts w:hint="eastAsia"/>
        </w:rPr>
      </w:pPr>
    </w:p>
    <w:p w14:paraId="259C1B9F" w14:textId="77777777" w:rsidR="00637D80" w:rsidRDefault="00637D80">
      <w:pPr>
        <w:rPr>
          <w:rFonts w:hint="eastAsia"/>
        </w:rPr>
      </w:pPr>
    </w:p>
    <w:p w14:paraId="53017002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</w:r>
    </w:p>
    <w:p w14:paraId="2FB73AD4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“胸膛”读作 táng，与“榜”无关；</w:t>
      </w:r>
    </w:p>
    <w:p w14:paraId="1D1B0C82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</w:r>
    </w:p>
    <w:p w14:paraId="0515126D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</w:r>
    </w:p>
    <w:p w14:paraId="3CF81AE3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“膀子”读作 bǎng（肩膀）或 pang（口语），但需与“榜”字区别。</w:t>
      </w:r>
    </w:p>
    <w:p w14:paraId="5E79645F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</w:r>
    </w:p>
    <w:p w14:paraId="62BD4054" w14:textId="77777777" w:rsidR="00637D80" w:rsidRDefault="00637D80">
      <w:pPr>
        <w:rPr>
          <w:rFonts w:hint="eastAsia"/>
        </w:rPr>
      </w:pPr>
    </w:p>
    <w:p w14:paraId="3CAC383E" w14:textId="77777777" w:rsidR="00637D80" w:rsidRDefault="00637D80">
      <w:pPr>
        <w:rPr>
          <w:rFonts w:hint="eastAsia"/>
        </w:rPr>
      </w:pPr>
    </w:p>
    <w:p w14:paraId="4C418B21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  <w:t>方言中可能将“榜单”误读为 bāng，但标准普通话中应强调 bǎng 的阳平声调。</w:t>
      </w:r>
    </w:p>
    <w:p w14:paraId="0D2AF512" w14:textId="77777777" w:rsidR="00637D80" w:rsidRDefault="00637D80">
      <w:pPr>
        <w:rPr>
          <w:rFonts w:hint="eastAsia"/>
        </w:rPr>
      </w:pPr>
    </w:p>
    <w:p w14:paraId="1148176C" w14:textId="77777777" w:rsidR="00637D80" w:rsidRDefault="00637D80">
      <w:pPr>
        <w:rPr>
          <w:rFonts w:hint="eastAsia"/>
        </w:rPr>
      </w:pPr>
    </w:p>
    <w:p w14:paraId="32233CA7" w14:textId="77777777" w:rsidR="00637D80" w:rsidRDefault="00637D80">
      <w:pPr>
        <w:rPr>
          <w:rFonts w:hint="eastAsia"/>
        </w:rPr>
      </w:pPr>
    </w:p>
    <w:p w14:paraId="0A9CD618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  <w:t>文化内涵与哲学映射</w:t>
      </w:r>
    </w:p>
    <w:p w14:paraId="2701F3F7" w14:textId="77777777" w:rsidR="00637D80" w:rsidRDefault="00637D80">
      <w:pPr>
        <w:rPr>
          <w:rFonts w:hint="eastAsia"/>
        </w:rPr>
      </w:pPr>
    </w:p>
    <w:p w14:paraId="3C3CDD6B" w14:textId="77777777" w:rsidR="00637D80" w:rsidRDefault="00637D80">
      <w:pPr>
        <w:rPr>
          <w:rFonts w:hint="eastAsia"/>
        </w:rPr>
      </w:pPr>
    </w:p>
    <w:p w14:paraId="58DA7CAE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  <w:t>“榜”字承载着中国特有的评价体系印记。科举制度中，“金榜题名”象征功名成就；现代社会的各类榜单，则映射着集体价值取向。如“福布斯排行榜”既反映经济实力，也暗含社会认可机制。汉字“榜”如同文化基因，串联起古代科举文化与当代绩效社会的话语体系。</w:t>
      </w:r>
    </w:p>
    <w:p w14:paraId="57217ABE" w14:textId="77777777" w:rsidR="00637D80" w:rsidRDefault="00637D80">
      <w:pPr>
        <w:rPr>
          <w:rFonts w:hint="eastAsia"/>
        </w:rPr>
      </w:pPr>
    </w:p>
    <w:p w14:paraId="44C280E9" w14:textId="77777777" w:rsidR="00637D80" w:rsidRDefault="00637D80">
      <w:pPr>
        <w:rPr>
          <w:rFonts w:hint="eastAsia"/>
        </w:rPr>
      </w:pPr>
    </w:p>
    <w:p w14:paraId="271302DE" w14:textId="77777777" w:rsidR="00637D80" w:rsidRDefault="00637D80">
      <w:pPr>
        <w:rPr>
          <w:rFonts w:hint="eastAsia"/>
        </w:rPr>
      </w:pPr>
    </w:p>
    <w:p w14:paraId="0656951F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  <w:t>语言学习建议</w:t>
      </w:r>
    </w:p>
    <w:p w14:paraId="164844E7" w14:textId="77777777" w:rsidR="00637D80" w:rsidRDefault="00637D80">
      <w:pPr>
        <w:rPr>
          <w:rFonts w:hint="eastAsia"/>
        </w:rPr>
      </w:pPr>
    </w:p>
    <w:p w14:paraId="165AC455" w14:textId="77777777" w:rsidR="00637D80" w:rsidRDefault="00637D80">
      <w:pPr>
        <w:rPr>
          <w:rFonts w:hint="eastAsia"/>
        </w:rPr>
      </w:pPr>
    </w:p>
    <w:p w14:paraId="06B37FF1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  <w:t>建议通过以下方法掌握“榜”的用法：</w:t>
      </w:r>
    </w:p>
    <w:p w14:paraId="41AFD72A" w14:textId="77777777" w:rsidR="00637D80" w:rsidRDefault="00637D80">
      <w:pPr>
        <w:rPr>
          <w:rFonts w:hint="eastAsia"/>
        </w:rPr>
      </w:pPr>
    </w:p>
    <w:p w14:paraId="188CB6E4" w14:textId="77777777" w:rsidR="00637D80" w:rsidRDefault="00637D80">
      <w:pPr>
        <w:rPr>
          <w:rFonts w:hint="eastAsia"/>
        </w:rPr>
      </w:pPr>
    </w:p>
    <w:p w14:paraId="65D1ACA4" w14:textId="77777777" w:rsidR="00637D80" w:rsidRDefault="00637D80">
      <w:pPr>
        <w:rPr>
          <w:rFonts w:hint="eastAsia"/>
        </w:rPr>
      </w:pPr>
    </w:p>
    <w:p w14:paraId="1911ED71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</w:r>
    </w:p>
    <w:p w14:paraId="18B23F14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造句练习：用 bǎng 和 bàng 分别造五个生活化句子；</w:t>
      </w:r>
    </w:p>
    <w:p w14:paraId="463D37F7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</w:r>
    </w:p>
    <w:p w14:paraId="43D5E96B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</w:r>
    </w:p>
    <w:p w14:paraId="44ACA87B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词频统计：记录一周内接触的含“榜”词语（如天气预报中的“寒潮榜”）；</w:t>
      </w:r>
    </w:p>
    <w:p w14:paraId="5422579E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</w:r>
    </w:p>
    <w:p w14:paraId="38BB2B9F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</w:r>
    </w:p>
    <w:p w14:paraId="374A5CD1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古文拓展：精读《宋史·选举志》中的科举放榜记载，体会语境差异。</w:t>
      </w:r>
    </w:p>
    <w:p w14:paraId="7D531B72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</w:r>
    </w:p>
    <w:p w14:paraId="545C1C2E" w14:textId="77777777" w:rsidR="00637D80" w:rsidRDefault="00637D80">
      <w:pPr>
        <w:rPr>
          <w:rFonts w:hint="eastAsia"/>
        </w:rPr>
      </w:pPr>
    </w:p>
    <w:p w14:paraId="005D7673" w14:textId="77777777" w:rsidR="00637D80" w:rsidRDefault="00637D80">
      <w:pPr>
        <w:rPr>
          <w:rFonts w:hint="eastAsia"/>
        </w:rPr>
      </w:pPr>
    </w:p>
    <w:p w14:paraId="3B8DF5AA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  <w:t>多媒体学习者可搜索故宫博物院藏“进士题名碑”图片，直观感受“榜”字的实体形态。</w:t>
      </w:r>
    </w:p>
    <w:p w14:paraId="031D0A3E" w14:textId="77777777" w:rsidR="00637D80" w:rsidRDefault="00637D80">
      <w:pPr>
        <w:rPr>
          <w:rFonts w:hint="eastAsia"/>
        </w:rPr>
      </w:pPr>
    </w:p>
    <w:p w14:paraId="0CB67FA5" w14:textId="77777777" w:rsidR="00637D80" w:rsidRDefault="00637D80">
      <w:pPr>
        <w:rPr>
          <w:rFonts w:hint="eastAsia"/>
        </w:rPr>
      </w:pPr>
    </w:p>
    <w:p w14:paraId="7F06A203" w14:textId="77777777" w:rsidR="00637D80" w:rsidRDefault="00637D80">
      <w:pPr>
        <w:rPr>
          <w:rFonts w:hint="eastAsia"/>
        </w:rPr>
      </w:pPr>
    </w:p>
    <w:p w14:paraId="6C2CDB64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  <w:t>跨文化语境对比</w:t>
      </w:r>
    </w:p>
    <w:p w14:paraId="097BC18B" w14:textId="77777777" w:rsidR="00637D80" w:rsidRDefault="00637D80">
      <w:pPr>
        <w:rPr>
          <w:rFonts w:hint="eastAsia"/>
        </w:rPr>
      </w:pPr>
    </w:p>
    <w:p w14:paraId="41703AD7" w14:textId="77777777" w:rsidR="00637D80" w:rsidRDefault="00637D80">
      <w:pPr>
        <w:rPr>
          <w:rFonts w:hint="eastAsia"/>
        </w:rPr>
      </w:pPr>
    </w:p>
    <w:p w14:paraId="2EE2F71F" w14:textId="77777777" w:rsidR="00637D80" w:rsidRDefault="00637D80">
      <w:pPr>
        <w:rPr>
          <w:rFonts w:hint="eastAsia"/>
        </w:rPr>
      </w:pPr>
      <w:r>
        <w:rPr>
          <w:rFonts w:hint="eastAsia"/>
        </w:rPr>
        <w:tab/>
        <w:t>日语保留汉字“榜”（ばん）时，多用于书籍排版术语（如“掲示板”）；英语对应概念常用 “list” 或 “chart”。这种差异反映东亚文字圈对“公示”文化的重视，而西方更注重数据可视化表达。在跨国交流中理解这类概念迁移，有助于提升语言转换能力。</w:t>
      </w:r>
    </w:p>
    <w:p w14:paraId="2DFB00FD" w14:textId="77777777" w:rsidR="00637D80" w:rsidRDefault="00637D80">
      <w:pPr>
        <w:rPr>
          <w:rFonts w:hint="eastAsia"/>
        </w:rPr>
      </w:pPr>
    </w:p>
    <w:p w14:paraId="6B245683" w14:textId="77777777" w:rsidR="00637D80" w:rsidRDefault="00637D80">
      <w:pPr>
        <w:rPr>
          <w:rFonts w:hint="eastAsia"/>
        </w:rPr>
      </w:pPr>
    </w:p>
    <w:p w14:paraId="66DAEF91" w14:textId="77777777" w:rsidR="00637D80" w:rsidRDefault="00637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08A38" w14:textId="6C17C484" w:rsidR="00C07612" w:rsidRDefault="00C07612"/>
    <w:sectPr w:rsidR="00C07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12"/>
    <w:rsid w:val="00637D80"/>
    <w:rsid w:val="00B75E57"/>
    <w:rsid w:val="00C0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DB341-7E92-4103-9C8E-51EA71B7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