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1668" w14:textId="77777777" w:rsidR="007405AB" w:rsidRDefault="007405AB">
      <w:pPr>
        <w:rPr>
          <w:rFonts w:hint="eastAsia"/>
        </w:rPr>
      </w:pPr>
    </w:p>
    <w:p w14:paraId="64629ED2" w14:textId="77777777" w:rsidR="007405AB" w:rsidRDefault="007405AB">
      <w:pPr>
        <w:rPr>
          <w:rFonts w:hint="eastAsia"/>
        </w:rPr>
      </w:pPr>
      <w:r>
        <w:rPr>
          <w:rFonts w:hint="eastAsia"/>
        </w:rPr>
        <w:t>榜的拼音怎么打</w:t>
      </w:r>
    </w:p>
    <w:p w14:paraId="1234A71A" w14:textId="77777777" w:rsidR="007405AB" w:rsidRDefault="007405AB">
      <w:pPr>
        <w:rPr>
          <w:rFonts w:hint="eastAsia"/>
        </w:rPr>
      </w:pPr>
      <w:r>
        <w:rPr>
          <w:rFonts w:hint="eastAsia"/>
        </w:rPr>
        <w:t>在日常输入汉字时，很多用户常常会遇到“榜”字的拼音输入问题。这个看似简单的字，其拼音写法其实并不复杂，但要正确打出“榜”的拼音却需要掌握一定的拼音规则和输入技巧。作为现代汉字中高频使用的形声字，“榜”不仅承担着丰富的文化内涵，还因其结构特点成为拼音输入法中的典型范例。本篇文章将从拼音规则、输入法操作以及汉字演变等多角度，全面解析“榜”字拼音的使用方法。</w:t>
      </w:r>
    </w:p>
    <w:p w14:paraId="29E26C7C" w14:textId="77777777" w:rsidR="007405AB" w:rsidRDefault="007405AB">
      <w:pPr>
        <w:rPr>
          <w:rFonts w:hint="eastAsia"/>
        </w:rPr>
      </w:pPr>
    </w:p>
    <w:p w14:paraId="40A735AE" w14:textId="77777777" w:rsidR="007405AB" w:rsidRDefault="007405AB">
      <w:pPr>
        <w:rPr>
          <w:rFonts w:hint="eastAsia"/>
        </w:rPr>
      </w:pPr>
    </w:p>
    <w:p w14:paraId="7F7FBDC1" w14:textId="77777777" w:rsidR="007405AB" w:rsidRDefault="007405AB">
      <w:pPr>
        <w:rPr>
          <w:rFonts w:hint="eastAsia"/>
        </w:rPr>
      </w:pPr>
      <w:r>
        <w:rPr>
          <w:rFonts w:hint="eastAsia"/>
        </w:rPr>
        <w:t>“榜”字的正确拼音及声调</w:t>
      </w:r>
    </w:p>
    <w:p w14:paraId="54012296" w14:textId="77777777" w:rsidR="007405AB" w:rsidRDefault="007405AB">
      <w:pPr>
        <w:rPr>
          <w:rFonts w:hint="eastAsia"/>
        </w:rPr>
      </w:pPr>
      <w:r>
        <w:rPr>
          <w:rFonts w:hint="eastAsia"/>
        </w:rPr>
        <w:t>根据现代汉语拼音方案，“榜”字的拼音为“bǎng”，其中包含三个关键要素：声母“b”、介母“a”以及去声“ǎng”。在拼音书写时，需要注意声调标记的位置应准确落在“a”韵母上，而不是“ng”后缀。这种四声标注规则体现了汉语语音系统中声调与音节的对应关系。对于不熟悉拼音的用户，可以通过联想“bang”的谐音进行辅助记忆，但需特别注意第三声的曲折调值（214），即在发音时需要先降后升。</w:t>
      </w:r>
    </w:p>
    <w:p w14:paraId="613EE3B3" w14:textId="77777777" w:rsidR="007405AB" w:rsidRDefault="007405AB">
      <w:pPr>
        <w:rPr>
          <w:rFonts w:hint="eastAsia"/>
        </w:rPr>
      </w:pPr>
    </w:p>
    <w:p w14:paraId="05219EC4" w14:textId="77777777" w:rsidR="007405AB" w:rsidRDefault="007405AB">
      <w:pPr>
        <w:rPr>
          <w:rFonts w:hint="eastAsia"/>
        </w:rPr>
      </w:pPr>
    </w:p>
    <w:p w14:paraId="74F827EE" w14:textId="77777777" w:rsidR="007405AB" w:rsidRDefault="007405AB">
      <w:pPr>
        <w:rPr>
          <w:rFonts w:hint="eastAsia"/>
        </w:rPr>
      </w:pPr>
      <w:r>
        <w:rPr>
          <w:rFonts w:hint="eastAsia"/>
        </w:rPr>
        <w:t>拼音输入法的操作技巧</w:t>
      </w:r>
    </w:p>
    <w:p w14:paraId="3DE4007A" w14:textId="77777777" w:rsidR="007405AB" w:rsidRDefault="007405AB">
      <w:pPr>
        <w:rPr>
          <w:rFonts w:hint="eastAsia"/>
        </w:rPr>
      </w:pPr>
      <w:r>
        <w:rPr>
          <w:rFonts w:hint="eastAsia"/>
        </w:rPr>
        <w:t>在智能拼音输入法中输入“榜”字，用户可通过以下两种主要路径实现：第一种是全拼模式，依次输入“b-a-n-g”，输入法通常会在候选词中优先显示高频字词；第二种是简拼方案，可以尝试输入“bang”后观察候选排序。部分输入法支持智能纠错功能，即使输入错误如“bagn”，系统也可能自动匹配到正确字形。当需要输入“榜”字的扩展用法（如“榜样”的“榜bǎng yàng”）时，连续输入声母组合“bangyang”即可触发短语联想功能。</w:t>
      </w:r>
    </w:p>
    <w:p w14:paraId="7EBA845A" w14:textId="77777777" w:rsidR="007405AB" w:rsidRDefault="007405AB">
      <w:pPr>
        <w:rPr>
          <w:rFonts w:hint="eastAsia"/>
        </w:rPr>
      </w:pPr>
    </w:p>
    <w:p w14:paraId="0ECEDF54" w14:textId="77777777" w:rsidR="007405AB" w:rsidRDefault="007405AB">
      <w:pPr>
        <w:rPr>
          <w:rFonts w:hint="eastAsia"/>
        </w:rPr>
      </w:pPr>
    </w:p>
    <w:p w14:paraId="6EDB6E5E" w14:textId="77777777" w:rsidR="007405AB" w:rsidRDefault="007405AB">
      <w:pPr>
        <w:rPr>
          <w:rFonts w:hint="eastAsia"/>
        </w:rPr>
      </w:pPr>
      <w:r>
        <w:rPr>
          <w:rFonts w:hint="eastAsia"/>
        </w:rPr>
        <w:t>常见混淆与纠正策略</w:t>
      </w:r>
    </w:p>
    <w:p w14:paraId="65024404" w14:textId="77777777" w:rsidR="007405AB" w:rsidRDefault="007405AB">
      <w:pPr>
        <w:rPr>
          <w:rFonts w:hint="eastAsia"/>
        </w:rPr>
      </w:pPr>
      <w:r>
        <w:rPr>
          <w:rFonts w:hint="eastAsia"/>
        </w:rPr>
        <w:t>初学者常将“榜”与形近字“傍”混淆，二者的拼音分别为“bàng”和“bàng”，但实际用法截然不同。区分关键在于记准“榜”的结构特征——右半部为“旁”而非常见的“旁”部简写形式。在输入法纠错设置中勾选“同音字提示”功能，能有效减少此类错误。方言区用户需注意粤语等方言中“榜”可能存在的发音差异（如粤语拼音“bong2”），但这并不影响普通话标准拼音的书写规范。</w:t>
      </w:r>
    </w:p>
    <w:p w14:paraId="29BCA3BB" w14:textId="77777777" w:rsidR="007405AB" w:rsidRDefault="007405AB">
      <w:pPr>
        <w:rPr>
          <w:rFonts w:hint="eastAsia"/>
        </w:rPr>
      </w:pPr>
    </w:p>
    <w:p w14:paraId="3070DD06" w14:textId="77777777" w:rsidR="007405AB" w:rsidRDefault="007405AB">
      <w:pPr>
        <w:rPr>
          <w:rFonts w:hint="eastAsia"/>
        </w:rPr>
      </w:pPr>
    </w:p>
    <w:p w14:paraId="394CEB3D" w14:textId="77777777" w:rsidR="007405AB" w:rsidRDefault="007405AB">
      <w:pPr>
        <w:rPr>
          <w:rFonts w:hint="eastAsia"/>
        </w:rPr>
      </w:pPr>
      <w:r>
        <w:rPr>
          <w:rFonts w:hint="eastAsia"/>
        </w:rPr>
        <w:t>汉字结构中的文化密码</w:t>
      </w:r>
    </w:p>
    <w:p w14:paraId="4F967235" w14:textId="77777777" w:rsidR="007405AB" w:rsidRDefault="007405AB">
      <w:pPr>
        <w:rPr>
          <w:rFonts w:hint="eastAsia"/>
        </w:rPr>
      </w:pPr>
      <w:r>
        <w:rPr>
          <w:rFonts w:hint="eastAsia"/>
        </w:rPr>
        <w:t>从造字法角度分析，“榜”属于左形右声的形声字，左侧“木”部表示其本义与木材相关（如匾额、榜单），右侧“旁”补充发音信息。这种结构反映了汉字发展的历史脉络，西周金文时期已出现类似构件组合。现代汉语中，“榜”延伸出示范、标准等多重引申义，如“榜眼”特指科举制度第二名，这些文化语义通过文字载体得以传承。</w:t>
      </w:r>
    </w:p>
    <w:p w14:paraId="282307B3" w14:textId="77777777" w:rsidR="007405AB" w:rsidRDefault="007405AB">
      <w:pPr>
        <w:rPr>
          <w:rFonts w:hint="eastAsia"/>
        </w:rPr>
      </w:pPr>
    </w:p>
    <w:p w14:paraId="70FF7D08" w14:textId="77777777" w:rsidR="007405AB" w:rsidRDefault="007405AB">
      <w:pPr>
        <w:rPr>
          <w:rFonts w:hint="eastAsia"/>
        </w:rPr>
      </w:pPr>
    </w:p>
    <w:p w14:paraId="21A2DE7A" w14:textId="77777777" w:rsidR="007405AB" w:rsidRDefault="007405AB">
      <w:pPr>
        <w:rPr>
          <w:rFonts w:hint="eastAsia"/>
        </w:rPr>
      </w:pPr>
      <w:r>
        <w:rPr>
          <w:rFonts w:hint="eastAsia"/>
        </w:rPr>
        <w:t>数字化时代的应用场景</w:t>
      </w:r>
    </w:p>
    <w:p w14:paraId="626C78EC" w14:textId="77777777" w:rsidR="007405AB" w:rsidRDefault="007405AB">
      <w:pPr>
        <w:rPr>
          <w:rFonts w:hint="eastAsia"/>
        </w:rPr>
      </w:pPr>
      <w:r>
        <w:rPr>
          <w:rFonts w:hint="eastAsia"/>
        </w:rPr>
        <w:t>在数字化环境中，“榜”字的高频出现与信息时代特征密切相关。教育类APP常使用“红榜”展示优秀成绩，招聘平台设置“热招职位榜”，社交媒体流行“热搜榜”。掌握正确的拼音输入能使用户高效参与这些应用场景。值得关注的是，随着语音识别技术的发展，未来可能实现“语音转文字”的无缝衔接，但这反而凸显了基础拼音能力的重要性——正确掌握“榜”等基础汉字的拼音，仍是数字素养的重要组成部分。</w:t>
      </w:r>
    </w:p>
    <w:p w14:paraId="0930F974" w14:textId="77777777" w:rsidR="007405AB" w:rsidRDefault="007405AB">
      <w:pPr>
        <w:rPr>
          <w:rFonts w:hint="eastAsia"/>
        </w:rPr>
      </w:pPr>
    </w:p>
    <w:p w14:paraId="157AFE6A" w14:textId="77777777" w:rsidR="007405AB" w:rsidRDefault="007405AB">
      <w:pPr>
        <w:rPr>
          <w:rFonts w:hint="eastAsia"/>
        </w:rPr>
      </w:pPr>
    </w:p>
    <w:p w14:paraId="60EF5707" w14:textId="77777777" w:rsidR="007405AB" w:rsidRDefault="007405AB">
      <w:pPr>
        <w:rPr>
          <w:rFonts w:hint="eastAsia"/>
        </w:rPr>
      </w:pPr>
      <w:r>
        <w:rPr>
          <w:rFonts w:hint="eastAsia"/>
        </w:rPr>
        <w:t>持续学习与实践建议</w:t>
      </w:r>
    </w:p>
    <w:p w14:paraId="1DFE1B12" w14:textId="77777777" w:rsidR="007405AB" w:rsidRDefault="007405AB">
      <w:pPr>
        <w:rPr>
          <w:rFonts w:hint="eastAsia"/>
        </w:rPr>
      </w:pPr>
      <w:r>
        <w:rPr>
          <w:rFonts w:hint="eastAsia"/>
        </w:rPr>
        <w:t>提升拼音输入准确性的关键在于多维度练习。建议每天安排10-15分钟专项训练：通过输入常见词组（如“榜样”“榜单”）强化肌肉记忆；在写作过程中刻意关注易错字拼音；利用在线词典的发音功能进行跟读校验。对于专业领域工作者，建议建立行业术语拼音库（如工程类的“标杆管理”），通过重复输入形成条件反射式的输入肌肉记忆。</w:t>
      </w:r>
    </w:p>
    <w:p w14:paraId="0923D39D" w14:textId="77777777" w:rsidR="007405AB" w:rsidRDefault="007405AB">
      <w:pPr>
        <w:rPr>
          <w:rFonts w:hint="eastAsia"/>
        </w:rPr>
      </w:pPr>
    </w:p>
    <w:p w14:paraId="650F4D49" w14:textId="77777777" w:rsidR="007405AB" w:rsidRDefault="00740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A3A8F" w14:textId="3E79E33C" w:rsidR="000E254F" w:rsidRDefault="000E254F"/>
    <w:sectPr w:rsidR="000E2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4F"/>
    <w:rsid w:val="000E254F"/>
    <w:rsid w:val="007405AB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85BE4-53AC-4312-87A1-A72E7C8A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