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521D" w14:textId="77777777" w:rsidR="00C60B52" w:rsidRDefault="00C60B52">
      <w:pPr>
        <w:rPr>
          <w:rFonts w:hint="eastAsia"/>
        </w:rPr>
      </w:pPr>
    </w:p>
    <w:p w14:paraId="3C9A5095" w14:textId="77777777" w:rsidR="00C60B52" w:rsidRDefault="00C60B52">
      <w:pPr>
        <w:rPr>
          <w:rFonts w:hint="eastAsia"/>
        </w:rPr>
      </w:pPr>
      <w:r>
        <w:rPr>
          <w:rFonts w:hint="eastAsia"/>
        </w:rPr>
        <w:t>榜的拼音带组词</w:t>
      </w:r>
    </w:p>
    <w:p w14:paraId="63A65055" w14:textId="77777777" w:rsidR="00C60B52" w:rsidRDefault="00C60B52">
      <w:pPr>
        <w:rPr>
          <w:rFonts w:hint="eastAsia"/>
        </w:rPr>
      </w:pPr>
      <w:r>
        <w:rPr>
          <w:rFonts w:hint="eastAsia"/>
        </w:rPr>
        <w:t>“榜”是一个多音字，在普通话中有两种标准读音，分别对应不同的意义和用法。当读作“bǎng”时，其常见含义为公开张贴的告示、排名名单或作为动词“勉励”使用；而读作“bàng”时，则指摇船的用具或形状狭长的木板。本文将围绕“榜（bǎng）”的读音展开，结合具体词语解析其在语言中的丰富内涵。</w:t>
      </w:r>
    </w:p>
    <w:p w14:paraId="7673B17A" w14:textId="77777777" w:rsidR="00C60B52" w:rsidRDefault="00C60B52">
      <w:pPr>
        <w:rPr>
          <w:rFonts w:hint="eastAsia"/>
        </w:rPr>
      </w:pPr>
    </w:p>
    <w:p w14:paraId="14747EA3" w14:textId="77777777" w:rsidR="00C60B52" w:rsidRDefault="00C60B52">
      <w:pPr>
        <w:rPr>
          <w:rFonts w:hint="eastAsia"/>
        </w:rPr>
      </w:pPr>
    </w:p>
    <w:p w14:paraId="0C1A8EE6" w14:textId="77777777" w:rsidR="00C60B52" w:rsidRDefault="00C60B52">
      <w:pPr>
        <w:rPr>
          <w:rFonts w:hint="eastAsia"/>
        </w:rPr>
      </w:pPr>
      <w:r>
        <w:rPr>
          <w:rFonts w:hint="eastAsia"/>
        </w:rPr>
        <w:t>bǎng的读音与核心组词</w:t>
      </w:r>
    </w:p>
    <w:p w14:paraId="1771CFD2" w14:textId="77777777" w:rsidR="00C60B52" w:rsidRDefault="00C60B52">
      <w:pPr>
        <w:rPr>
          <w:rFonts w:hint="eastAsia"/>
        </w:rPr>
      </w:pPr>
      <w:r>
        <w:rPr>
          <w:rFonts w:hint="eastAsia"/>
        </w:rPr>
        <w:t>“榜（bǎng）”最常见的用法集中在三个领域：公告文书、荣誉排名及精神激励。例如，“榜单”指按某种标准排列的名单，常见于年度大学排名、畅销书籍排行榜等；“光荣榜”则是表彰先进个人或集体的公示载体，多用于学校、单位等场景；动词“榜（bàng）”作为勉励时，通常用于历史文献或文学语境，如“榜样的力量”，强调通过典范行为激励他人。此类词语均体现出“榜”字承载的社会评价功能。</w:t>
      </w:r>
    </w:p>
    <w:p w14:paraId="6716FEC3" w14:textId="77777777" w:rsidR="00C60B52" w:rsidRDefault="00C60B52">
      <w:pPr>
        <w:rPr>
          <w:rFonts w:hint="eastAsia"/>
        </w:rPr>
      </w:pPr>
    </w:p>
    <w:p w14:paraId="27CB1910" w14:textId="77777777" w:rsidR="00C60B52" w:rsidRDefault="00C60B52">
      <w:pPr>
        <w:rPr>
          <w:rFonts w:hint="eastAsia"/>
        </w:rPr>
      </w:pPr>
    </w:p>
    <w:p w14:paraId="058E8F0A" w14:textId="77777777" w:rsidR="00C60B52" w:rsidRDefault="00C60B52">
      <w:pPr>
        <w:rPr>
          <w:rFonts w:hint="eastAsia"/>
        </w:rPr>
      </w:pPr>
      <w:r>
        <w:rPr>
          <w:rFonts w:hint="eastAsia"/>
        </w:rPr>
        <w:t>文化历史中的典型应用</w:t>
      </w:r>
    </w:p>
    <w:p w14:paraId="1FDBD365" w14:textId="77777777" w:rsidR="00C60B52" w:rsidRDefault="00C60B52">
      <w:pPr>
        <w:rPr>
          <w:rFonts w:hint="eastAsia"/>
        </w:rPr>
      </w:pPr>
      <w:r>
        <w:rPr>
          <w:rFonts w:hint="eastAsia"/>
        </w:rPr>
        <w:t>在中国传统文化中，“榜”的使用可追溯至科举制度时期。科举放榜是古代社会的重要事件，决定士人命运的《金榜题名》象征着寒窗苦读的最高成就。现代社会虽无科举制度，但各类“榜单”仍保留了这一传统精髓——高考录取分数线、企业500强排行榜等，均以量化形式呈现竞争最后的总结。“皇榜”一词在影视剧中频繁出现，描绘帝王诏书张贴公示的场景，强化了公众对权威信息传播的认知。</w:t>
      </w:r>
    </w:p>
    <w:p w14:paraId="5264C002" w14:textId="77777777" w:rsidR="00C60B52" w:rsidRDefault="00C60B52">
      <w:pPr>
        <w:rPr>
          <w:rFonts w:hint="eastAsia"/>
        </w:rPr>
      </w:pPr>
    </w:p>
    <w:p w14:paraId="342908B4" w14:textId="77777777" w:rsidR="00C60B52" w:rsidRDefault="00C60B52">
      <w:pPr>
        <w:rPr>
          <w:rFonts w:hint="eastAsia"/>
        </w:rPr>
      </w:pPr>
    </w:p>
    <w:p w14:paraId="18801DCC" w14:textId="77777777" w:rsidR="00C60B52" w:rsidRDefault="00C60B52">
      <w:pPr>
        <w:rPr>
          <w:rFonts w:hint="eastAsia"/>
        </w:rPr>
      </w:pPr>
      <w:r>
        <w:rPr>
          <w:rFonts w:hint="eastAsia"/>
        </w:rPr>
        <w:t>现代社会中的延伸用法</w:t>
      </w:r>
    </w:p>
    <w:p w14:paraId="5F3532D4" w14:textId="77777777" w:rsidR="00C60B52" w:rsidRDefault="00C60B52">
      <w:pPr>
        <w:rPr>
          <w:rFonts w:hint="eastAsia"/>
        </w:rPr>
      </w:pPr>
      <w:r>
        <w:rPr>
          <w:rFonts w:hint="eastAsia"/>
        </w:rPr>
        <w:t>随着数字化发展，“榜”的概念延伸至网络空间。电商平台通过用户评价生成“热销排行榜”，社交媒体则设计“热搜榜单”反映热点议题。这些动态榜单不仅提供即时信息，还塑造公众消费习惯和舆论走向。值得注意的是，榜单的算法机制逐渐成为研究焦点，因其可能受到流量操控或商业利益的影响，反映出信息化时代榜单功能的复杂化。</w:t>
      </w:r>
    </w:p>
    <w:p w14:paraId="72621EBD" w14:textId="77777777" w:rsidR="00C60B52" w:rsidRDefault="00C60B52">
      <w:pPr>
        <w:rPr>
          <w:rFonts w:hint="eastAsia"/>
        </w:rPr>
      </w:pPr>
    </w:p>
    <w:p w14:paraId="3CC005B4" w14:textId="77777777" w:rsidR="00C60B52" w:rsidRDefault="00C60B52">
      <w:pPr>
        <w:rPr>
          <w:rFonts w:hint="eastAsia"/>
        </w:rPr>
      </w:pPr>
    </w:p>
    <w:p w14:paraId="14B00D76" w14:textId="77777777" w:rsidR="00C60B52" w:rsidRDefault="00C60B52">
      <w:pPr>
        <w:rPr>
          <w:rFonts w:hint="eastAsia"/>
        </w:rPr>
      </w:pPr>
      <w:r>
        <w:rPr>
          <w:rFonts w:hint="eastAsia"/>
        </w:rPr>
        <w:t>跨领域语境的文化隐喻</w:t>
      </w:r>
    </w:p>
    <w:p w14:paraId="282AEB84" w14:textId="77777777" w:rsidR="00C60B52" w:rsidRDefault="00C60B52">
      <w:pPr>
        <w:rPr>
          <w:rFonts w:hint="eastAsia"/>
        </w:rPr>
      </w:pPr>
      <w:r>
        <w:rPr>
          <w:rFonts w:hint="eastAsia"/>
        </w:rPr>
        <w:t>除实体榜单外，“榜”延伸出深刻的象征意义。优秀学生常被称为“学霸”，其中“霸”字暗含超越他人的“榜首”意味；职场中“标杆人物”则指具备示范效应的模范员工。此类称呼突破传统书面用语范围，在日常对话中高频使用，表明“榜”已渗透至日常交流的多个层级。反义词“黑榜”的出现映射出社会监督机制的存在，警示机制与激励机制形成互补关系。</w:t>
      </w:r>
    </w:p>
    <w:p w14:paraId="5A17D4B2" w14:textId="77777777" w:rsidR="00C60B52" w:rsidRDefault="00C60B52">
      <w:pPr>
        <w:rPr>
          <w:rFonts w:hint="eastAsia"/>
        </w:rPr>
      </w:pPr>
    </w:p>
    <w:p w14:paraId="58767311" w14:textId="77777777" w:rsidR="00C60B52" w:rsidRDefault="00C60B52">
      <w:pPr>
        <w:rPr>
          <w:rFonts w:hint="eastAsia"/>
        </w:rPr>
      </w:pPr>
    </w:p>
    <w:p w14:paraId="6E96B9C7" w14:textId="77777777" w:rsidR="00C60B52" w:rsidRDefault="00C60B52">
      <w:pPr>
        <w:rPr>
          <w:rFonts w:hint="eastAsia"/>
        </w:rPr>
      </w:pPr>
      <w:r>
        <w:rPr>
          <w:rFonts w:hint="eastAsia"/>
        </w:rPr>
        <w:t>语境差异导致的理解偏差</w:t>
      </w:r>
    </w:p>
    <w:p w14:paraId="2AD4D85B" w14:textId="77777777" w:rsidR="00C60B52" w:rsidRDefault="00C60B52">
      <w:pPr>
        <w:rPr>
          <w:rFonts w:hint="eastAsia"/>
        </w:rPr>
      </w:pPr>
      <w:r>
        <w:rPr>
          <w:rFonts w:hint="eastAsia"/>
        </w:rPr>
        <w:t>值得注意的是，部分方言区域会将“榜（bǎng）”与“榜（bàng）”发音混淆，尤其在南方方言中，木制工具“榜”可能被误读。网络用语“冲榜”（通过技术手段提升榜单排名）虽属动词形态，但沿用了“榜”的书面语根源，说明文字演变过程中语音与语义的分离现象。这种差异提示我们在跨文化交流时需关注语境适应性，避免语义曲解。</w:t>
      </w:r>
    </w:p>
    <w:p w14:paraId="4C480A32" w14:textId="77777777" w:rsidR="00C60B52" w:rsidRDefault="00C60B52">
      <w:pPr>
        <w:rPr>
          <w:rFonts w:hint="eastAsia"/>
        </w:rPr>
      </w:pPr>
    </w:p>
    <w:p w14:paraId="00BD86AD" w14:textId="77777777" w:rsidR="00C60B52" w:rsidRDefault="00C60B52">
      <w:pPr>
        <w:rPr>
          <w:rFonts w:hint="eastAsia"/>
        </w:rPr>
      </w:pPr>
    </w:p>
    <w:p w14:paraId="2FBD21E4" w14:textId="77777777" w:rsidR="00C60B52" w:rsidRDefault="00C60B52">
      <w:pPr>
        <w:rPr>
          <w:rFonts w:hint="eastAsia"/>
        </w:rPr>
      </w:pPr>
      <w:r>
        <w:rPr>
          <w:rFonts w:hint="eastAsia"/>
        </w:rPr>
        <w:t>总结：符号价值的时代映射</w:t>
      </w:r>
    </w:p>
    <w:p w14:paraId="2EDF8E24" w14:textId="77777777" w:rsidR="00C60B52" w:rsidRDefault="00C60B52">
      <w:pPr>
        <w:rPr>
          <w:rFonts w:hint="eastAsia"/>
        </w:rPr>
      </w:pPr>
      <w:r>
        <w:rPr>
          <w:rFonts w:hint="eastAsia"/>
        </w:rPr>
        <w:t>从传统告示到数字排名，“榜”的演变轨迹见证了中国社会的变迁历程。其核心功能始终围绕信息筛选与价值导向，无论是古代选拔人才还是现代商业竞争，榜单都是建立社会共识的重要工具。理解“榜”及其派生词汇的深层逻辑，有助于我们更准确地把握当代信息社会的运行规则，同时传承传统文化中重视公平、激励先进的价值观念。</w:t>
      </w:r>
    </w:p>
    <w:p w14:paraId="71E3D728" w14:textId="77777777" w:rsidR="00C60B52" w:rsidRDefault="00C60B52">
      <w:pPr>
        <w:rPr>
          <w:rFonts w:hint="eastAsia"/>
        </w:rPr>
      </w:pPr>
    </w:p>
    <w:p w14:paraId="4B14CDA1" w14:textId="77777777" w:rsidR="00C60B52" w:rsidRDefault="00C60B52">
      <w:pPr>
        <w:rPr>
          <w:rFonts w:hint="eastAsia"/>
        </w:rPr>
      </w:pPr>
    </w:p>
    <w:p w14:paraId="3877367D" w14:textId="77777777" w:rsidR="00C60B52" w:rsidRDefault="00C60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BC94F" w14:textId="782181A3" w:rsidR="008D77F7" w:rsidRDefault="008D77F7"/>
    <w:sectPr w:rsidR="008D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F7"/>
    <w:rsid w:val="008D77F7"/>
    <w:rsid w:val="00B75E57"/>
    <w:rsid w:val="00C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EB5E-E890-4147-9AB5-81189DCD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