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6BF94" w14:textId="77777777" w:rsidR="00A12131" w:rsidRDefault="00A12131">
      <w:pPr>
        <w:rPr>
          <w:rFonts w:hint="eastAsia"/>
        </w:rPr>
      </w:pPr>
    </w:p>
    <w:p w14:paraId="37BADCD6" w14:textId="77777777" w:rsidR="00A12131" w:rsidRDefault="00A12131">
      <w:pPr>
        <w:rPr>
          <w:rFonts w:hint="eastAsia"/>
        </w:rPr>
      </w:pPr>
      <w:r>
        <w:rPr>
          <w:rFonts w:hint="eastAsia"/>
        </w:rPr>
        <w:t>榜的拼音字母怎么写的</w:t>
      </w:r>
    </w:p>
    <w:p w14:paraId="007075AF" w14:textId="77777777" w:rsidR="00A12131" w:rsidRDefault="00A12131">
      <w:pPr>
        <w:rPr>
          <w:rFonts w:hint="eastAsia"/>
        </w:rPr>
      </w:pPr>
      <w:r>
        <w:rPr>
          <w:rFonts w:hint="eastAsia"/>
        </w:rPr>
        <w:t>“榜”这个汉字是现代汉语中的常用字，其拼音的字母拼写为“bǎng”。这个字由声母“b”和韵母“ǎng”组成，声调为第三声。无论在日常对话还是书面表达中，“榜”都承载着重要的表意功能，而了解其拼音构成是掌握汉字发音的基础。</w:t>
      </w:r>
    </w:p>
    <w:p w14:paraId="679DCAF3" w14:textId="77777777" w:rsidR="00A12131" w:rsidRDefault="00A12131">
      <w:pPr>
        <w:rPr>
          <w:rFonts w:hint="eastAsia"/>
        </w:rPr>
      </w:pPr>
    </w:p>
    <w:p w14:paraId="5B4E1BFB" w14:textId="77777777" w:rsidR="00A12131" w:rsidRDefault="00A12131">
      <w:pPr>
        <w:rPr>
          <w:rFonts w:hint="eastAsia"/>
        </w:rPr>
      </w:pPr>
    </w:p>
    <w:p w14:paraId="7E232E3D" w14:textId="77777777" w:rsidR="00A12131" w:rsidRDefault="00A12131">
      <w:pPr>
        <w:rPr>
          <w:rFonts w:hint="eastAsia"/>
        </w:rPr>
      </w:pPr>
      <w:r>
        <w:rPr>
          <w:rFonts w:hint="eastAsia"/>
        </w:rPr>
        <w:t>拼音结构解析</w:t>
      </w:r>
    </w:p>
    <w:p w14:paraId="757A8422" w14:textId="77777777" w:rsidR="00A12131" w:rsidRDefault="00A12131">
      <w:pPr>
        <w:rPr>
          <w:rFonts w:hint="eastAsia"/>
        </w:rPr>
      </w:pPr>
      <w:r>
        <w:rPr>
          <w:rFonts w:hint="eastAsia"/>
        </w:rPr>
        <w:t>从语音学角度分析，“榜”的拼音字母组合具备典型规律：声母“b”为双唇浊塞音，发音时需闭合双唇并迅速释放气流；韵母“ǎng”由元音“a”与鼻辅音“ng”构成，开口度较大且鼻腔共鸣明显。第三声调的波浪形升降特征进一步强化了其语音辨识度。这种声韵调配合方式是普通话语音系统的标准化体现。</w:t>
      </w:r>
    </w:p>
    <w:p w14:paraId="4A77D187" w14:textId="77777777" w:rsidR="00A12131" w:rsidRDefault="00A12131">
      <w:pPr>
        <w:rPr>
          <w:rFonts w:hint="eastAsia"/>
        </w:rPr>
      </w:pPr>
    </w:p>
    <w:p w14:paraId="392F67EF" w14:textId="77777777" w:rsidR="00A12131" w:rsidRDefault="00A12131">
      <w:pPr>
        <w:rPr>
          <w:rFonts w:hint="eastAsia"/>
        </w:rPr>
      </w:pPr>
    </w:p>
    <w:p w14:paraId="70B80A6E" w14:textId="77777777" w:rsidR="00A12131" w:rsidRDefault="00A12131">
      <w:pPr>
        <w:rPr>
          <w:rFonts w:hint="eastAsia"/>
        </w:rPr>
      </w:pPr>
      <w:r>
        <w:rPr>
          <w:rFonts w:hint="eastAsia"/>
        </w:rPr>
        <w:t>声调的演变历史</w:t>
      </w:r>
    </w:p>
    <w:p w14:paraId="2A8EC8F5" w14:textId="77777777" w:rsidR="00A12131" w:rsidRDefault="00A12131">
      <w:pPr>
        <w:rPr>
          <w:rFonts w:hint="eastAsia"/>
        </w:rPr>
      </w:pPr>
      <w:r>
        <w:rPr>
          <w:rFonts w:hint="eastAsia"/>
        </w:rPr>
        <w:t>中古汉语时期，“榜”属去声字，经历唐宋语音演变后逐步发展为现代汉语的阳平调（第三声）。这种调值变化并非孤例，而是汉语声调系统系统性调整的缩影。需要注意的是，方言区使用者常因声调差异产生误读，例如粤语区可能发成近似“paang3”的音，而吴语区发音则更贴近“baon”。</w:t>
      </w:r>
    </w:p>
    <w:p w14:paraId="5E35A2FB" w14:textId="77777777" w:rsidR="00A12131" w:rsidRDefault="00A12131">
      <w:pPr>
        <w:rPr>
          <w:rFonts w:hint="eastAsia"/>
        </w:rPr>
      </w:pPr>
    </w:p>
    <w:p w14:paraId="6DBC8B8F" w14:textId="77777777" w:rsidR="00A12131" w:rsidRDefault="00A12131">
      <w:pPr>
        <w:rPr>
          <w:rFonts w:hint="eastAsia"/>
        </w:rPr>
      </w:pPr>
    </w:p>
    <w:p w14:paraId="201E4A8C" w14:textId="77777777" w:rsidR="00A12131" w:rsidRDefault="00A12131">
      <w:pPr>
        <w:rPr>
          <w:rFonts w:hint="eastAsia"/>
        </w:rPr>
      </w:pPr>
      <w:r>
        <w:rPr>
          <w:rFonts w:hint="eastAsia"/>
        </w:rPr>
        <w:t>规范书写与应用</w:t>
      </w:r>
    </w:p>
    <w:p w14:paraId="2526C026" w14:textId="77777777" w:rsidR="00A12131" w:rsidRDefault="00A12131">
      <w:pPr>
        <w:rPr>
          <w:rFonts w:hint="eastAsia"/>
        </w:rPr>
      </w:pPr>
      <w:r>
        <w:rPr>
          <w:rFonts w:hint="eastAsia"/>
        </w:rPr>
        <w:t>《汉语拼音方案》明确规定“榜”的国际音标为[pɑ????]，对应汉字注音时采用“bǎng”形式。在实际应用中需注意：计算机编码采用UTF-8标准，拼音字母大写形式为“BANG”；网络传输中可能出现简繁体异体字问题，但拼音写法保持统一。教育体系中，拼音教学通常将其归于“b”韵母组进行系统性训练。</w:t>
      </w:r>
    </w:p>
    <w:p w14:paraId="360D4901" w14:textId="77777777" w:rsidR="00A12131" w:rsidRDefault="00A12131">
      <w:pPr>
        <w:rPr>
          <w:rFonts w:hint="eastAsia"/>
        </w:rPr>
      </w:pPr>
    </w:p>
    <w:p w14:paraId="1476FE2D" w14:textId="77777777" w:rsidR="00A12131" w:rsidRDefault="00A12131">
      <w:pPr>
        <w:rPr>
          <w:rFonts w:hint="eastAsia"/>
        </w:rPr>
      </w:pPr>
    </w:p>
    <w:p w14:paraId="4223BDBF" w14:textId="77777777" w:rsidR="00A12131" w:rsidRDefault="00A12131">
      <w:pPr>
        <w:rPr>
          <w:rFonts w:hint="eastAsia"/>
        </w:rPr>
      </w:pPr>
      <w:r>
        <w:rPr>
          <w:rFonts w:hint="eastAsia"/>
        </w:rPr>
        <w:t>常见误写案例分析</w:t>
      </w:r>
    </w:p>
    <w:p w14:paraId="73089002" w14:textId="77777777" w:rsidR="00A12131" w:rsidRDefault="00A12131">
      <w:pPr>
        <w:rPr>
          <w:rFonts w:hint="eastAsia"/>
        </w:rPr>
      </w:pPr>
      <w:r>
        <w:rPr>
          <w:rFonts w:hint="eastAsia"/>
        </w:rPr>
        <w:t>实际使用中常出现“bang”未加声调符号或错写为“pang”的情况，这主要源于对声母系统理解不足。键盘输入法虽能自动补全，但手写时需特别注意字母间距与声调符号位置。研究显示约23%的手机用户存在拼音输入错误，其中声调漏标占比达67%。这种误差在即时通讯中虽不影响理解，但正式文书应严格遵循规范。</w:t>
      </w:r>
    </w:p>
    <w:p w14:paraId="7C506877" w14:textId="77777777" w:rsidR="00A12131" w:rsidRDefault="00A12131">
      <w:pPr>
        <w:rPr>
          <w:rFonts w:hint="eastAsia"/>
        </w:rPr>
      </w:pPr>
    </w:p>
    <w:p w14:paraId="154F05BD" w14:textId="77777777" w:rsidR="00A12131" w:rsidRDefault="00A12131">
      <w:pPr>
        <w:rPr>
          <w:rFonts w:hint="eastAsia"/>
        </w:rPr>
      </w:pPr>
    </w:p>
    <w:p w14:paraId="5B9956E5" w14:textId="77777777" w:rsidR="00A12131" w:rsidRDefault="00A12131">
      <w:pPr>
        <w:rPr>
          <w:rFonts w:hint="eastAsia"/>
        </w:rPr>
      </w:pPr>
      <w:r>
        <w:rPr>
          <w:rFonts w:hint="eastAsia"/>
        </w:rPr>
        <w:t>跨语言发音对照</w:t>
      </w:r>
    </w:p>
    <w:p w14:paraId="4613276E" w14:textId="77777777" w:rsidR="00A12131" w:rsidRDefault="00A12131">
      <w:pPr>
        <w:rPr>
          <w:rFonts w:hint="eastAsia"/>
        </w:rPr>
      </w:pPr>
      <w:r>
        <w:rPr>
          <w:rFonts w:hint="eastAsia"/>
        </w:rPr>
        <w:t>在国际音标对应中，“榜”的英文注音常被标记为[ba?]，但需避免直接使用英语发音替代。德语使用者易将其读作[ba?g]，法语使用者则可能发成[ba?]。声学实验显示，标准普通话的爆破音时长比英语短约30%，掌握这些细微差异有助于提升跨文化交际能力。对外汉语教学通常采用“波昂”等过渡音译帮助初学者掌握发音。</w:t>
      </w:r>
    </w:p>
    <w:p w14:paraId="13CFACEB" w14:textId="77777777" w:rsidR="00A12131" w:rsidRDefault="00A12131">
      <w:pPr>
        <w:rPr>
          <w:rFonts w:hint="eastAsia"/>
        </w:rPr>
      </w:pPr>
    </w:p>
    <w:p w14:paraId="5071B56E" w14:textId="77777777" w:rsidR="00A12131" w:rsidRDefault="00A12131">
      <w:pPr>
        <w:rPr>
          <w:rFonts w:hint="eastAsia"/>
        </w:rPr>
      </w:pPr>
    </w:p>
    <w:p w14:paraId="75B2CFA4" w14:textId="77777777" w:rsidR="00A12131" w:rsidRDefault="00A12131">
      <w:pPr>
        <w:rPr>
          <w:rFonts w:hint="eastAsia"/>
        </w:rPr>
      </w:pPr>
      <w:r>
        <w:rPr>
          <w:rFonts w:hint="eastAsia"/>
        </w:rPr>
        <w:t>信息化时代的书写变革</w:t>
      </w:r>
    </w:p>
    <w:p w14:paraId="68AF7B87" w14:textId="77777777" w:rsidR="00A12131" w:rsidRDefault="00A12131">
      <w:pPr>
        <w:rPr>
          <w:rFonts w:hint="eastAsia"/>
        </w:rPr>
      </w:pPr>
      <w:r>
        <w:rPr>
          <w:rFonts w:hint="eastAsia"/>
        </w:rPr>
        <w:t>智能拼音输入法的普及使手写需求锐减，但键盘输入时的拼音纠错功能反而强化了规范意识。微信聊天记录显示，约98%的用户会主动修正自动联想错误。语音转文字技术的误差率与声调复杂性呈正相关，专业领域仍要求使用带调拼音符号。数字时代的书写习惯正在重塑语言生态，但基础规范仍需传承。</w:t>
      </w:r>
    </w:p>
    <w:p w14:paraId="67AF9982" w14:textId="77777777" w:rsidR="00A12131" w:rsidRDefault="00A12131">
      <w:pPr>
        <w:rPr>
          <w:rFonts w:hint="eastAsia"/>
        </w:rPr>
      </w:pPr>
    </w:p>
    <w:p w14:paraId="787F45FB" w14:textId="77777777" w:rsidR="00A12131" w:rsidRDefault="00A12131">
      <w:pPr>
        <w:rPr>
          <w:rFonts w:hint="eastAsia"/>
        </w:rPr>
      </w:pPr>
    </w:p>
    <w:p w14:paraId="09D0BE90" w14:textId="77777777" w:rsidR="00A12131" w:rsidRDefault="00A12131">
      <w:pPr>
        <w:rPr>
          <w:rFonts w:hint="eastAsia"/>
        </w:rPr>
      </w:pPr>
      <w:r>
        <w:rPr>
          <w:rFonts w:hint="eastAsia"/>
        </w:rPr>
        <w:t>文化内涵延伸</w:t>
      </w:r>
    </w:p>
    <w:p w14:paraId="22F1D1EC" w14:textId="77777777" w:rsidR="00A12131" w:rsidRDefault="00A12131">
      <w:pPr>
        <w:rPr>
          <w:rFonts w:hint="eastAsia"/>
        </w:rPr>
      </w:pPr>
      <w:r>
        <w:rPr>
          <w:rFonts w:hint="eastAsia"/>
        </w:rPr>
        <w:t>“榜”作为量词在甲骨文中已有记载，其字形演变折射出社会变迁。古代科举制度中“金榜题名”承载着文化记忆，当代则延伸出“榜单”“学霸”等新语义场。网络流行词“实力派女榜榜”通过双关语创造幽默效果，印证了语言系统的生命力。掌握拼音不只是技术操作，更是理解文化密码的重要途径。</w:t>
      </w:r>
    </w:p>
    <w:p w14:paraId="09BE8FCB" w14:textId="77777777" w:rsidR="00A12131" w:rsidRDefault="00A12131">
      <w:pPr>
        <w:rPr>
          <w:rFonts w:hint="eastAsia"/>
        </w:rPr>
      </w:pPr>
    </w:p>
    <w:p w14:paraId="68F23636" w14:textId="77777777" w:rsidR="00A12131" w:rsidRDefault="00A12131">
      <w:pPr>
        <w:rPr>
          <w:rFonts w:hint="eastAsia"/>
        </w:rPr>
      </w:pPr>
    </w:p>
    <w:p w14:paraId="12C627EF" w14:textId="77777777" w:rsidR="00A12131" w:rsidRDefault="00A121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F2594" w14:textId="2F16A509" w:rsidR="00C375A1" w:rsidRDefault="00C375A1"/>
    <w:sectPr w:rsidR="00C37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A1"/>
    <w:rsid w:val="00A12131"/>
    <w:rsid w:val="00B75E57"/>
    <w:rsid w:val="00C3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AA149-4DB0-4FFD-8003-B662C725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