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D21F3" w14:textId="77777777" w:rsidR="002457E8" w:rsidRDefault="002457E8">
      <w:pPr>
        <w:rPr>
          <w:rFonts w:hint="eastAsia"/>
        </w:rPr>
      </w:pPr>
    </w:p>
    <w:p w14:paraId="6C02BE2F" w14:textId="77777777" w:rsidR="002457E8" w:rsidRDefault="002457E8">
      <w:pPr>
        <w:rPr>
          <w:rFonts w:hint="eastAsia"/>
        </w:rPr>
      </w:pPr>
      <w:r>
        <w:rPr>
          <w:rFonts w:hint="eastAsia"/>
        </w:rPr>
        <w:tab/>
        <w:t>榜的拼音和部首是什么</w:t>
      </w:r>
    </w:p>
    <w:p w14:paraId="7D5571D1" w14:textId="77777777" w:rsidR="002457E8" w:rsidRDefault="002457E8">
      <w:pPr>
        <w:rPr>
          <w:rFonts w:hint="eastAsia"/>
        </w:rPr>
      </w:pPr>
    </w:p>
    <w:p w14:paraId="575383E8" w14:textId="77777777" w:rsidR="002457E8" w:rsidRDefault="002457E8">
      <w:pPr>
        <w:rPr>
          <w:rFonts w:hint="eastAsia"/>
        </w:rPr>
      </w:pPr>
    </w:p>
    <w:p w14:paraId="051A3568" w14:textId="77777777" w:rsidR="002457E8" w:rsidRDefault="002457E8">
      <w:pPr>
        <w:rPr>
          <w:rFonts w:hint="eastAsia"/>
        </w:rPr>
      </w:pPr>
      <w:r>
        <w:rPr>
          <w:rFonts w:hint="eastAsia"/>
        </w:rPr>
        <w:tab/>
        <w:t>“榜”是一个常用的汉字，其拼音为“bǎng”或“bàng”，部首为“木”。这个字在汉语中具有丰富的含义，根据不同的语境和用法，可以表达多种概念。理解“榜”的拼音和部首，不仅有助于正确书写和使用这个字，还能深入理解其在汉语文化中的重要地位。</w:t>
      </w:r>
    </w:p>
    <w:p w14:paraId="0EAB2359" w14:textId="77777777" w:rsidR="002457E8" w:rsidRDefault="002457E8">
      <w:pPr>
        <w:rPr>
          <w:rFonts w:hint="eastAsia"/>
        </w:rPr>
      </w:pPr>
    </w:p>
    <w:p w14:paraId="4BE1AEB9" w14:textId="77777777" w:rsidR="002457E8" w:rsidRDefault="002457E8">
      <w:pPr>
        <w:rPr>
          <w:rFonts w:hint="eastAsia"/>
        </w:rPr>
      </w:pPr>
    </w:p>
    <w:p w14:paraId="038A746C" w14:textId="77777777" w:rsidR="002457E8" w:rsidRDefault="002457E8">
      <w:pPr>
        <w:rPr>
          <w:rFonts w:hint="eastAsia"/>
        </w:rPr>
      </w:pPr>
    </w:p>
    <w:p w14:paraId="48ADEFBF" w14:textId="77777777" w:rsidR="002457E8" w:rsidRDefault="002457E8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6DA14D69" w14:textId="77777777" w:rsidR="002457E8" w:rsidRDefault="002457E8">
      <w:pPr>
        <w:rPr>
          <w:rFonts w:hint="eastAsia"/>
        </w:rPr>
      </w:pPr>
    </w:p>
    <w:p w14:paraId="529B03FA" w14:textId="77777777" w:rsidR="002457E8" w:rsidRDefault="002457E8">
      <w:pPr>
        <w:rPr>
          <w:rFonts w:hint="eastAsia"/>
        </w:rPr>
      </w:pPr>
    </w:p>
    <w:p w14:paraId="4BAF7ECF" w14:textId="77777777" w:rsidR="002457E8" w:rsidRDefault="002457E8">
      <w:pPr>
        <w:rPr>
          <w:rFonts w:hint="eastAsia"/>
        </w:rPr>
      </w:pPr>
      <w:r>
        <w:rPr>
          <w:rFonts w:hint="eastAsia"/>
        </w:rPr>
        <w:tab/>
        <w:t>“榜”有两个主要的拼音，分别是“bǎng”和“bàng”。当读作“bǎng”时，常见的词组有“榜样”、“榜单”、“皇榜”等。这些词汇中，“榜”通常表示一种公开发布的名单或示范标准。例如，“榜样”指值得学习或效仿的人或事物，“榜单”则指某种排名或列表，如电影票房排行榜、学术论文引用榜等。</w:t>
      </w:r>
    </w:p>
    <w:p w14:paraId="7D6F3C2D" w14:textId="77777777" w:rsidR="002457E8" w:rsidRDefault="002457E8">
      <w:pPr>
        <w:rPr>
          <w:rFonts w:hint="eastAsia"/>
        </w:rPr>
      </w:pPr>
    </w:p>
    <w:p w14:paraId="401E29CB" w14:textId="77777777" w:rsidR="002457E8" w:rsidRDefault="002457E8">
      <w:pPr>
        <w:rPr>
          <w:rFonts w:hint="eastAsia"/>
        </w:rPr>
      </w:pPr>
    </w:p>
    <w:p w14:paraId="19152DC7" w14:textId="77777777" w:rsidR="002457E8" w:rsidRDefault="002457E8">
      <w:pPr>
        <w:rPr>
          <w:rFonts w:hint="eastAsia"/>
        </w:rPr>
      </w:pPr>
    </w:p>
    <w:p w14:paraId="34083124" w14:textId="77777777" w:rsidR="002457E8" w:rsidRDefault="002457E8">
      <w:pPr>
        <w:rPr>
          <w:rFonts w:hint="eastAsia"/>
        </w:rPr>
      </w:pPr>
      <w:r>
        <w:rPr>
          <w:rFonts w:hint="eastAsia"/>
        </w:rPr>
        <w:tab/>
        <w:t>而当“榜”读作“bàng”时，含义和使用场景则有所不同。这一读音通常与“榜人”相关，指古代船上的船工或纤夫。这种用法较为古老，现代汉语中较少出现，但在一些文学作品或古籍中仍可找到。理解“榜”的双音字特性，有助于避免误读和误用，提高语言表达的准确性。</w:t>
      </w:r>
    </w:p>
    <w:p w14:paraId="17EE5298" w14:textId="77777777" w:rsidR="002457E8" w:rsidRDefault="002457E8">
      <w:pPr>
        <w:rPr>
          <w:rFonts w:hint="eastAsia"/>
        </w:rPr>
      </w:pPr>
    </w:p>
    <w:p w14:paraId="27B4FC7B" w14:textId="77777777" w:rsidR="002457E8" w:rsidRDefault="002457E8">
      <w:pPr>
        <w:rPr>
          <w:rFonts w:hint="eastAsia"/>
        </w:rPr>
      </w:pPr>
    </w:p>
    <w:p w14:paraId="685F9558" w14:textId="77777777" w:rsidR="002457E8" w:rsidRDefault="002457E8">
      <w:pPr>
        <w:rPr>
          <w:rFonts w:hint="eastAsia"/>
        </w:rPr>
      </w:pPr>
    </w:p>
    <w:p w14:paraId="00B370FD" w14:textId="77777777" w:rsidR="002457E8" w:rsidRDefault="002457E8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1320E604" w14:textId="77777777" w:rsidR="002457E8" w:rsidRDefault="002457E8">
      <w:pPr>
        <w:rPr>
          <w:rFonts w:hint="eastAsia"/>
        </w:rPr>
      </w:pPr>
    </w:p>
    <w:p w14:paraId="52DE17E3" w14:textId="77777777" w:rsidR="002457E8" w:rsidRDefault="002457E8">
      <w:pPr>
        <w:rPr>
          <w:rFonts w:hint="eastAsia"/>
        </w:rPr>
      </w:pPr>
    </w:p>
    <w:p w14:paraId="77DE543F" w14:textId="77777777" w:rsidR="002457E8" w:rsidRDefault="002457E8">
      <w:pPr>
        <w:rPr>
          <w:rFonts w:hint="eastAsia"/>
        </w:rPr>
      </w:pPr>
      <w:r>
        <w:rPr>
          <w:rFonts w:hint="eastAsia"/>
        </w:rPr>
        <w:tab/>
        <w:t>“榜”字的部首为“木”，这与字形的构成密切相关。传统汉字的结构分析中，“榜”由“木”和“旁”组成，左边的“木”作为部首，提示了该字与木材或木制品相关的含义，而右边的“旁”则进一步细化了具体意义。这种结构安排不仅符合汉字的形声字规律，也反映了古代造字时的逻辑思维。</w:t>
      </w:r>
    </w:p>
    <w:p w14:paraId="362692CB" w14:textId="77777777" w:rsidR="002457E8" w:rsidRDefault="002457E8">
      <w:pPr>
        <w:rPr>
          <w:rFonts w:hint="eastAsia"/>
        </w:rPr>
      </w:pPr>
    </w:p>
    <w:p w14:paraId="514329A4" w14:textId="77777777" w:rsidR="002457E8" w:rsidRDefault="002457E8">
      <w:pPr>
        <w:rPr>
          <w:rFonts w:hint="eastAsia"/>
        </w:rPr>
      </w:pPr>
    </w:p>
    <w:p w14:paraId="7E1AA491" w14:textId="77777777" w:rsidR="002457E8" w:rsidRDefault="002457E8">
      <w:pPr>
        <w:rPr>
          <w:rFonts w:hint="eastAsia"/>
        </w:rPr>
      </w:pPr>
    </w:p>
    <w:p w14:paraId="2797E8CC" w14:textId="77777777" w:rsidR="002457E8" w:rsidRDefault="002457E8">
      <w:pPr>
        <w:rPr>
          <w:rFonts w:hint="eastAsia"/>
        </w:rPr>
      </w:pPr>
      <w:r>
        <w:rPr>
          <w:rFonts w:hint="eastAsia"/>
        </w:rPr>
        <w:tab/>
        <w:t>从字形演变的角度来看，“榜”字最初可能与木制品的计量或标记有关。例如，木匠在制作板材时，需要在木材上标明尺寸或用途，这种标记可能就是“榜”的原始含义。随着语言的发展，“榜”的意义逐渐扩展到更广泛的社会领域，如榜单、名册等，但其与“木”部的关联始终保留，成为理解这个字的重要线索。</w:t>
      </w:r>
    </w:p>
    <w:p w14:paraId="3FD96949" w14:textId="77777777" w:rsidR="002457E8" w:rsidRDefault="002457E8">
      <w:pPr>
        <w:rPr>
          <w:rFonts w:hint="eastAsia"/>
        </w:rPr>
      </w:pPr>
    </w:p>
    <w:p w14:paraId="77663D68" w14:textId="77777777" w:rsidR="002457E8" w:rsidRDefault="002457E8">
      <w:pPr>
        <w:rPr>
          <w:rFonts w:hint="eastAsia"/>
        </w:rPr>
      </w:pPr>
    </w:p>
    <w:p w14:paraId="70C232B3" w14:textId="77777777" w:rsidR="002457E8" w:rsidRDefault="002457E8">
      <w:pPr>
        <w:rPr>
          <w:rFonts w:hint="eastAsia"/>
        </w:rPr>
      </w:pPr>
    </w:p>
    <w:p w14:paraId="1825A80B" w14:textId="77777777" w:rsidR="002457E8" w:rsidRDefault="002457E8">
      <w:pPr>
        <w:rPr>
          <w:rFonts w:hint="eastAsia"/>
        </w:rPr>
      </w:pPr>
      <w:r>
        <w:rPr>
          <w:rFonts w:hint="eastAsia"/>
        </w:rPr>
        <w:tab/>
        <w:t>文化含义与应用</w:t>
      </w:r>
    </w:p>
    <w:p w14:paraId="2A5DD98E" w14:textId="77777777" w:rsidR="002457E8" w:rsidRDefault="002457E8">
      <w:pPr>
        <w:rPr>
          <w:rFonts w:hint="eastAsia"/>
        </w:rPr>
      </w:pPr>
    </w:p>
    <w:p w14:paraId="77DDECD7" w14:textId="77777777" w:rsidR="002457E8" w:rsidRDefault="002457E8">
      <w:pPr>
        <w:rPr>
          <w:rFonts w:hint="eastAsia"/>
        </w:rPr>
      </w:pPr>
    </w:p>
    <w:p w14:paraId="54C3C9A5" w14:textId="77777777" w:rsidR="002457E8" w:rsidRDefault="002457E8">
      <w:pPr>
        <w:rPr>
          <w:rFonts w:hint="eastAsia"/>
        </w:rPr>
      </w:pPr>
      <w:r>
        <w:rPr>
          <w:rFonts w:hint="eastAsia"/>
        </w:rPr>
        <w:tab/>
        <w:t>在文化层面，“榜”字的拼音和部首都与其社会功能密切相关。以“bǎng”音为例，“榜”在古代常用于官方公告或公示，如“皇榜”即科举考试后公布的录取名单。这种用法强调了信息的公开性和权威性，体现了古代社会治理中对文字记录的重视。进入现代社会后，这一传统被保留并延伸到各类榜单中，如财富榜、影响力榜等，成为信息时代数据透明化的重要工具。</w:t>
      </w:r>
    </w:p>
    <w:p w14:paraId="1B1A49D5" w14:textId="77777777" w:rsidR="002457E8" w:rsidRDefault="002457E8">
      <w:pPr>
        <w:rPr>
          <w:rFonts w:hint="eastAsia"/>
        </w:rPr>
      </w:pPr>
    </w:p>
    <w:p w14:paraId="41A14BBF" w14:textId="77777777" w:rsidR="002457E8" w:rsidRDefault="002457E8">
      <w:pPr>
        <w:rPr>
          <w:rFonts w:hint="eastAsia"/>
        </w:rPr>
      </w:pPr>
    </w:p>
    <w:p w14:paraId="31E01D97" w14:textId="77777777" w:rsidR="002457E8" w:rsidRDefault="002457E8">
      <w:pPr>
        <w:rPr>
          <w:rFonts w:hint="eastAsia"/>
        </w:rPr>
      </w:pPr>
    </w:p>
    <w:p w14:paraId="4ECA8A15" w14:textId="77777777" w:rsidR="002457E8" w:rsidRDefault="002457E8">
      <w:pPr>
        <w:rPr>
          <w:rFonts w:hint="eastAsia"/>
        </w:rPr>
      </w:pPr>
      <w:r>
        <w:rPr>
          <w:rFonts w:hint="eastAsia"/>
        </w:rPr>
        <w:tab/>
        <w:t>“榜”字还承载着榜样的力量。例如，“以身作则”或“树立榜样”中的“榜”，强调了道德或行为标准的示范作用。这种文化内涵与“木”部的稳固性形成隐喻关联——正如木材是建筑的基石，“榜”也成为社会价值观的基石之一。通过这种字形与语义的双重结合，汉字展现出独特的表意智慧。</w:t>
      </w:r>
    </w:p>
    <w:p w14:paraId="29A8562A" w14:textId="77777777" w:rsidR="002457E8" w:rsidRDefault="002457E8">
      <w:pPr>
        <w:rPr>
          <w:rFonts w:hint="eastAsia"/>
        </w:rPr>
      </w:pPr>
    </w:p>
    <w:p w14:paraId="6E6ED049" w14:textId="77777777" w:rsidR="002457E8" w:rsidRDefault="002457E8">
      <w:pPr>
        <w:rPr>
          <w:rFonts w:hint="eastAsia"/>
        </w:rPr>
      </w:pPr>
    </w:p>
    <w:p w14:paraId="357F05C8" w14:textId="77777777" w:rsidR="002457E8" w:rsidRDefault="002457E8">
      <w:pPr>
        <w:rPr>
          <w:rFonts w:hint="eastAsia"/>
        </w:rPr>
      </w:pPr>
    </w:p>
    <w:p w14:paraId="568B3937" w14:textId="77777777" w:rsidR="002457E8" w:rsidRDefault="002457E8">
      <w:pPr>
        <w:rPr>
          <w:rFonts w:hint="eastAsia"/>
        </w:rPr>
      </w:pPr>
      <w:r>
        <w:rPr>
          <w:rFonts w:hint="eastAsia"/>
        </w:rPr>
        <w:tab/>
        <w:t>常见误区与使用建议</w:t>
      </w:r>
    </w:p>
    <w:p w14:paraId="567947E6" w14:textId="77777777" w:rsidR="002457E8" w:rsidRDefault="002457E8">
      <w:pPr>
        <w:rPr>
          <w:rFonts w:hint="eastAsia"/>
        </w:rPr>
      </w:pPr>
    </w:p>
    <w:p w14:paraId="6C6898A8" w14:textId="77777777" w:rsidR="002457E8" w:rsidRDefault="002457E8">
      <w:pPr>
        <w:rPr>
          <w:rFonts w:hint="eastAsia"/>
        </w:rPr>
      </w:pPr>
    </w:p>
    <w:p w14:paraId="6107DFD2" w14:textId="77777777" w:rsidR="002457E8" w:rsidRDefault="002457E8">
      <w:pPr>
        <w:rPr>
          <w:rFonts w:hint="eastAsia"/>
        </w:rPr>
      </w:pPr>
      <w:r>
        <w:rPr>
          <w:rFonts w:hint="eastAsia"/>
        </w:rPr>
        <w:tab/>
        <w:t>在日常使用中，人们常因混淆读音而误用“榜”字。例如，将“榜单”读作“bàng单”或“榜样”读作“bàng样”均不符合规范。建议通过多读例句（如“他在班级中是学习榜bǎng样”）强化正确发音。书写时需注意部首的正确使用，避免因形近字（如“傍”）导致错误。</w:t>
      </w:r>
    </w:p>
    <w:p w14:paraId="70C0A6C8" w14:textId="77777777" w:rsidR="002457E8" w:rsidRDefault="002457E8">
      <w:pPr>
        <w:rPr>
          <w:rFonts w:hint="eastAsia"/>
        </w:rPr>
      </w:pPr>
    </w:p>
    <w:p w14:paraId="776A0C15" w14:textId="77777777" w:rsidR="002457E8" w:rsidRDefault="002457E8">
      <w:pPr>
        <w:rPr>
          <w:rFonts w:hint="eastAsia"/>
        </w:rPr>
      </w:pPr>
    </w:p>
    <w:p w14:paraId="535D6018" w14:textId="77777777" w:rsidR="002457E8" w:rsidRDefault="002457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556F0" w14:textId="3A5E6BE1" w:rsidR="001B33B5" w:rsidRDefault="001B33B5"/>
    <w:sectPr w:rsidR="001B3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B5"/>
    <w:rsid w:val="001B33B5"/>
    <w:rsid w:val="002457E8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A0DA0-799E-4CDD-84DA-2C5086DF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