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671E" w14:textId="77777777" w:rsidR="004408DA" w:rsidRDefault="004408DA">
      <w:pPr>
        <w:rPr>
          <w:rFonts w:hint="eastAsia"/>
        </w:rPr>
      </w:pPr>
    </w:p>
    <w:p w14:paraId="52FD3765" w14:textId="77777777" w:rsidR="004408DA" w:rsidRDefault="004408DA">
      <w:pPr>
        <w:rPr>
          <w:rFonts w:hint="eastAsia"/>
        </w:rPr>
      </w:pPr>
      <w:r>
        <w:rPr>
          <w:rFonts w:hint="eastAsia"/>
        </w:rPr>
        <w:t>榜的拼音和部首怎么写</w:t>
      </w:r>
    </w:p>
    <w:p w14:paraId="40D6BA4B" w14:textId="77777777" w:rsidR="004408DA" w:rsidRDefault="004408DA">
      <w:pPr>
        <w:rPr>
          <w:rFonts w:hint="eastAsia"/>
        </w:rPr>
      </w:pPr>
      <w:r>
        <w:rPr>
          <w:rFonts w:hint="eastAsia"/>
        </w:rPr>
        <w:t>在汉语学习中，认识汉字的拼音和部首是基础能力。“榜”是现代汉语常用字，广泛应用于社会生活，如成绩榜、光荣榜等。学习“榜”字的拼音与部首不仅能规范书写，还能加深对汉字体系的理解。以下从拼音结构、部首分类及文化内涵三方面展开分析。</w:t>
      </w:r>
    </w:p>
    <w:p w14:paraId="39924048" w14:textId="77777777" w:rsidR="004408DA" w:rsidRDefault="004408DA">
      <w:pPr>
        <w:rPr>
          <w:rFonts w:hint="eastAsia"/>
        </w:rPr>
      </w:pPr>
    </w:p>
    <w:p w14:paraId="5FB0FA98" w14:textId="77777777" w:rsidR="004408DA" w:rsidRDefault="004408DA">
      <w:pPr>
        <w:rPr>
          <w:rFonts w:hint="eastAsia"/>
        </w:rPr>
      </w:pPr>
    </w:p>
    <w:p w14:paraId="152FCCCD" w14:textId="77777777" w:rsidR="004408DA" w:rsidRDefault="004408DA">
      <w:pPr>
        <w:rPr>
          <w:rFonts w:hint="eastAsia"/>
        </w:rPr>
      </w:pPr>
      <w:r>
        <w:rPr>
          <w:rFonts w:hint="eastAsia"/>
        </w:rPr>
        <w:t>“榜”的拼音规则</w:t>
      </w:r>
    </w:p>
    <w:p w14:paraId="56811B8E" w14:textId="77777777" w:rsidR="004408DA" w:rsidRDefault="004408DA">
      <w:pPr>
        <w:rPr>
          <w:rFonts w:hint="eastAsia"/>
        </w:rPr>
      </w:pPr>
      <w:r>
        <w:rPr>
          <w:rFonts w:hint="eastAsia"/>
        </w:rPr>
        <w:t>“榜”字读音为bǎng，属第三声调，在词组中常与第四声字搭配（如“榜单”读作bǎng dān），声调变化遵循普通话变调规则。其拼音由声母“b”、介母“a”、韵母“ng”及声调符号组合而成，书写时需注意后鼻音“ng”的发音位置，舌根抵住软腭形成鼻腔共鸣。</w:t>
      </w:r>
    </w:p>
    <w:p w14:paraId="6CC6E873" w14:textId="77777777" w:rsidR="004408DA" w:rsidRDefault="004408DA">
      <w:pPr>
        <w:rPr>
          <w:rFonts w:hint="eastAsia"/>
        </w:rPr>
      </w:pPr>
    </w:p>
    <w:p w14:paraId="4BF97F34" w14:textId="77777777" w:rsidR="004408DA" w:rsidRDefault="004408DA">
      <w:pPr>
        <w:rPr>
          <w:rFonts w:hint="eastAsia"/>
        </w:rPr>
      </w:pPr>
    </w:p>
    <w:p w14:paraId="20039BF0" w14:textId="77777777" w:rsidR="004408DA" w:rsidRDefault="004408DA">
      <w:pPr>
        <w:rPr>
          <w:rFonts w:hint="eastAsia"/>
        </w:rPr>
      </w:pPr>
      <w:r>
        <w:rPr>
          <w:rFonts w:hint="eastAsia"/>
        </w:rPr>
        <w:t>部首溯源与演变</w:t>
      </w:r>
    </w:p>
    <w:p w14:paraId="2B52E6E2" w14:textId="77777777" w:rsidR="004408DA" w:rsidRDefault="004408DA">
      <w:pPr>
        <w:rPr>
          <w:rFonts w:hint="eastAsia"/>
        </w:rPr>
      </w:pPr>
      <w:r>
        <w:rPr>
          <w:rFonts w:hint="eastAsia"/>
        </w:rPr>
        <w:t>“榜”字的部首为“木”，这一归类源于其古代字形构成。《说文解字》记载，“榜”原指矫正木料的工具，后引申至匾额、名单等含义。在甲骨文中，“木”作为形旁直观体现材质，右侧“旁”表声兼义，形成左形右声的形声结构。历经金文、篆文、隶书的字形演变，部首“木”始终保留，体现了汉字表意体系的稳定性。</w:t>
      </w:r>
    </w:p>
    <w:p w14:paraId="37895627" w14:textId="77777777" w:rsidR="004408DA" w:rsidRDefault="004408DA">
      <w:pPr>
        <w:rPr>
          <w:rFonts w:hint="eastAsia"/>
        </w:rPr>
      </w:pPr>
    </w:p>
    <w:p w14:paraId="5F573CC1" w14:textId="77777777" w:rsidR="004408DA" w:rsidRDefault="004408DA">
      <w:pPr>
        <w:rPr>
          <w:rFonts w:hint="eastAsia"/>
        </w:rPr>
      </w:pPr>
    </w:p>
    <w:p w14:paraId="32E4B522" w14:textId="77777777" w:rsidR="004408DA" w:rsidRDefault="004408DA">
      <w:pPr>
        <w:rPr>
          <w:rFonts w:hint="eastAsia"/>
        </w:rPr>
      </w:pPr>
      <w:r>
        <w:rPr>
          <w:rFonts w:hint="eastAsia"/>
        </w:rPr>
        <w:t>部首在汉字体系中的应用</w:t>
      </w:r>
    </w:p>
    <w:p w14:paraId="2620C74C" w14:textId="77777777" w:rsidR="004408DA" w:rsidRDefault="004408DA">
      <w:pPr>
        <w:rPr>
          <w:rFonts w:hint="eastAsia"/>
        </w:rPr>
      </w:pPr>
      <w:r>
        <w:rPr>
          <w:rFonts w:hint="eastAsia"/>
        </w:rPr>
        <w:t>“木”部作为汉字高频部首之一，涵盖树种（松、柏）、建筑构件（梁、栋）、日常器物（梳、桌）等类别。“榜”的部首归属揭示其造字逻辑与使用场景：古代榜单多书写于木板，故以“木”为部首反映用途；现代语境中引申为“成绩单”或“排行榜”概念，部首则保留了原初的文化记忆。</w:t>
      </w:r>
    </w:p>
    <w:p w14:paraId="268D81DE" w14:textId="77777777" w:rsidR="004408DA" w:rsidRDefault="004408DA">
      <w:pPr>
        <w:rPr>
          <w:rFonts w:hint="eastAsia"/>
        </w:rPr>
      </w:pPr>
    </w:p>
    <w:p w14:paraId="4BA6AA61" w14:textId="77777777" w:rsidR="004408DA" w:rsidRDefault="004408DA">
      <w:pPr>
        <w:rPr>
          <w:rFonts w:hint="eastAsia"/>
        </w:rPr>
      </w:pPr>
    </w:p>
    <w:p w14:paraId="4EA1A473" w14:textId="77777777" w:rsidR="004408DA" w:rsidRDefault="004408DA">
      <w:pPr>
        <w:rPr>
          <w:rFonts w:hint="eastAsia"/>
        </w:rPr>
      </w:pPr>
      <w:r>
        <w:rPr>
          <w:rFonts w:hint="eastAsia"/>
        </w:rPr>
        <w:t>字形结构与书写规范</w:t>
      </w:r>
    </w:p>
    <w:p w14:paraId="5E080338" w14:textId="77777777" w:rsidR="004408DA" w:rsidRDefault="004408DA">
      <w:pPr>
        <w:rPr>
          <w:rFonts w:hint="eastAsia"/>
        </w:rPr>
      </w:pPr>
      <w:r>
        <w:rPr>
          <w:rFonts w:hint="eastAsia"/>
        </w:rPr>
        <w:t>“榜”字为左右结构，左侧“木”部规范占位，右侧“旁”三横分布均匀，竖画挺拔。书写时需注意“木”部横画长短错落及撇捺收放，结合部首重心保持整体平衡。书法作品中，该字常通过笔画粗细对比强化节奏感，体现汉字的艺术美感。</w:t>
      </w:r>
    </w:p>
    <w:p w14:paraId="188B8F31" w14:textId="77777777" w:rsidR="004408DA" w:rsidRDefault="004408DA">
      <w:pPr>
        <w:rPr>
          <w:rFonts w:hint="eastAsia"/>
        </w:rPr>
      </w:pPr>
    </w:p>
    <w:p w14:paraId="6BFF2641" w14:textId="77777777" w:rsidR="004408DA" w:rsidRDefault="004408DA">
      <w:pPr>
        <w:rPr>
          <w:rFonts w:hint="eastAsia"/>
        </w:rPr>
      </w:pPr>
    </w:p>
    <w:p w14:paraId="53420C51" w14:textId="77777777" w:rsidR="004408DA" w:rsidRDefault="004408DA">
      <w:pPr>
        <w:rPr>
          <w:rFonts w:hint="eastAsia"/>
        </w:rPr>
      </w:pPr>
      <w:r>
        <w:rPr>
          <w:rFonts w:hint="eastAsia"/>
        </w:rPr>
        <w:t>文化内涵与现代延伸</w:t>
      </w:r>
    </w:p>
    <w:p w14:paraId="7AFFF6B6" w14:textId="77777777" w:rsidR="004408DA" w:rsidRDefault="004408DA">
      <w:pPr>
        <w:rPr>
          <w:rFonts w:hint="eastAsia"/>
        </w:rPr>
      </w:pPr>
      <w:r>
        <w:rPr>
          <w:rFonts w:hint="eastAsia"/>
        </w:rPr>
        <w:t>在古代科举制度中，“榜”表征才学等级，如今则延伸至媒体榜单、学术排名等领域。其部首“木”隐喻着记录载体的原始形态，而现代电子榜单虽脱离木质实体，仍承袭“公示、评价”的核心功能。例如，电视剧《琅琊榜》借“榜”传递权谋文化，赋予传统汉字新的叙事维度。</w:t>
      </w:r>
    </w:p>
    <w:p w14:paraId="05CF10E8" w14:textId="77777777" w:rsidR="004408DA" w:rsidRDefault="004408DA">
      <w:pPr>
        <w:rPr>
          <w:rFonts w:hint="eastAsia"/>
        </w:rPr>
      </w:pPr>
    </w:p>
    <w:p w14:paraId="64CC16C7" w14:textId="77777777" w:rsidR="004408DA" w:rsidRDefault="004408DA">
      <w:pPr>
        <w:rPr>
          <w:rFonts w:hint="eastAsia"/>
        </w:rPr>
      </w:pPr>
    </w:p>
    <w:p w14:paraId="0B78964D" w14:textId="77777777" w:rsidR="004408DA" w:rsidRDefault="004408DA">
      <w:pPr>
        <w:rPr>
          <w:rFonts w:hint="eastAsia"/>
        </w:rPr>
      </w:pPr>
      <w:r>
        <w:rPr>
          <w:rFonts w:hint="eastAsia"/>
        </w:rPr>
        <w:t>学习建议与资源</w:t>
      </w:r>
    </w:p>
    <w:p w14:paraId="7E0FC053" w14:textId="77777777" w:rsidR="004408DA" w:rsidRDefault="004408DA">
      <w:pPr>
        <w:rPr>
          <w:rFonts w:hint="eastAsia"/>
        </w:rPr>
      </w:pPr>
      <w:r>
        <w:rPr>
          <w:rFonts w:hint="eastAsia"/>
        </w:rPr>
        <w:t>掌握“榜”字时，可结合部首归类法拓展关联字词（如“枉”“朴”），利用字典检索部首页码提高检索效率。推荐使用《汉字源流字典》解析字形演变，或通过书法APP观察名家书写视频，在实践中深化对部首与字形的理解。</w:t>
      </w:r>
    </w:p>
    <w:p w14:paraId="164C56D7" w14:textId="77777777" w:rsidR="004408DA" w:rsidRDefault="004408DA">
      <w:pPr>
        <w:rPr>
          <w:rFonts w:hint="eastAsia"/>
        </w:rPr>
      </w:pPr>
    </w:p>
    <w:p w14:paraId="3008852B" w14:textId="77777777" w:rsidR="004408DA" w:rsidRDefault="004408DA">
      <w:pPr>
        <w:rPr>
          <w:rFonts w:hint="eastAsia"/>
        </w:rPr>
      </w:pPr>
    </w:p>
    <w:p w14:paraId="08949E85" w14:textId="77777777" w:rsidR="004408DA" w:rsidRDefault="004408DA">
      <w:pPr>
        <w:rPr>
          <w:rFonts w:hint="eastAsia"/>
        </w:rPr>
      </w:pPr>
      <w:r>
        <w:rPr>
          <w:rFonts w:hint="eastAsia"/>
        </w:rPr>
        <w:t>最后的总结</w:t>
      </w:r>
    </w:p>
    <w:p w14:paraId="3E6B94BE" w14:textId="77777777" w:rsidR="004408DA" w:rsidRDefault="004408DA">
      <w:pPr>
        <w:rPr>
          <w:rFonts w:hint="eastAsia"/>
        </w:rPr>
      </w:pPr>
      <w:r>
        <w:rPr>
          <w:rFonts w:hint="eastAsia"/>
        </w:rPr>
        <w:t>从“榜”字的拼音结构到其承载的汉字文化，每个细节都映射着汉语发展的智慧。理解“木”部的功能不仅有助于规范书写，更能窥见汉字形音义三位一体的奥秘。在这个信息爆炸的时代，回归基础字的研究，恰是连接传统与现代的有效路径。</w:t>
      </w:r>
    </w:p>
    <w:p w14:paraId="77CCDA4C" w14:textId="77777777" w:rsidR="004408DA" w:rsidRDefault="004408DA">
      <w:pPr>
        <w:rPr>
          <w:rFonts w:hint="eastAsia"/>
        </w:rPr>
      </w:pPr>
    </w:p>
    <w:p w14:paraId="028EF4D1" w14:textId="77777777" w:rsidR="004408DA" w:rsidRDefault="004408DA">
      <w:pPr>
        <w:rPr>
          <w:rFonts w:hint="eastAsia"/>
        </w:rPr>
      </w:pPr>
    </w:p>
    <w:p w14:paraId="1A6D8F47" w14:textId="77777777" w:rsidR="004408DA" w:rsidRDefault="00440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05548" w14:textId="4152A415" w:rsidR="00930795" w:rsidRDefault="00930795"/>
    <w:sectPr w:rsidR="00930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95"/>
    <w:rsid w:val="004408DA"/>
    <w:rsid w:val="0093079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34E79-84C8-4C47-9AEE-27C49DA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