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833C" w14:textId="77777777" w:rsidR="0023545E" w:rsidRDefault="0023545E">
      <w:pPr>
        <w:rPr>
          <w:rFonts w:hint="eastAsia"/>
        </w:rPr>
      </w:pPr>
    </w:p>
    <w:p w14:paraId="1D9E742B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榜的拼音和词语是什么</w:t>
      </w:r>
    </w:p>
    <w:p w14:paraId="16390016" w14:textId="77777777" w:rsidR="0023545E" w:rsidRDefault="0023545E">
      <w:pPr>
        <w:rPr>
          <w:rFonts w:hint="eastAsia"/>
        </w:rPr>
      </w:pPr>
    </w:p>
    <w:p w14:paraId="59E2353C" w14:textId="77777777" w:rsidR="0023545E" w:rsidRDefault="0023545E">
      <w:pPr>
        <w:rPr>
          <w:rFonts w:hint="eastAsia"/>
        </w:rPr>
      </w:pPr>
    </w:p>
    <w:p w14:paraId="51D17352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“榜”是一个多音字，其拼音和含义因语境而异。它的标准拼音有两种形式：bǎng 和 bàng。这两个发音不仅代表了不同的含义，还派生出丰富的词语用法，广泛应用于日常生活和汉语文化中。本文将从拼音解析、词语用法、文化意义以及常见误区四个方面，全面介绍“榜”字的奥秘。</w:t>
      </w:r>
    </w:p>
    <w:p w14:paraId="5D65368B" w14:textId="77777777" w:rsidR="0023545E" w:rsidRDefault="0023545E">
      <w:pPr>
        <w:rPr>
          <w:rFonts w:hint="eastAsia"/>
        </w:rPr>
      </w:pPr>
    </w:p>
    <w:p w14:paraId="4FBE370C" w14:textId="77777777" w:rsidR="0023545E" w:rsidRDefault="0023545E">
      <w:pPr>
        <w:rPr>
          <w:rFonts w:hint="eastAsia"/>
        </w:rPr>
      </w:pPr>
    </w:p>
    <w:p w14:paraId="32E491D6" w14:textId="77777777" w:rsidR="0023545E" w:rsidRDefault="0023545E">
      <w:pPr>
        <w:rPr>
          <w:rFonts w:hint="eastAsia"/>
        </w:rPr>
      </w:pPr>
    </w:p>
    <w:p w14:paraId="04AC0DEA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一、“榜”的拼音解析</w:t>
      </w:r>
    </w:p>
    <w:p w14:paraId="75F61314" w14:textId="77777777" w:rsidR="0023545E" w:rsidRDefault="0023545E">
      <w:pPr>
        <w:rPr>
          <w:rFonts w:hint="eastAsia"/>
        </w:rPr>
      </w:pPr>
    </w:p>
    <w:p w14:paraId="45C269D3" w14:textId="77777777" w:rsidR="0023545E" w:rsidRDefault="0023545E">
      <w:pPr>
        <w:rPr>
          <w:rFonts w:hint="eastAsia"/>
        </w:rPr>
      </w:pPr>
    </w:p>
    <w:p w14:paraId="73253F6E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当“榜”读作 bǎng 时，通常指张贴或公布的名单，例如“光荣榜”“排行榜”。例如，学校的成绩单上可能会写有“成绩优秀学生名单”，这就是典型的“bǎng”发音用法。在现代社会中，“榜”还延伸出其他用法，如“榜单”“名人榜”等，均体现其公示性质。</w:t>
      </w:r>
    </w:p>
    <w:p w14:paraId="3C4C12F1" w14:textId="77777777" w:rsidR="0023545E" w:rsidRDefault="0023545E">
      <w:pPr>
        <w:rPr>
          <w:rFonts w:hint="eastAsia"/>
        </w:rPr>
      </w:pPr>
    </w:p>
    <w:p w14:paraId="2E51B97C" w14:textId="77777777" w:rsidR="0023545E" w:rsidRDefault="0023545E">
      <w:pPr>
        <w:rPr>
          <w:rFonts w:hint="eastAsia"/>
        </w:rPr>
      </w:pPr>
    </w:p>
    <w:p w14:paraId="5AC9CBD8" w14:textId="77777777" w:rsidR="0023545E" w:rsidRDefault="0023545E">
      <w:pPr>
        <w:rPr>
          <w:rFonts w:hint="eastAsia"/>
        </w:rPr>
      </w:pPr>
    </w:p>
    <w:p w14:paraId="68A6E90F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当“榜”读作 bàng 时，主要表示木板或船桨。例如，“榜枻”（bàng yì）中的“榜”指船桨，这一用法在古文中较为常见。“榜人”（bàng rén）指船夫，这些词语中的“榜”均与工具或职业相关。需要注意的是，现代汉语中“bàng”的用法较少，多出现在文献或特定语境中。</w:t>
      </w:r>
    </w:p>
    <w:p w14:paraId="6D77FF38" w14:textId="77777777" w:rsidR="0023545E" w:rsidRDefault="0023545E">
      <w:pPr>
        <w:rPr>
          <w:rFonts w:hint="eastAsia"/>
        </w:rPr>
      </w:pPr>
    </w:p>
    <w:p w14:paraId="68566D55" w14:textId="77777777" w:rsidR="0023545E" w:rsidRDefault="0023545E">
      <w:pPr>
        <w:rPr>
          <w:rFonts w:hint="eastAsia"/>
        </w:rPr>
      </w:pPr>
    </w:p>
    <w:p w14:paraId="4E4B8929" w14:textId="77777777" w:rsidR="0023545E" w:rsidRDefault="0023545E">
      <w:pPr>
        <w:rPr>
          <w:rFonts w:hint="eastAsia"/>
        </w:rPr>
      </w:pPr>
    </w:p>
    <w:p w14:paraId="3795B0B4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二、常用词语及用法</w:t>
      </w:r>
    </w:p>
    <w:p w14:paraId="562344F6" w14:textId="77777777" w:rsidR="0023545E" w:rsidRDefault="0023545E">
      <w:pPr>
        <w:rPr>
          <w:rFonts w:hint="eastAsia"/>
        </w:rPr>
      </w:pPr>
    </w:p>
    <w:p w14:paraId="47AAD9F7" w14:textId="77777777" w:rsidR="0023545E" w:rsidRDefault="0023545E">
      <w:pPr>
        <w:rPr>
          <w:rFonts w:hint="eastAsia"/>
        </w:rPr>
      </w:pPr>
    </w:p>
    <w:p w14:paraId="30398A4B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在日常生活中，“bǎng”音的词语使用频率远高于“bàng”。以下为常见组合：</w:t>
      </w:r>
    </w:p>
    <w:p w14:paraId="5013EEA9" w14:textId="77777777" w:rsidR="0023545E" w:rsidRDefault="0023545E">
      <w:pPr>
        <w:rPr>
          <w:rFonts w:hint="eastAsia"/>
        </w:rPr>
      </w:pPr>
    </w:p>
    <w:p w14:paraId="4EBF8B2C" w14:textId="77777777" w:rsidR="0023545E" w:rsidRDefault="0023545E">
      <w:pPr>
        <w:rPr>
          <w:rFonts w:hint="eastAsia"/>
        </w:rPr>
      </w:pPr>
    </w:p>
    <w:p w14:paraId="46D1E2A7" w14:textId="77777777" w:rsidR="0023545E" w:rsidRDefault="0023545E">
      <w:pPr>
        <w:rPr>
          <w:rFonts w:hint="eastAsia"/>
        </w:rPr>
      </w:pPr>
    </w:p>
    <w:p w14:paraId="43542412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2A864DDB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光荣榜：记录荣誉或成就的名单，常见于学校、公司等场所。</w:t>
      </w:r>
    </w:p>
    <w:p w14:paraId="3A72C780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51D07873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1873A3B6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排行榜：按某种标准排序的名单，如音乐销量榜、电影票房榜。</w:t>
      </w:r>
    </w:p>
    <w:p w14:paraId="1A86DD71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226232B3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26EC624A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榜样：指值得学习效仿的人或行为，如“他是我们全家的榜样”。</w:t>
      </w:r>
    </w:p>
    <w:p w14:paraId="3012080A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1400AEA3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00DE5BED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榜文：古代官府张贴的告示，类似现代的“公告”。</w:t>
      </w:r>
    </w:p>
    <w:p w14:paraId="602DCBBB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52D6D941" w14:textId="77777777" w:rsidR="0023545E" w:rsidRDefault="0023545E">
      <w:pPr>
        <w:rPr>
          <w:rFonts w:hint="eastAsia"/>
        </w:rPr>
      </w:pPr>
    </w:p>
    <w:p w14:paraId="5EE715B0" w14:textId="77777777" w:rsidR="0023545E" w:rsidRDefault="0023545E">
      <w:pPr>
        <w:rPr>
          <w:rFonts w:hint="eastAsia"/>
        </w:rPr>
      </w:pPr>
    </w:p>
    <w:p w14:paraId="157A42D4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而以“bàng”音为主的词语大多带有工具或职业色彩。例如：</w:t>
      </w:r>
    </w:p>
    <w:p w14:paraId="7253577E" w14:textId="77777777" w:rsidR="0023545E" w:rsidRDefault="0023545E">
      <w:pPr>
        <w:rPr>
          <w:rFonts w:hint="eastAsia"/>
        </w:rPr>
      </w:pPr>
    </w:p>
    <w:p w14:paraId="651C5176" w14:textId="77777777" w:rsidR="0023545E" w:rsidRDefault="0023545E">
      <w:pPr>
        <w:rPr>
          <w:rFonts w:hint="eastAsia"/>
        </w:rPr>
      </w:pPr>
    </w:p>
    <w:p w14:paraId="3ADF023E" w14:textId="77777777" w:rsidR="0023545E" w:rsidRDefault="0023545E">
      <w:pPr>
        <w:rPr>
          <w:rFonts w:hint="eastAsia"/>
        </w:rPr>
      </w:pPr>
    </w:p>
    <w:p w14:paraId="183B5A03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5F8AD081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榜枻（古语）指船桨。</w:t>
      </w:r>
    </w:p>
    <w:p w14:paraId="6CB84B5F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5BCE1DDA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22CF1BB3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榜人（古语）指船夫，见于《史记》等典籍。</w:t>
      </w:r>
    </w:p>
    <w:p w14:paraId="3735C42C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</w:r>
    </w:p>
    <w:p w14:paraId="1C0CD465" w14:textId="77777777" w:rsidR="0023545E" w:rsidRDefault="0023545E">
      <w:pPr>
        <w:rPr>
          <w:rFonts w:hint="eastAsia"/>
        </w:rPr>
      </w:pPr>
    </w:p>
    <w:p w14:paraId="41F4A500" w14:textId="77777777" w:rsidR="0023545E" w:rsidRDefault="0023545E">
      <w:pPr>
        <w:rPr>
          <w:rFonts w:hint="eastAsia"/>
        </w:rPr>
      </w:pPr>
    </w:p>
    <w:p w14:paraId="55CF8FFD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三、“榜”的文化意义</w:t>
      </w:r>
    </w:p>
    <w:p w14:paraId="53787106" w14:textId="77777777" w:rsidR="0023545E" w:rsidRDefault="0023545E">
      <w:pPr>
        <w:rPr>
          <w:rFonts w:hint="eastAsia"/>
        </w:rPr>
      </w:pPr>
    </w:p>
    <w:p w14:paraId="3F78743F" w14:textId="77777777" w:rsidR="0023545E" w:rsidRDefault="0023545E">
      <w:pPr>
        <w:rPr>
          <w:rFonts w:hint="eastAsia"/>
        </w:rPr>
      </w:pPr>
    </w:p>
    <w:p w14:paraId="357D6640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汉语中的“榜”不仅是文字工具，还承载着深厚的文化内涵。科举制度时期，张贴金榜是考生命运的转折点，“金榜题名”成为古代文人的终极梦想。这一传统延续至今，现代的“排行榜”便脱胎于科举文化中的榜单形式。</w:t>
      </w:r>
    </w:p>
    <w:p w14:paraId="7079384C" w14:textId="77777777" w:rsidR="0023545E" w:rsidRDefault="0023545E">
      <w:pPr>
        <w:rPr>
          <w:rFonts w:hint="eastAsia"/>
        </w:rPr>
      </w:pPr>
    </w:p>
    <w:p w14:paraId="26C351CC" w14:textId="77777777" w:rsidR="0023545E" w:rsidRDefault="0023545E">
      <w:pPr>
        <w:rPr>
          <w:rFonts w:hint="eastAsia"/>
        </w:rPr>
      </w:pPr>
    </w:p>
    <w:p w14:paraId="7AC1CDD0" w14:textId="77777777" w:rsidR="0023545E" w:rsidRDefault="0023545E">
      <w:pPr>
        <w:rPr>
          <w:rFonts w:hint="eastAsia"/>
        </w:rPr>
      </w:pPr>
    </w:p>
    <w:p w14:paraId="6F12A7DE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“榜”的“示范作用”延伸到社会道德领域。例如，民间会张贴“孝子榜”或“好人榜”，以弘扬传统美德。这种文化现象反映了中国社会对公开评价的重视，也体现了汉语词汇的灵活性。</w:t>
      </w:r>
    </w:p>
    <w:p w14:paraId="68474684" w14:textId="77777777" w:rsidR="0023545E" w:rsidRDefault="0023545E">
      <w:pPr>
        <w:rPr>
          <w:rFonts w:hint="eastAsia"/>
        </w:rPr>
      </w:pPr>
    </w:p>
    <w:p w14:paraId="09726F2F" w14:textId="77777777" w:rsidR="0023545E" w:rsidRDefault="0023545E">
      <w:pPr>
        <w:rPr>
          <w:rFonts w:hint="eastAsia"/>
        </w:rPr>
      </w:pPr>
    </w:p>
    <w:p w14:paraId="197EA6AE" w14:textId="77777777" w:rsidR="0023545E" w:rsidRDefault="0023545E">
      <w:pPr>
        <w:rPr>
          <w:rFonts w:hint="eastAsia"/>
        </w:rPr>
      </w:pPr>
    </w:p>
    <w:p w14:paraId="18DBD2E5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四、常见误区与用法提醒</w:t>
      </w:r>
    </w:p>
    <w:p w14:paraId="76AAB74B" w14:textId="77777777" w:rsidR="0023545E" w:rsidRDefault="0023545E">
      <w:pPr>
        <w:rPr>
          <w:rFonts w:hint="eastAsia"/>
        </w:rPr>
      </w:pPr>
    </w:p>
    <w:p w14:paraId="486CD8FA" w14:textId="77777777" w:rsidR="0023545E" w:rsidRDefault="0023545E">
      <w:pPr>
        <w:rPr>
          <w:rFonts w:hint="eastAsia"/>
        </w:rPr>
      </w:pPr>
    </w:p>
    <w:p w14:paraId="634820DD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学习者常因读音混淆导致错误。例如：“光荣榜”误读为“bàng róng bǎng”，需注意首字发“bǎng”。需根据上下文判断使用场景——若指名单或示范，则用“bǎng”；若指船具或古语词汇，则用“bàng”。</w:t>
      </w:r>
    </w:p>
    <w:p w14:paraId="651A2427" w14:textId="77777777" w:rsidR="0023545E" w:rsidRDefault="0023545E">
      <w:pPr>
        <w:rPr>
          <w:rFonts w:hint="eastAsia"/>
        </w:rPr>
      </w:pPr>
    </w:p>
    <w:p w14:paraId="42554147" w14:textId="77777777" w:rsidR="0023545E" w:rsidRDefault="0023545E">
      <w:pPr>
        <w:rPr>
          <w:rFonts w:hint="eastAsia"/>
        </w:rPr>
      </w:pPr>
    </w:p>
    <w:p w14:paraId="72B89B13" w14:textId="77777777" w:rsidR="0023545E" w:rsidRDefault="0023545E">
      <w:pPr>
        <w:rPr>
          <w:rFonts w:hint="eastAsia"/>
        </w:rPr>
      </w:pPr>
    </w:p>
    <w:p w14:paraId="4AE836E2" w14:textId="77777777" w:rsidR="0023545E" w:rsidRDefault="0023545E">
      <w:pPr>
        <w:rPr>
          <w:rFonts w:hint="eastAsia"/>
        </w:rPr>
      </w:pPr>
      <w:r>
        <w:rPr>
          <w:rFonts w:hint="eastAsia"/>
        </w:rPr>
        <w:tab/>
        <w:t>网络时代催生许多新词，如“热搜榜”“流量榜”，这些词语虽未收录于词典，但符合“bǎng”的公示属性，可视作语言发展的自然延伸。而“榜下捉婿”（宋代习俗：在放榜时抢亲）等生僻成语，仅适用于特定语境，日常交流中需谨慎使用。</w:t>
      </w:r>
    </w:p>
    <w:p w14:paraId="77C28AD8" w14:textId="77777777" w:rsidR="0023545E" w:rsidRDefault="0023545E">
      <w:pPr>
        <w:rPr>
          <w:rFonts w:hint="eastAsia"/>
        </w:rPr>
      </w:pPr>
    </w:p>
    <w:p w14:paraId="53E2BC0E" w14:textId="77777777" w:rsidR="0023545E" w:rsidRDefault="0023545E">
      <w:pPr>
        <w:rPr>
          <w:rFonts w:hint="eastAsia"/>
        </w:rPr>
      </w:pPr>
    </w:p>
    <w:p w14:paraId="300DBCBC" w14:textId="77777777" w:rsidR="0023545E" w:rsidRDefault="00235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88645" w14:textId="3C5550E9" w:rsidR="00CB4BFD" w:rsidRDefault="00CB4BFD"/>
    <w:sectPr w:rsidR="00CB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FD"/>
    <w:rsid w:val="0023545E"/>
    <w:rsid w:val="00B75E57"/>
    <w:rsid w:val="00CB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E75C9-59AF-4008-892F-EEE28942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