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B167" w14:textId="77777777" w:rsidR="00AC5AE5" w:rsidRDefault="00AC5AE5">
      <w:pPr>
        <w:rPr>
          <w:rFonts w:hint="eastAsia"/>
        </w:rPr>
      </w:pPr>
    </w:p>
    <w:p w14:paraId="5217128A" w14:textId="77777777" w:rsidR="00AC5AE5" w:rsidRDefault="00AC5AE5">
      <w:pPr>
        <w:rPr>
          <w:rFonts w:hint="eastAsia"/>
        </w:rPr>
      </w:pPr>
      <w:r>
        <w:rPr>
          <w:rFonts w:hint="eastAsia"/>
        </w:rPr>
        <w:t>榜的拼音和词语和部首组词</w:t>
      </w:r>
    </w:p>
    <w:p w14:paraId="5D9FEECC" w14:textId="77777777" w:rsidR="00AC5AE5" w:rsidRDefault="00AC5AE5">
      <w:pPr>
        <w:rPr>
          <w:rFonts w:hint="eastAsia"/>
        </w:rPr>
      </w:pPr>
      <w:r>
        <w:rPr>
          <w:rFonts w:hint="eastAsia"/>
        </w:rPr>
        <w:t>“榜”字是汉语中常用的汉字之一，其拼音为“bǎng”或“bàng”。在日常生活中，围绕“榜”展开的词语和应用场景丰富多样，其字形结构与文化意义也颇具特色。以下将从拼音、词语组合、部首功能及文化内涵等角度展开解析。</w:t>
      </w:r>
    </w:p>
    <w:p w14:paraId="13E47028" w14:textId="77777777" w:rsidR="00AC5AE5" w:rsidRDefault="00AC5AE5">
      <w:pPr>
        <w:rPr>
          <w:rFonts w:hint="eastAsia"/>
        </w:rPr>
      </w:pPr>
    </w:p>
    <w:p w14:paraId="103DCB23" w14:textId="77777777" w:rsidR="00AC5AE5" w:rsidRDefault="00AC5AE5">
      <w:pPr>
        <w:rPr>
          <w:rFonts w:hint="eastAsia"/>
        </w:rPr>
      </w:pPr>
    </w:p>
    <w:p w14:paraId="71275C9B" w14:textId="77777777" w:rsidR="00AC5AE5" w:rsidRDefault="00AC5AE5">
      <w:pPr>
        <w:rPr>
          <w:rFonts w:hint="eastAsia"/>
        </w:rPr>
      </w:pPr>
      <w:r>
        <w:rPr>
          <w:rFonts w:hint="eastAsia"/>
        </w:rPr>
        <w:t>一、“榜”的基本拼音与多音字特性</w:t>
      </w:r>
    </w:p>
    <w:p w14:paraId="5FDEA22F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“榜”字在普通话中有两种标准发音：  </w:t>
      </w:r>
    </w:p>
    <w:p w14:paraId="6946AA8B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1. bǎng：表示“张贴的告示”或“示范性名单”。例如，“榜文”指古代官府张贴的公文，“光荣榜”记录杰出贡献者。  </w:t>
      </w:r>
    </w:p>
    <w:p w14:paraId="11AAC09B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2. bàng：用于“榜人”“榜枻”等古语词，意为船工或船桨，现代语境中较少见。  </w:t>
      </w:r>
    </w:p>
    <w:p w14:paraId="7E198873" w14:textId="77777777" w:rsidR="00AC5AE5" w:rsidRDefault="00AC5AE5">
      <w:pPr>
        <w:rPr>
          <w:rFonts w:hint="eastAsia"/>
        </w:rPr>
      </w:pPr>
      <w:r>
        <w:rPr>
          <w:rFonts w:hint="eastAsia"/>
        </w:rPr>
        <w:t>此字的多音特性使其含义随语境变化，需结合具体搭配判断含义。</w:t>
      </w:r>
    </w:p>
    <w:p w14:paraId="47942CC9" w14:textId="77777777" w:rsidR="00AC5AE5" w:rsidRDefault="00AC5AE5">
      <w:pPr>
        <w:rPr>
          <w:rFonts w:hint="eastAsia"/>
        </w:rPr>
      </w:pPr>
    </w:p>
    <w:p w14:paraId="48BF72D3" w14:textId="77777777" w:rsidR="00AC5AE5" w:rsidRDefault="00AC5AE5">
      <w:pPr>
        <w:rPr>
          <w:rFonts w:hint="eastAsia"/>
        </w:rPr>
      </w:pPr>
    </w:p>
    <w:p w14:paraId="1624BDDF" w14:textId="77777777" w:rsidR="00AC5AE5" w:rsidRDefault="00AC5AE5">
      <w:pPr>
        <w:rPr>
          <w:rFonts w:hint="eastAsia"/>
        </w:rPr>
      </w:pPr>
      <w:r>
        <w:rPr>
          <w:rFonts w:hint="eastAsia"/>
        </w:rPr>
        <w:t>二、常见词语及语义解析</w:t>
      </w:r>
    </w:p>
    <w:p w14:paraId="5C592E2E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“榜”字高频出现在以下词语中：  </w:t>
      </w:r>
    </w:p>
    <w:p w14:paraId="0B8B4ABE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1. 榜单：指排行榜，如“电影票房排行榜”“大学学术排名”。  </w:t>
      </w:r>
    </w:p>
    <w:p w14:paraId="30FB1D6A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2. 榜样：指值得学习的人或事，如“雷锋是时代榜样”。  </w:t>
      </w:r>
    </w:p>
    <w:p w14:paraId="3510B87D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3. 榜文：多用于文学或历史场景，代指官方文书，如《水浒传》中“悬赏榜文”。  </w:t>
      </w:r>
    </w:p>
    <w:p w14:paraId="6D1C5F26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4. 放榜：特指考试成绩公布，如高考后学校“放榜”。  </w:t>
      </w:r>
    </w:p>
    <w:p w14:paraId="3174901A" w14:textId="77777777" w:rsidR="00AC5AE5" w:rsidRDefault="00AC5AE5">
      <w:pPr>
        <w:rPr>
          <w:rFonts w:hint="eastAsia"/>
        </w:rPr>
      </w:pPr>
      <w:r>
        <w:rPr>
          <w:rFonts w:hint="eastAsia"/>
        </w:rPr>
        <w:t>这些词语体现了“榜”在信息公示与价值倡导中的作用。</w:t>
      </w:r>
    </w:p>
    <w:p w14:paraId="3CD85229" w14:textId="77777777" w:rsidR="00AC5AE5" w:rsidRDefault="00AC5AE5">
      <w:pPr>
        <w:rPr>
          <w:rFonts w:hint="eastAsia"/>
        </w:rPr>
      </w:pPr>
    </w:p>
    <w:p w14:paraId="6B70629B" w14:textId="77777777" w:rsidR="00AC5AE5" w:rsidRDefault="00AC5AE5">
      <w:pPr>
        <w:rPr>
          <w:rFonts w:hint="eastAsia"/>
        </w:rPr>
      </w:pPr>
    </w:p>
    <w:p w14:paraId="44DC2C9E" w14:textId="77777777" w:rsidR="00AC5AE5" w:rsidRDefault="00AC5AE5">
      <w:pPr>
        <w:rPr>
          <w:rFonts w:hint="eastAsia"/>
        </w:rPr>
      </w:pPr>
      <w:r>
        <w:rPr>
          <w:rFonts w:hint="eastAsia"/>
        </w:rPr>
        <w:t>三、部首分析：“榜”的构成及衍生组词</w:t>
      </w:r>
    </w:p>
    <w:p w14:paraId="29C736D3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“榜”为左右结构，部首为“木”，共14画。其字形由“木”与“旁”组合而成，本义与树木相关（如用于造船的木材），后延伸为“示范”之意。以下基于“木”部首列举关联词语：  </w:t>
      </w:r>
    </w:p>
    <w:p w14:paraId="3D6D3C4F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1. 木本植物：强调树木属性，如“梧桐是典型木本植物”。  </w:t>
      </w:r>
    </w:p>
    <w:p w14:paraId="415ACB07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2. 木材市场：凸显“榜”字源流——古代以木牌公示信息。  </w:t>
      </w:r>
    </w:p>
    <w:p w14:paraId="4E6E5B83" w14:textId="77777777" w:rsidR="00AC5AE5" w:rsidRDefault="00AC5AE5">
      <w:pPr>
        <w:rPr>
          <w:rFonts w:hint="eastAsia"/>
        </w:rPr>
      </w:pPr>
      <w:r>
        <w:rPr>
          <w:rFonts w:hint="eastAsia"/>
        </w:rPr>
        <w:t>“旁”部也拓展了语义层次，如“相辅相成”中的“旁”即暗含辅助、并列关系。</w:t>
      </w:r>
    </w:p>
    <w:p w14:paraId="3B792A34" w14:textId="77777777" w:rsidR="00AC5AE5" w:rsidRDefault="00AC5AE5">
      <w:pPr>
        <w:rPr>
          <w:rFonts w:hint="eastAsia"/>
        </w:rPr>
      </w:pPr>
    </w:p>
    <w:p w14:paraId="7B220843" w14:textId="77777777" w:rsidR="00AC5AE5" w:rsidRDefault="00AC5AE5">
      <w:pPr>
        <w:rPr>
          <w:rFonts w:hint="eastAsia"/>
        </w:rPr>
      </w:pPr>
    </w:p>
    <w:p w14:paraId="2254DEFD" w14:textId="77777777" w:rsidR="00AC5AE5" w:rsidRDefault="00AC5AE5">
      <w:pPr>
        <w:rPr>
          <w:rFonts w:hint="eastAsia"/>
        </w:rPr>
      </w:pPr>
      <w:r>
        <w:rPr>
          <w:rFonts w:hint="eastAsia"/>
        </w:rPr>
        <w:t>四、文化语境中的象征意义</w:t>
      </w:r>
    </w:p>
    <w:p w14:paraId="40B94317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“榜”超越字面功能，在传统文化中承担象征角色：  </w:t>
      </w:r>
    </w:p>
    <w:p w14:paraId="5B46591E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- 科举制度：宋代以降，“金榜题名”象征功名成就，成为寒士阶层的精神寄托。  </w:t>
      </w:r>
    </w:p>
    <w:p w14:paraId="05CFEDD1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- 社会示范：如“孝子榜”推广道德楷模，强化社会价值观。  </w:t>
      </w:r>
    </w:p>
    <w:p w14:paraId="68A1E09F" w14:textId="77777777" w:rsidR="00AC5AE5" w:rsidRDefault="00AC5AE5">
      <w:pPr>
        <w:rPr>
          <w:rFonts w:hint="eastAsia"/>
        </w:rPr>
      </w:pPr>
      <w:r>
        <w:rPr>
          <w:rFonts w:hint="eastAsia"/>
        </w:rPr>
        <w:t>- 商业传播：现代商业常通过“销量排行榜”刺激消费，延续公示与引导功能。</w:t>
      </w:r>
    </w:p>
    <w:p w14:paraId="3629F5C0" w14:textId="77777777" w:rsidR="00AC5AE5" w:rsidRDefault="00AC5AE5">
      <w:pPr>
        <w:rPr>
          <w:rFonts w:hint="eastAsia"/>
        </w:rPr>
      </w:pPr>
    </w:p>
    <w:p w14:paraId="72EDCFAE" w14:textId="77777777" w:rsidR="00AC5AE5" w:rsidRDefault="00AC5AE5">
      <w:pPr>
        <w:rPr>
          <w:rFonts w:hint="eastAsia"/>
        </w:rPr>
      </w:pPr>
    </w:p>
    <w:p w14:paraId="02835204" w14:textId="77777777" w:rsidR="00AC5AE5" w:rsidRDefault="00AC5AE5">
      <w:pPr>
        <w:rPr>
          <w:rFonts w:hint="eastAsia"/>
        </w:rPr>
      </w:pPr>
      <w:r>
        <w:rPr>
          <w:rFonts w:hint="eastAsia"/>
        </w:rPr>
        <w:t>五、应用场景与现代演变</w:t>
      </w:r>
    </w:p>
    <w:p w14:paraId="051D412E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在当代语境下，“榜”衍生出多元形态：  </w:t>
      </w:r>
    </w:p>
    <w:p w14:paraId="74E25FAF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1. 电子榜单：互联网平台如“音乐热榜”实时更新数据。  </w:t>
      </w:r>
    </w:p>
    <w:p w14:paraId="11C88FBB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2. 舆情监督：媒体曝光“黑榜”推动企业整改。  </w:t>
      </w:r>
    </w:p>
    <w:p w14:paraId="3D9427E1" w14:textId="77777777" w:rsidR="00AC5AE5" w:rsidRDefault="00AC5AE5">
      <w:pPr>
        <w:rPr>
          <w:rFonts w:hint="eastAsia"/>
        </w:rPr>
      </w:pPr>
      <w:r>
        <w:rPr>
          <w:rFonts w:hint="eastAsia"/>
        </w:rPr>
        <w:t xml:space="preserve">3. 艺术创作：诗词借“榜”抒怀，如黄庭坚“榜下捉婿”典故入诗。  </w:t>
      </w:r>
    </w:p>
    <w:p w14:paraId="341C54B2" w14:textId="77777777" w:rsidR="00AC5AE5" w:rsidRDefault="00AC5AE5">
      <w:pPr>
        <w:rPr>
          <w:rFonts w:hint="eastAsia"/>
        </w:rPr>
      </w:pPr>
      <w:r>
        <w:rPr>
          <w:rFonts w:hint="eastAsia"/>
        </w:rPr>
        <w:t>其功能从实体公示扩展至虚拟数据展现，形态虽变，核心价值未改。</w:t>
      </w:r>
    </w:p>
    <w:p w14:paraId="525D79AE" w14:textId="77777777" w:rsidR="00AC5AE5" w:rsidRDefault="00AC5AE5">
      <w:pPr>
        <w:rPr>
          <w:rFonts w:hint="eastAsia"/>
        </w:rPr>
      </w:pPr>
    </w:p>
    <w:p w14:paraId="33002B12" w14:textId="77777777" w:rsidR="00AC5AE5" w:rsidRDefault="00AC5AE5">
      <w:pPr>
        <w:rPr>
          <w:rFonts w:hint="eastAsia"/>
        </w:rPr>
      </w:pPr>
    </w:p>
    <w:p w14:paraId="7BA119FB" w14:textId="77777777" w:rsidR="00AC5AE5" w:rsidRDefault="00AC5AE5">
      <w:pPr>
        <w:rPr>
          <w:rFonts w:hint="eastAsia"/>
        </w:rPr>
      </w:pPr>
      <w:r>
        <w:rPr>
          <w:rFonts w:hint="eastAsia"/>
        </w:rPr>
        <w:t>最后的总结</w:t>
      </w:r>
    </w:p>
    <w:p w14:paraId="730EFC52" w14:textId="77777777" w:rsidR="00AC5AE5" w:rsidRDefault="00AC5AE5">
      <w:pPr>
        <w:rPr>
          <w:rFonts w:hint="eastAsia"/>
        </w:rPr>
      </w:pPr>
      <w:r>
        <w:rPr>
          <w:rFonts w:hint="eastAsia"/>
        </w:rPr>
        <w:t>“榜”字以简单字形承载深厚文化意涵，其读音分异、部首特性及词语应用均折射出汉语的灵活性与历史纵深。无论古代科举还是现代榜单，皆体现信息记录与社会导向的双重功能。了解“榜”的内涵，既可深化对中文造字规律的认知，亦能增强对传统文化的理解。</w:t>
      </w:r>
    </w:p>
    <w:p w14:paraId="1E8CA882" w14:textId="77777777" w:rsidR="00AC5AE5" w:rsidRDefault="00AC5AE5">
      <w:pPr>
        <w:rPr>
          <w:rFonts w:hint="eastAsia"/>
        </w:rPr>
      </w:pPr>
    </w:p>
    <w:p w14:paraId="6CA260D7" w14:textId="77777777" w:rsidR="00AC5AE5" w:rsidRDefault="00AC5AE5">
      <w:pPr>
        <w:rPr>
          <w:rFonts w:hint="eastAsia"/>
        </w:rPr>
      </w:pPr>
    </w:p>
    <w:p w14:paraId="7AC95C2C" w14:textId="77777777" w:rsidR="00AC5AE5" w:rsidRDefault="00AC5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C0F86" w14:textId="2C6A0833" w:rsidR="001A5AE2" w:rsidRDefault="001A5AE2"/>
    <w:sectPr w:rsidR="001A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E2"/>
    <w:rsid w:val="001A5AE2"/>
    <w:rsid w:val="00AC5AE5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BA752-4A0A-4850-AA8D-33522679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