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B615" w14:textId="77777777" w:rsidR="00394F15" w:rsidRDefault="00394F15">
      <w:pPr>
        <w:rPr>
          <w:rFonts w:hint="eastAsia"/>
        </w:rPr>
      </w:pPr>
    </w:p>
    <w:p w14:paraId="628B1C28" w14:textId="77777777" w:rsidR="00394F15" w:rsidRDefault="00394F15">
      <w:pPr>
        <w:rPr>
          <w:rFonts w:hint="eastAsia"/>
        </w:rPr>
      </w:pPr>
      <w:r>
        <w:rPr>
          <w:rFonts w:hint="eastAsia"/>
        </w:rPr>
        <w:t>榜的拼音和词语和部首怎么写</w:t>
      </w:r>
    </w:p>
    <w:p w14:paraId="3694A368" w14:textId="77777777" w:rsidR="00394F15" w:rsidRDefault="00394F15">
      <w:pPr>
        <w:rPr>
          <w:rFonts w:hint="eastAsia"/>
        </w:rPr>
      </w:pPr>
      <w:r>
        <w:rPr>
          <w:rFonts w:hint="eastAsia"/>
        </w:rPr>
        <w:t>“榜”字是汉语中常见的汉字，它的拼音、词语和部首结构是学习汉字时的重要知识点。以下从发音、部首到常用词语应用展开详细解析。</w:t>
      </w:r>
    </w:p>
    <w:p w14:paraId="5DAB19B6" w14:textId="77777777" w:rsidR="00394F15" w:rsidRDefault="00394F15">
      <w:pPr>
        <w:rPr>
          <w:rFonts w:hint="eastAsia"/>
        </w:rPr>
      </w:pPr>
    </w:p>
    <w:p w14:paraId="75B3B86D" w14:textId="77777777" w:rsidR="00394F15" w:rsidRDefault="00394F15">
      <w:pPr>
        <w:rPr>
          <w:rFonts w:hint="eastAsia"/>
        </w:rPr>
      </w:pPr>
    </w:p>
    <w:p w14:paraId="2E093E61" w14:textId="77777777" w:rsidR="00394F15" w:rsidRDefault="00394F15">
      <w:pPr>
        <w:rPr>
          <w:rFonts w:hint="eastAsia"/>
        </w:rPr>
      </w:pPr>
      <w:r>
        <w:rPr>
          <w:rFonts w:hint="eastAsia"/>
        </w:rPr>
        <w:t>榜的拼音及发音特点</w:t>
      </w:r>
    </w:p>
    <w:p w14:paraId="7EC9D2C5" w14:textId="77777777" w:rsidR="00394F15" w:rsidRDefault="00394F15">
      <w:pPr>
        <w:rPr>
          <w:rFonts w:hint="eastAsia"/>
        </w:rPr>
      </w:pPr>
      <w:r>
        <w:rPr>
          <w:rFonts w:hint="eastAsia"/>
        </w:rPr>
        <w:t>“榜”字有两个主要读音，分别是bǎng和bàng。读作bǎng时，多用于“榜样”“光荣榜”“榜文”等词，表示公开张贴的名单、示范者或标准；读作bàng时，多指摇船的用具，如“榜人”（船工）或作为动词使用，意为摇船、划桨。两种发音通过声调区分语义，发音时需注意bǎng为第三声短促上扬，而bàng为第四声降调，口语中可根据语境自然切换。</w:t>
      </w:r>
    </w:p>
    <w:p w14:paraId="05CEB3D0" w14:textId="77777777" w:rsidR="00394F15" w:rsidRDefault="00394F15">
      <w:pPr>
        <w:rPr>
          <w:rFonts w:hint="eastAsia"/>
        </w:rPr>
      </w:pPr>
    </w:p>
    <w:p w14:paraId="364A1F9F" w14:textId="77777777" w:rsidR="00394F15" w:rsidRDefault="00394F15">
      <w:pPr>
        <w:rPr>
          <w:rFonts w:hint="eastAsia"/>
        </w:rPr>
      </w:pPr>
    </w:p>
    <w:p w14:paraId="61544B79" w14:textId="77777777" w:rsidR="00394F15" w:rsidRDefault="00394F15">
      <w:pPr>
        <w:rPr>
          <w:rFonts w:hint="eastAsia"/>
        </w:rPr>
      </w:pPr>
      <w:r>
        <w:rPr>
          <w:rFonts w:hint="eastAsia"/>
        </w:rPr>
        <w:t>榜的部首与字形结构解析</w:t>
      </w:r>
    </w:p>
    <w:p w14:paraId="2B0E4C58" w14:textId="77777777" w:rsidR="00394F15" w:rsidRDefault="00394F15">
      <w:pPr>
        <w:rPr>
          <w:rFonts w:hint="eastAsia"/>
        </w:rPr>
      </w:pPr>
      <w:r>
        <w:rPr>
          <w:rFonts w:hint="eastAsia"/>
        </w:rPr>
        <w:t>“榜”字为左右结构，部首为“木”，共14画。其笔画顺序为：横、竖、撇、点、点、横、点、撇、点、横撇/横钩、点、横、横折钩、撇。部首“木”位于左侧，表示与树木或木制品相关的意义根源，右侧部分则以“旁”为声旁，提示其读音线索。在书写时需注意左窄右宽的结构比例，以及“旁”部上下结构中的竖画对称与重心平稳。</w:t>
      </w:r>
    </w:p>
    <w:p w14:paraId="5C678041" w14:textId="77777777" w:rsidR="00394F15" w:rsidRDefault="00394F15">
      <w:pPr>
        <w:rPr>
          <w:rFonts w:hint="eastAsia"/>
        </w:rPr>
      </w:pPr>
    </w:p>
    <w:p w14:paraId="483D983D" w14:textId="77777777" w:rsidR="00394F15" w:rsidRDefault="00394F15">
      <w:pPr>
        <w:rPr>
          <w:rFonts w:hint="eastAsia"/>
        </w:rPr>
      </w:pPr>
    </w:p>
    <w:p w14:paraId="4D58866F" w14:textId="77777777" w:rsidR="00394F15" w:rsidRDefault="00394F15">
      <w:pPr>
        <w:rPr>
          <w:rFonts w:hint="eastAsia"/>
        </w:rPr>
      </w:pPr>
      <w:r>
        <w:rPr>
          <w:rFonts w:hint="eastAsia"/>
        </w:rPr>
        <w:t>含“榜”字的常见词语及用法示例</w:t>
      </w:r>
    </w:p>
    <w:p w14:paraId="640AE5A7" w14:textId="77777777" w:rsidR="00394F15" w:rsidRDefault="00394F15">
      <w:pPr>
        <w:rPr>
          <w:rFonts w:hint="eastAsia"/>
        </w:rPr>
      </w:pPr>
      <w:r>
        <w:rPr>
          <w:rFonts w:hint="eastAsia"/>
        </w:rPr>
        <w:t>“榜”字在不同语境中衍生出丰富词汇，以下是其核心词语的应用场景：</w:t>
      </w:r>
    </w:p>
    <w:p w14:paraId="0D0E93E1" w14:textId="77777777" w:rsidR="00394F15" w:rsidRDefault="00394F15">
      <w:pPr>
        <w:rPr>
          <w:rFonts w:hint="eastAsia"/>
        </w:rPr>
      </w:pPr>
    </w:p>
    <w:p w14:paraId="11223EC1" w14:textId="77777777" w:rsidR="00394F15" w:rsidRDefault="00394F15">
      <w:pPr>
        <w:rPr>
          <w:rFonts w:hint="eastAsia"/>
        </w:rPr>
      </w:pPr>
    </w:p>
    <w:p w14:paraId="28398FDB" w14:textId="77777777" w:rsidR="00394F15" w:rsidRDefault="00394F15">
      <w:pPr>
        <w:rPr>
          <w:rFonts w:hint="eastAsia"/>
        </w:rPr>
      </w:pPr>
      <w:r>
        <w:rPr>
          <w:rFonts w:hint="eastAsia"/>
        </w:rPr>
        <w:t>榜样（bǎng yàng）：</w:t>
      </w:r>
    </w:p>
    <w:p w14:paraId="18FA8DFF" w14:textId="77777777" w:rsidR="00394F15" w:rsidRDefault="00394F15">
      <w:pPr>
        <w:rPr>
          <w:rFonts w:hint="eastAsia"/>
        </w:rPr>
      </w:pPr>
      <w:r>
        <w:rPr>
          <w:rFonts w:hint="eastAsia"/>
        </w:rPr>
        <w:t>指值得学习模仿的人或事例，如“雷锋是青少年学习的榜样”。</w:t>
      </w:r>
    </w:p>
    <w:p w14:paraId="56546A3E" w14:textId="77777777" w:rsidR="00394F15" w:rsidRDefault="00394F15">
      <w:pPr>
        <w:rPr>
          <w:rFonts w:hint="eastAsia"/>
        </w:rPr>
      </w:pPr>
      <w:r>
        <w:rPr>
          <w:rFonts w:hint="eastAsia"/>
        </w:rPr>
        <w:t>光荣榜（guāng róng bǎng）：</w:t>
      </w:r>
    </w:p>
    <w:p w14:paraId="6CE4657F" w14:textId="77777777" w:rsidR="00394F15" w:rsidRDefault="00394F15">
      <w:pPr>
        <w:rPr>
          <w:rFonts w:hint="eastAsia"/>
        </w:rPr>
      </w:pPr>
      <w:r>
        <w:rPr>
          <w:rFonts w:hint="eastAsia"/>
        </w:rPr>
        <w:t>用于公布获得荣誉者的名单，常见于学校、社区公告栏。</w:t>
      </w:r>
    </w:p>
    <w:p w14:paraId="2E3322FA" w14:textId="77777777" w:rsidR="00394F15" w:rsidRDefault="00394F15">
      <w:pPr>
        <w:rPr>
          <w:rFonts w:hint="eastAsia"/>
        </w:rPr>
      </w:pPr>
      <w:r>
        <w:rPr>
          <w:rFonts w:hint="eastAsia"/>
        </w:rPr>
        <w:t>金榜题名（jīn bǎng tí míng）：</w:t>
      </w:r>
    </w:p>
    <w:p w14:paraId="56791EFE" w14:textId="77777777" w:rsidR="00394F15" w:rsidRDefault="00394F15">
      <w:pPr>
        <w:rPr>
          <w:rFonts w:hint="eastAsia"/>
        </w:rPr>
      </w:pPr>
      <w:r>
        <w:rPr>
          <w:rFonts w:hint="eastAsia"/>
        </w:rPr>
        <w:t>科举时代指考中进士，现多用于祝福考试成功，如“十年寒窗，终金榜题名”。</w:t>
      </w:r>
    </w:p>
    <w:p w14:paraId="3CC18343" w14:textId="77777777" w:rsidR="00394F15" w:rsidRDefault="00394F15">
      <w:pPr>
        <w:rPr>
          <w:rFonts w:hint="eastAsia"/>
        </w:rPr>
      </w:pPr>
      <w:r>
        <w:rPr>
          <w:rFonts w:hint="eastAsia"/>
        </w:rPr>
        <w:t>榜书（bǎng shū）：</w:t>
      </w:r>
    </w:p>
    <w:p w14:paraId="240F05FA" w14:textId="77777777" w:rsidR="00394F15" w:rsidRDefault="00394F15">
      <w:pPr>
        <w:rPr>
          <w:rFonts w:hint="eastAsia"/>
        </w:rPr>
      </w:pPr>
      <w:r>
        <w:rPr>
          <w:rFonts w:hint="eastAsia"/>
        </w:rPr>
        <w:t>特指书写在匾额等大型载体上的大字书法，强调书写艺术性。</w:t>
      </w:r>
    </w:p>
    <w:p w14:paraId="105FA068" w14:textId="77777777" w:rsidR="00394F15" w:rsidRDefault="00394F15">
      <w:pPr>
        <w:rPr>
          <w:rFonts w:hint="eastAsia"/>
        </w:rPr>
      </w:pPr>
      <w:r>
        <w:rPr>
          <w:rFonts w:hint="eastAsia"/>
        </w:rPr>
        <w:t>张榜（zhāng bǎng）：</w:t>
      </w:r>
    </w:p>
    <w:p w14:paraId="7A0EEA2A" w14:textId="77777777" w:rsidR="00394F15" w:rsidRDefault="00394F15">
      <w:pPr>
        <w:rPr>
          <w:rFonts w:hint="eastAsia"/>
        </w:rPr>
      </w:pPr>
      <w:r>
        <w:rPr>
          <w:rFonts w:hint="eastAsia"/>
        </w:rPr>
        <w:t>指张贴公告，如“考试最后的总结将于明日张榜公布”。</w:t>
      </w:r>
    </w:p>
    <w:p w14:paraId="3C0841A2" w14:textId="77777777" w:rsidR="00394F15" w:rsidRDefault="00394F15">
      <w:pPr>
        <w:rPr>
          <w:rFonts w:hint="eastAsia"/>
        </w:rPr>
      </w:pPr>
    </w:p>
    <w:p w14:paraId="32E1EC3A" w14:textId="77777777" w:rsidR="00394F15" w:rsidRDefault="00394F15">
      <w:pPr>
        <w:rPr>
          <w:rFonts w:hint="eastAsia"/>
        </w:rPr>
      </w:pPr>
    </w:p>
    <w:p w14:paraId="7348F66A" w14:textId="77777777" w:rsidR="00394F15" w:rsidRDefault="00394F15">
      <w:pPr>
        <w:rPr>
          <w:rFonts w:hint="eastAsia"/>
        </w:rPr>
      </w:pPr>
      <w:r>
        <w:rPr>
          <w:rFonts w:hint="eastAsia"/>
        </w:rPr>
        <w:t>部首“木”对“榜”字语义的潜在影响</w:t>
      </w:r>
    </w:p>
    <w:p w14:paraId="29A71118" w14:textId="77777777" w:rsidR="00394F15" w:rsidRDefault="00394F15">
      <w:pPr>
        <w:rPr>
          <w:rFonts w:hint="eastAsia"/>
        </w:rPr>
      </w:pPr>
      <w:r>
        <w:rPr>
          <w:rFonts w:hint="eastAsia"/>
        </w:rPr>
        <w:t>“榜”字的部首“木”暗示其与木材或实体物的关联性。历史上，“榜”原指木片制成的书写材料，后引申为官方文书或公示名单。这种演变反映了古人对实用工具的具象认知到抽象概念的转化过程。例如，“金榜”作为科举成绩的载体，本质上是对“木榜”材质的升级延伸。因此，理解部首语义有助于深入把握汉字的文化内涵。</w:t>
      </w:r>
    </w:p>
    <w:p w14:paraId="1A905055" w14:textId="77777777" w:rsidR="00394F15" w:rsidRDefault="00394F15">
      <w:pPr>
        <w:rPr>
          <w:rFonts w:hint="eastAsia"/>
        </w:rPr>
      </w:pPr>
    </w:p>
    <w:p w14:paraId="527EDBE6" w14:textId="77777777" w:rsidR="00394F15" w:rsidRDefault="00394F15">
      <w:pPr>
        <w:rPr>
          <w:rFonts w:hint="eastAsia"/>
        </w:rPr>
      </w:pPr>
    </w:p>
    <w:p w14:paraId="55B1FC4F" w14:textId="77777777" w:rsidR="00394F15" w:rsidRDefault="00394F15">
      <w:pPr>
        <w:rPr>
          <w:rFonts w:hint="eastAsia"/>
        </w:rPr>
      </w:pPr>
      <w:r>
        <w:rPr>
          <w:rFonts w:hint="eastAsia"/>
        </w:rPr>
        <w:t>现代汉语中“榜”的高频使用场景</w:t>
      </w:r>
    </w:p>
    <w:p w14:paraId="65F69EC9" w14:textId="77777777" w:rsidR="00394F15" w:rsidRDefault="00394F15">
      <w:pPr>
        <w:rPr>
          <w:rFonts w:hint="eastAsia"/>
        </w:rPr>
      </w:pPr>
      <w:r>
        <w:rPr>
          <w:rFonts w:hint="eastAsia"/>
        </w:rPr>
        <w:t>随着社会变迁，“榜”的使用场景扩展到新媒体领域，如“热搜榜”“票房排行榜”等，均沿用“公开张贴”的核心意象。在教育领域，“红榜”“黑榜”等隐喻表达强化了道德评价功能；而在商业领域，品牌“榜单位次”直接影响消费者认知。值得注意的是，网络用语中“榜一大哥”等戏谑式表达，也展现了语言的动态演变。</w:t>
      </w:r>
    </w:p>
    <w:p w14:paraId="621D9ED6" w14:textId="77777777" w:rsidR="00394F15" w:rsidRDefault="00394F15">
      <w:pPr>
        <w:rPr>
          <w:rFonts w:hint="eastAsia"/>
        </w:rPr>
      </w:pPr>
    </w:p>
    <w:p w14:paraId="710F1256" w14:textId="77777777" w:rsidR="00394F15" w:rsidRDefault="00394F15">
      <w:pPr>
        <w:rPr>
          <w:rFonts w:hint="eastAsia"/>
        </w:rPr>
      </w:pPr>
    </w:p>
    <w:p w14:paraId="1E7BDE68" w14:textId="77777777" w:rsidR="00394F15" w:rsidRDefault="00394F15">
      <w:pPr>
        <w:rPr>
          <w:rFonts w:hint="eastAsia"/>
        </w:rPr>
      </w:pPr>
      <w:r>
        <w:rPr>
          <w:rFonts w:hint="eastAsia"/>
        </w:rPr>
        <w:t>易混淆字辨析及学习建议</w:t>
      </w:r>
    </w:p>
    <w:p w14:paraId="2EC18177" w14:textId="77777777" w:rsidR="00394F15" w:rsidRDefault="00394F15">
      <w:pPr>
        <w:rPr>
          <w:rFonts w:hint="eastAsia"/>
        </w:rPr>
      </w:pPr>
      <w:r>
        <w:rPr>
          <w:rFonts w:hint="eastAsia"/>
        </w:rPr>
        <w:t>初学者常将“榜”与形近字如“傍”混淆。“傍”读bàng且部首为“亻”，意为靠近或依赖，如“依山傍水”。“榜”的木字旁与公示功能形成鲜明语义区隔。有效学习策略包括：通过组词造句建立语境记忆，如编写“班级光荣榜”“行业排行榜”等句子；利用偏旁部首拓展法，串联“杨、柳、松”等木部字族，强化系统认知。</w:t>
      </w:r>
    </w:p>
    <w:p w14:paraId="51216554" w14:textId="77777777" w:rsidR="00394F15" w:rsidRDefault="00394F15">
      <w:pPr>
        <w:rPr>
          <w:rFonts w:hint="eastAsia"/>
        </w:rPr>
      </w:pPr>
    </w:p>
    <w:p w14:paraId="6EB61DC1" w14:textId="77777777" w:rsidR="00394F15" w:rsidRDefault="00394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B1F3D" w14:textId="09391A64" w:rsidR="00C20580" w:rsidRDefault="00C20580"/>
    <w:sectPr w:rsidR="00C2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80"/>
    <w:rsid w:val="00394F15"/>
    <w:rsid w:val="00B75E57"/>
    <w:rsid w:val="00C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3511-2B57-4BEA-B60F-EE7820A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