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46B15" w14:textId="77777777" w:rsidR="00292B35" w:rsidRDefault="00292B35">
      <w:pPr>
        <w:rPr>
          <w:rFonts w:hint="eastAsia"/>
        </w:rPr>
      </w:pPr>
    </w:p>
    <w:p w14:paraId="6834599B" w14:textId="77777777" w:rsidR="00292B35" w:rsidRDefault="00292B35">
      <w:pPr>
        <w:rPr>
          <w:rFonts w:hint="eastAsia"/>
        </w:rPr>
      </w:pPr>
      <w:r>
        <w:rPr>
          <w:rFonts w:hint="eastAsia"/>
        </w:rPr>
        <w:t>榜的拼音和组词</w:t>
      </w:r>
    </w:p>
    <w:p w14:paraId="31E0325D" w14:textId="77777777" w:rsidR="00292B35" w:rsidRDefault="00292B35">
      <w:pPr>
        <w:rPr>
          <w:rFonts w:hint="eastAsia"/>
        </w:rPr>
      </w:pPr>
      <w:r>
        <w:rPr>
          <w:rFonts w:hint="eastAsia"/>
        </w:rPr>
        <w:t>“榜”是一个多音字，在普通话中有两个标准读音，分别对应不同的意义和用法。当读作“bǎng”时，多指张贴在公众场所的公示名单，如“光荣榜”“排行榜”“告示榜”等。例如学校的“成绩排行榜”或单位的“年度优秀员工榜”，均用此读音。而当读作“bàng”时，多用于方言或特定词汇中，如古汉语中的“榜人”（船夫）。现代普通话中，“bàng”的用法已较为罕见。</w:t>
      </w:r>
    </w:p>
    <w:p w14:paraId="67768C03" w14:textId="77777777" w:rsidR="00292B35" w:rsidRDefault="00292B35">
      <w:pPr>
        <w:rPr>
          <w:rFonts w:hint="eastAsia"/>
        </w:rPr>
      </w:pPr>
    </w:p>
    <w:p w14:paraId="231DF1A7" w14:textId="77777777" w:rsidR="00292B35" w:rsidRDefault="00292B35">
      <w:pPr>
        <w:rPr>
          <w:rFonts w:hint="eastAsia"/>
        </w:rPr>
      </w:pPr>
    </w:p>
    <w:p w14:paraId="0FAF52A6" w14:textId="77777777" w:rsidR="00292B35" w:rsidRDefault="00292B35">
      <w:pPr>
        <w:rPr>
          <w:rFonts w:hint="eastAsia"/>
        </w:rPr>
      </w:pPr>
      <w:r>
        <w:rPr>
          <w:rFonts w:hint="eastAsia"/>
        </w:rPr>
        <w:t>榜的部首结构分析</w:t>
      </w:r>
    </w:p>
    <w:p w14:paraId="6125EE28" w14:textId="77777777" w:rsidR="00292B35" w:rsidRDefault="00292B35">
      <w:pPr>
        <w:rPr>
          <w:rFonts w:hint="eastAsia"/>
        </w:rPr>
      </w:pPr>
      <w:r>
        <w:rPr>
          <w:rFonts w:hint="eastAsia"/>
        </w:rPr>
        <w:t>“榜”字为左右结构，部首为“木”，左侧偏旁为“木”，右侧为“旁”。其篆书形态中，“木”直接体现了与木材、书写载体的关联性，而右侧“旁”则补充了意义的延伸。在书写规范中，“木”旁占整体宽度约三分之一，笔画需注意横竖的平衡；右侧“旁”由多个短撇与竖画组成，整体重心需与左侧保持一致。这种结构既符合形声字的构字规律，也通过“木”的具象化特征与“榜”的公示功能形成隐喻关联。</w:t>
      </w:r>
    </w:p>
    <w:p w14:paraId="1944845F" w14:textId="77777777" w:rsidR="00292B35" w:rsidRDefault="00292B35">
      <w:pPr>
        <w:rPr>
          <w:rFonts w:hint="eastAsia"/>
        </w:rPr>
      </w:pPr>
    </w:p>
    <w:p w14:paraId="5EF10D56" w14:textId="77777777" w:rsidR="00292B35" w:rsidRDefault="00292B35">
      <w:pPr>
        <w:rPr>
          <w:rFonts w:hint="eastAsia"/>
        </w:rPr>
      </w:pPr>
    </w:p>
    <w:p w14:paraId="7AA451AD" w14:textId="77777777" w:rsidR="00292B35" w:rsidRDefault="00292B35">
      <w:pPr>
        <w:rPr>
          <w:rFonts w:hint="eastAsia"/>
        </w:rPr>
      </w:pPr>
      <w:r>
        <w:rPr>
          <w:rFonts w:hint="eastAsia"/>
        </w:rPr>
        <w:t>榜字的字形演变</w:t>
      </w:r>
    </w:p>
    <w:p w14:paraId="3ADA970C" w14:textId="77777777" w:rsidR="00292B35" w:rsidRDefault="00292B35">
      <w:pPr>
        <w:rPr>
          <w:rFonts w:hint="eastAsia"/>
        </w:rPr>
      </w:pPr>
      <w:r>
        <w:rPr>
          <w:rFonts w:hint="eastAsia"/>
        </w:rPr>
        <w:t>从甲骨文到金文时期，“榜”的雏形已出现，但尚未形成固定写法。隶书时期，“榜”字逐步定型为“木”与“旁”的左右组合。篆书强调对称美，笔画圆润；隶书则简化了曲线，增强了书写效率；楷书进一步规范了笔画的起收规则，形成了如今通用的形态。值得注意的是，“榜”字的右侧“旁”在草书中常省略笔画，形成连笔写法，但在正式文件中仍需严格遵循楷书结构，避免歧义。</w:t>
      </w:r>
    </w:p>
    <w:p w14:paraId="593AF4D3" w14:textId="77777777" w:rsidR="00292B35" w:rsidRDefault="00292B35">
      <w:pPr>
        <w:rPr>
          <w:rFonts w:hint="eastAsia"/>
        </w:rPr>
      </w:pPr>
    </w:p>
    <w:p w14:paraId="3511E49F" w14:textId="77777777" w:rsidR="00292B35" w:rsidRDefault="00292B35">
      <w:pPr>
        <w:rPr>
          <w:rFonts w:hint="eastAsia"/>
        </w:rPr>
      </w:pPr>
    </w:p>
    <w:p w14:paraId="6168B1F3" w14:textId="77777777" w:rsidR="00292B35" w:rsidRDefault="00292B35">
      <w:pPr>
        <w:rPr>
          <w:rFonts w:hint="eastAsia"/>
        </w:rPr>
      </w:pPr>
      <w:r>
        <w:rPr>
          <w:rFonts w:hint="eastAsia"/>
        </w:rPr>
        <w:t>汉字文化中的榜字内涵</w:t>
      </w:r>
    </w:p>
    <w:p w14:paraId="22AF6966" w14:textId="77777777" w:rsidR="00292B35" w:rsidRDefault="00292B35">
      <w:pPr>
        <w:rPr>
          <w:rFonts w:hint="eastAsia"/>
        </w:rPr>
      </w:pPr>
      <w:r>
        <w:rPr>
          <w:rFonts w:hint="eastAsia"/>
        </w:rPr>
        <w:t>“榜”的本义与木制品密切相关，早期指代木牌或木简，后引申为记录文字的载体。春秋时期，“榜”成为官府文书的代称，例如《周礼》记载的“悬法令于榜”。唐代以降，“榜”逐渐延伸至人才选拔领域，科举榜单（金榜、龙虎榜）成为社会流动的重要象征。现代社会中，“榜”的语义进一步扩展，衍生出“榜样”（道德标杆）、“爆款”（市场热点）等新语境，体现了汉字的语义延展性与文化适应性。</w:t>
      </w:r>
    </w:p>
    <w:p w14:paraId="304560D2" w14:textId="77777777" w:rsidR="00292B35" w:rsidRDefault="00292B35">
      <w:pPr>
        <w:rPr>
          <w:rFonts w:hint="eastAsia"/>
        </w:rPr>
      </w:pPr>
    </w:p>
    <w:p w14:paraId="48BC1B2F" w14:textId="77777777" w:rsidR="00292B35" w:rsidRDefault="00292B35">
      <w:pPr>
        <w:rPr>
          <w:rFonts w:hint="eastAsia"/>
        </w:rPr>
      </w:pPr>
    </w:p>
    <w:p w14:paraId="334D34AF" w14:textId="77777777" w:rsidR="00292B35" w:rsidRDefault="00292B35">
      <w:pPr>
        <w:rPr>
          <w:rFonts w:hint="eastAsia"/>
        </w:rPr>
      </w:pPr>
      <w:r>
        <w:rPr>
          <w:rFonts w:hint="eastAsia"/>
        </w:rPr>
        <w:t>多音字的认知要点</w:t>
      </w:r>
    </w:p>
    <w:p w14:paraId="589E099E" w14:textId="77777777" w:rsidR="00292B35" w:rsidRDefault="00292B35">
      <w:pPr>
        <w:rPr>
          <w:rFonts w:hint="eastAsia"/>
        </w:rPr>
      </w:pPr>
      <w:r>
        <w:rPr>
          <w:rFonts w:hint="eastAsia"/>
        </w:rPr>
        <w:t>学习“榜”字时需特别注意两读差异：当用于正式文书或公开信息时，优先选用“bǎng”。例如，“榜文”指古代官府告示，而“榜单”则为现代排行榜的统称。若误读为“bàng”，易引发语义误解。方言差异方面，吴语区某些方言中仍保留“bàng”的用法，但普通话标准中已统一规范。教学实践中，可通过组词对比（如“榜样”vs“榜人”）强化记忆，同时借助诗词典故（如《岳阳楼记》中“刻唐贤今人诗赋于其上”涉及的榜文）加深理解。</w:t>
      </w:r>
    </w:p>
    <w:p w14:paraId="5D3E5963" w14:textId="77777777" w:rsidR="00292B35" w:rsidRDefault="00292B35">
      <w:pPr>
        <w:rPr>
          <w:rFonts w:hint="eastAsia"/>
        </w:rPr>
      </w:pPr>
    </w:p>
    <w:p w14:paraId="38CE171D" w14:textId="77777777" w:rsidR="00292B35" w:rsidRDefault="00292B35">
      <w:pPr>
        <w:rPr>
          <w:rFonts w:hint="eastAsia"/>
        </w:rPr>
      </w:pPr>
    </w:p>
    <w:p w14:paraId="69323ACB" w14:textId="77777777" w:rsidR="00292B35" w:rsidRDefault="00292B35">
      <w:pPr>
        <w:rPr>
          <w:rFonts w:hint="eastAsia"/>
        </w:rPr>
      </w:pPr>
      <w:r>
        <w:rPr>
          <w:rFonts w:hint="eastAsia"/>
        </w:rPr>
        <w:t>现代汉语中的高频搭配</w:t>
      </w:r>
    </w:p>
    <w:p w14:paraId="736C5693" w14:textId="77777777" w:rsidR="00292B35" w:rsidRDefault="00292B35">
      <w:pPr>
        <w:rPr>
          <w:rFonts w:hint="eastAsia"/>
        </w:rPr>
      </w:pPr>
      <w:r>
        <w:rPr>
          <w:rFonts w:hint="eastAsia"/>
        </w:rPr>
        <w:t>在当代语境中，“榜”字高频参与复合词的构建，形成具有时代特征的词汇群。教育领域常见“成绩榜”“红榜”；商业领域使用“热销榜”“热搜榜”；文化传播领域则有“榜单经济”“口碑榜”等新概念。值得注意的是，“榜”字常与数字技术结合，如“大数据算法榜单”等，反映出汉语词汇动态发展的特性。在影视娱乐行业，“冲榜”“打榜”等动词化用法，揭示了社会对竞争与排名的集体认知。</w:t>
      </w:r>
    </w:p>
    <w:p w14:paraId="6E10AD17" w14:textId="77777777" w:rsidR="00292B35" w:rsidRDefault="00292B35">
      <w:pPr>
        <w:rPr>
          <w:rFonts w:hint="eastAsia"/>
        </w:rPr>
      </w:pPr>
    </w:p>
    <w:p w14:paraId="2BEA4087" w14:textId="77777777" w:rsidR="00292B35" w:rsidRDefault="00292B35">
      <w:pPr>
        <w:rPr>
          <w:rFonts w:hint="eastAsia"/>
        </w:rPr>
      </w:pPr>
    </w:p>
    <w:p w14:paraId="07D37C42" w14:textId="77777777" w:rsidR="00292B35" w:rsidRDefault="00292B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152495" w14:textId="54BA3D6E" w:rsidR="004C4AB4" w:rsidRDefault="004C4AB4"/>
    <w:sectPr w:rsidR="004C4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AB4"/>
    <w:rsid w:val="00292B35"/>
    <w:rsid w:val="004C4AB4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C36F4-C7FD-46B6-BF2E-B340C33B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A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A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A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A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A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A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A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A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A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A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A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A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A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A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A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A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A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A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A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A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A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A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A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A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